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81A2" w14:textId="77777777" w:rsidR="00C94A74" w:rsidRPr="00C94A74" w:rsidRDefault="00C94A74" w:rsidP="00C94A74">
      <w:pPr>
        <w:tabs>
          <w:tab w:val="center" w:pos="4677"/>
        </w:tabs>
        <w:spacing w:after="60" w:line="240" w:lineRule="auto"/>
        <w:outlineLvl w:val="1"/>
        <w:rPr>
          <w:rFonts w:ascii="TH SarabunIT๙" w:eastAsiaTheme="maj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aj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CB74B13" wp14:editId="5EC7F839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1143000" cy="457200"/>
                <wp:effectExtent l="95250" t="95250" r="38100" b="3810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2AA0" id="สี่เหลี่ยมผืนผ้า 37" o:spid="_x0000_s1026" style="position:absolute;margin-left:0;margin-top:15.75pt;width:90pt;height:36pt;z-index:-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" strokecolor="#2e75b6" strokeweight="4.5pt">
                <v:stroke linestyle="thickThin"/>
                <v:shadow on="t" opacity=".5" offset="-6pt,-6pt"/>
                <w10:wrap anchorx="margin"/>
              </v:rect>
            </w:pict>
          </mc:Fallback>
        </mc:AlternateContent>
      </w:r>
      <w:r w:rsidRPr="00C94A74">
        <w:rPr>
          <w:rFonts w:ascii="TH SarabunIT๙" w:eastAsiaTheme="majorEastAsia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A7C79" wp14:editId="33D5F8A9">
                <wp:simplePos x="0" y="0"/>
                <wp:positionH relativeFrom="page">
                  <wp:posOffset>3374390</wp:posOffset>
                </wp:positionH>
                <wp:positionV relativeFrom="paragraph">
                  <wp:posOffset>208442</wp:posOffset>
                </wp:positionV>
                <wp:extent cx="914400" cy="40005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614EA" id="สี่เหลี่ยมผืนผ้า 58" o:spid="_x0000_s1026" style="position:absolute;margin-left:265.7pt;margin-top:16.4pt;width:1in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" fillcolor="window" strokecolor="#5b9bd5" strokeweight="1pt">
                <w10:wrap anchorx="page"/>
              </v:rect>
            </w:pict>
          </mc:Fallback>
        </mc:AlternateContent>
      </w:r>
      <w:r w:rsidRPr="00C94A74">
        <w:rPr>
          <w:rFonts w:ascii="TH SarabunIT๙" w:eastAsiaTheme="majorEastAsia" w:hAnsi="TH SarabunIT๙" w:cs="TH SarabunIT๙"/>
          <w:sz w:val="32"/>
          <w:szCs w:val="32"/>
        </w:rPr>
        <w:tab/>
      </w:r>
    </w:p>
    <w:p w14:paraId="7F77FA64" w14:textId="77777777" w:rsidR="00C94A74" w:rsidRPr="00C94A74" w:rsidRDefault="00716F20" w:rsidP="00C94A74">
      <w:pPr>
        <w:tabs>
          <w:tab w:val="left" w:pos="4305"/>
          <w:tab w:val="center" w:pos="4770"/>
        </w:tabs>
        <w:spacing w:after="6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 xml:space="preserve">  </w:t>
      </w:r>
      <w:r w:rsidR="00C94A74" w:rsidRPr="00C94A74">
        <w:rPr>
          <w:rFonts w:ascii="TH SarabunIT๙" w:eastAsiaTheme="majorEastAsia" w:hAnsi="TH SarabunIT๙" w:cs="TH SarabunIT๙"/>
          <w:b/>
          <w:bCs/>
          <w:sz w:val="40"/>
          <w:szCs w:val="40"/>
          <w:cs/>
        </w:rPr>
        <w:t>คำนำ</w:t>
      </w:r>
    </w:p>
    <w:p w14:paraId="38CDC6AA" w14:textId="77777777" w:rsidR="00C94A74" w:rsidRPr="00C94A74" w:rsidRDefault="00C94A74" w:rsidP="005937B2">
      <w:pPr>
        <w:tabs>
          <w:tab w:val="left" w:pos="5687"/>
          <w:tab w:val="left" w:pos="12870"/>
        </w:tabs>
        <w:spacing w:after="60" w:line="240" w:lineRule="auto"/>
        <w:outlineLvl w:val="1"/>
        <w:rPr>
          <w:rFonts w:ascii="TH SarabunIT๙" w:eastAsiaTheme="majorEastAsia" w:hAnsi="TH SarabunIT๙" w:cs="TH SarabunIT๙"/>
          <w:sz w:val="32"/>
          <w:szCs w:val="32"/>
        </w:rPr>
      </w:pP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="005937B2">
        <w:rPr>
          <w:rFonts w:ascii="TH SarabunIT๙" w:eastAsiaTheme="majorEastAsia" w:hAnsi="TH SarabunIT๙" w:cs="TH SarabunIT๙"/>
          <w:sz w:val="32"/>
          <w:szCs w:val="32"/>
        </w:rPr>
        <w:tab/>
      </w:r>
    </w:p>
    <w:p w14:paraId="494B36CF" w14:textId="77777777" w:rsidR="001E3D5A" w:rsidRPr="001E3D5A" w:rsidRDefault="001E3D5A" w:rsidP="00E34FDB">
      <w:pPr>
        <w:pStyle w:val="a4"/>
        <w:ind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1E3D5A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</w:t>
      </w:r>
      <w:r w:rsidRPr="001E3D5A">
        <w:rPr>
          <w:rFonts w:ascii="TH SarabunIT๙" w:hAnsi="TH SarabunIT๙" w:cs="TH SarabunIT๙"/>
          <w:sz w:val="32"/>
          <w:szCs w:val="32"/>
        </w:rPr>
        <w:t>”</w:t>
      </w:r>
      <w:r w:rsidRPr="001E3D5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1E3D5A">
        <w:rPr>
          <w:rFonts w:ascii="TH SarabunIT๙" w:hAnsi="TH SarabunIT๙" w:cs="TH SarabunIT๙"/>
          <w:sz w:val="32"/>
          <w:szCs w:val="32"/>
        </w:rPr>
        <w:t>“</w:t>
      </w:r>
      <w:r w:rsidRPr="001E3D5A">
        <w:rPr>
          <w:rFonts w:ascii="TH SarabunIT๙" w:hAnsi="TH SarabunIT๙" w:cs="TH SarabunIT๙"/>
          <w:sz w:val="32"/>
          <w:szCs w:val="32"/>
          <w:cs/>
        </w:rPr>
        <w:t>การวางแผนกำลังคน</w:t>
      </w:r>
      <w:r w:rsidRPr="001E3D5A">
        <w:rPr>
          <w:rFonts w:ascii="TH SarabunIT๙" w:hAnsi="TH SarabunIT๙" w:cs="TH SarabunIT๙"/>
          <w:sz w:val="32"/>
          <w:szCs w:val="32"/>
        </w:rPr>
        <w:t>”</w:t>
      </w:r>
      <w:r w:rsidRPr="001E3D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3D5A">
        <w:rPr>
          <w:rFonts w:ascii="TH SarabunIT๙" w:hAnsi="TH SarabunIT๙" w:cs="TH SarabunIT๙"/>
          <w:sz w:val="32"/>
          <w:szCs w:val="32"/>
        </w:rPr>
        <w:t xml:space="preserve">Manpower </w:t>
      </w:r>
      <w:proofErr w:type="spellStart"/>
      <w:r w:rsidRPr="001E3D5A">
        <w:rPr>
          <w:rFonts w:ascii="TH SarabunIT๙" w:hAnsi="TH SarabunIT๙" w:cs="TH SarabunIT๙"/>
          <w:sz w:val="32"/>
          <w:szCs w:val="32"/>
        </w:rPr>
        <w:t>Planing</w:t>
      </w:r>
      <w:proofErr w:type="spellEnd"/>
      <w:r w:rsidRPr="001E3D5A">
        <w:rPr>
          <w:rFonts w:ascii="TH SarabunIT๙" w:hAnsi="TH SarabunIT๙" w:cs="TH SarabunIT๙"/>
          <w:sz w:val="32"/>
          <w:szCs w:val="32"/>
        </w:rPr>
        <w:t xml:space="preserve">) </w:t>
      </w:r>
      <w:r w:rsidRPr="001E3D5A">
        <w:rPr>
          <w:rFonts w:ascii="TH SarabunIT๙" w:hAnsi="TH SarabunIT๙" w:cs="TH SarabunIT๙"/>
          <w:sz w:val="32"/>
          <w:szCs w:val="32"/>
          <w:cs/>
        </w:rPr>
        <w:t>เปรียบเสมือนการวางแผนทรัพยากรมนุษย์ซึ่งเป็นกิจกรรมหรืองานในการกำหนดวัตถุประสงค์ นโยบาย และวิธีปฏิบัติที่ดีที่สุดไว้ล่วงหน้าเพื่อเป็นแนวทางสำหรับดำเนินงานให้เป็นไปตามเป้าหมายขององค์กรที่กำหนดไว้ล่วงหน้า โดยถือเป็นการดำเนินงานด้านบุคลากรที่มีความสอดคล้องกับการปฏิบัติภารกิจขององค์กรอย่างเป็นระบบ โดยเฉพาะระบบการวิเคราะห์</w:t>
      </w:r>
      <w:r w:rsidR="00E3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D5A">
        <w:rPr>
          <w:rFonts w:ascii="TH SarabunIT๙" w:hAnsi="TH SarabunIT๙" w:cs="TH SarabunIT๙"/>
          <w:sz w:val="32"/>
          <w:szCs w:val="32"/>
          <w:cs/>
        </w:rPr>
        <w:t>อุปสงค์และ</w:t>
      </w:r>
      <w:proofErr w:type="spellStart"/>
      <w:r w:rsidRPr="001E3D5A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1E3D5A">
        <w:rPr>
          <w:rFonts w:ascii="TH SarabunIT๙" w:hAnsi="TH SarabunIT๙" w:cs="TH SarabunIT๙"/>
          <w:sz w:val="32"/>
          <w:szCs w:val="32"/>
          <w:cs/>
        </w:rPr>
        <w:t xml:space="preserve">กำลังงานและกำลังบุคคลเพื่อนำไปสู่การกำหนดวิธีการที่จะให้ได้กำลังคนที่มีความรู้ความสามารถอย่างเพียงพอต่อภารกิจงานขององค์กรอันนำไปสู่การได้มาซึ่งอัตราจำนวนบุคลากรที่สอดคล้องกับภารกิจที่มี  การกำหนดห้วงเวลาที่ชัดเจนซึ่งถือเป็นกระบวนการที่เกี่ยวข้องกับการจัดสรรจำนวนอัตรากำลังและคัดเลือกบุคคลที่มีคุณสมบัติตรงตามที่ต้องการเข้ามาทำงานในองค์กรในช่วงเวลาที่เหมาะสมเพื่อปฏิบัติงานได้บรรลุตามวัตถุประสงค์ขององค์การ ซึ่งอาจกล่าวได้ว่า </w:t>
      </w:r>
      <w:r w:rsidRPr="001E3D5A">
        <w:rPr>
          <w:rFonts w:ascii="TH SarabunIT๙" w:hAnsi="TH SarabunIT๙" w:cs="TH SarabunIT๙"/>
          <w:sz w:val="32"/>
          <w:szCs w:val="32"/>
        </w:rPr>
        <w:t>“</w:t>
      </w:r>
      <w:r w:rsidRPr="001E3D5A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</w:t>
      </w:r>
      <w:r w:rsidRPr="001E3D5A">
        <w:rPr>
          <w:rFonts w:ascii="TH SarabunIT๙" w:hAnsi="TH SarabunIT๙" w:cs="TH SarabunIT๙"/>
          <w:sz w:val="32"/>
          <w:szCs w:val="32"/>
        </w:rPr>
        <w:t>”</w:t>
      </w:r>
      <w:r w:rsidRPr="001E3D5A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1E3D5A">
        <w:rPr>
          <w:rFonts w:ascii="TH SarabunIT๙" w:hAnsi="TH SarabunIT๙" w:cs="TH SarabunIT๙"/>
          <w:sz w:val="32"/>
          <w:szCs w:val="32"/>
        </w:rPr>
        <w:t>“</w:t>
      </w:r>
      <w:r w:rsidRPr="001E3D5A">
        <w:rPr>
          <w:rFonts w:ascii="TH SarabunIT๙" w:hAnsi="TH SarabunIT๙" w:cs="TH SarabunIT๙"/>
          <w:sz w:val="32"/>
          <w:szCs w:val="32"/>
          <w:cs/>
        </w:rPr>
        <w:t>การวางแผนกำลังคน</w:t>
      </w:r>
      <w:r w:rsidRPr="001E3D5A">
        <w:rPr>
          <w:rFonts w:ascii="TH SarabunIT๙" w:hAnsi="TH SarabunIT๙" w:cs="TH SarabunIT๙"/>
          <w:sz w:val="32"/>
          <w:szCs w:val="32"/>
        </w:rPr>
        <w:t>”</w:t>
      </w:r>
      <w:r w:rsidRPr="001E3D5A">
        <w:rPr>
          <w:rFonts w:ascii="TH SarabunIT๙" w:hAnsi="TH SarabunIT๙" w:cs="TH SarabunIT๙"/>
          <w:sz w:val="32"/>
          <w:szCs w:val="32"/>
          <w:cs/>
        </w:rPr>
        <w:t xml:space="preserve"> 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14:paraId="65826EE0" w14:textId="77777777" w:rsidR="001E3D5A" w:rsidRPr="001E3D5A" w:rsidRDefault="001E3D5A" w:rsidP="001E3D5A">
      <w:pPr>
        <w:pStyle w:val="a4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E3D5A">
        <w:rPr>
          <w:rFonts w:ascii="TH SarabunIT๙" w:hAnsi="TH SarabunIT๙" w:cs="TH SarabunIT๙"/>
          <w:sz w:val="32"/>
          <w:szCs w:val="32"/>
          <w:cs/>
        </w:rPr>
        <w:tab/>
      </w:r>
      <w:r w:rsidRPr="001E3D5A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เทศบาลตำบลเมืองจันทร์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D5A">
        <w:rPr>
          <w:rFonts w:ascii="TH SarabunIT๙" w:hAnsi="TH SarabunIT๙" w:cs="TH SarabunIT๙"/>
          <w:sz w:val="32"/>
          <w:szCs w:val="32"/>
          <w:cs/>
        </w:rPr>
        <w:t>ได้มีการจัดทำแผนอัตรากำลัง 3 ปี โดยมีโครงสร้างการแบ่งงานและระบบงานที่เหมาะสม มีการกำหนดตำแหน่ง การจัดอัตรากำลัง โครงสร้างให้เหมาะสมกับอำนาจหน้าที่ของเทศบาล มีวัตถุประสงค์ เพื่อให้นำไปใช้เป็นเครื่องมือในการวางแผนการใช้อัตรากำลังคน พัฒนากำลังคน ให้สามารถดำเนินการตามภารกิจและอำนาจหน้าที่ได้สำเร็จ อีกทั้งเป็นการกำหนดทิศทางและเป้าหมายในการพัฒนาข้าราชการพนักงานส่วนท้องถิ่น และลูกจ้าง และสามารถใช้เป็นเครื่องมือในการควบคุมภาระค่าใช้จ่ายด้านการบริหารงานบุคคลให้เป็นไปอย่างมีประสิทธิภาพประสิทธิผล</w:t>
      </w:r>
    </w:p>
    <w:p w14:paraId="57E472BF" w14:textId="77777777" w:rsidR="001E3D5A" w:rsidRPr="001E3D5A" w:rsidRDefault="001E3D5A" w:rsidP="001E3D5A">
      <w:pPr>
        <w:pStyle w:val="a4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3D5A">
        <w:rPr>
          <w:rFonts w:ascii="TH SarabunIT๙" w:hAnsi="TH SarabunIT๙" w:cs="TH SarabunIT๙"/>
          <w:sz w:val="32"/>
          <w:szCs w:val="32"/>
          <w:cs/>
        </w:rPr>
        <w:tab/>
      </w:r>
      <w:r w:rsidRPr="001E3D5A">
        <w:rPr>
          <w:rFonts w:ascii="TH SarabunIT๙" w:hAnsi="TH SarabunIT๙" w:cs="TH SarabunIT๙"/>
          <w:sz w:val="32"/>
          <w:szCs w:val="32"/>
          <w:cs/>
        </w:rPr>
        <w:tab/>
      </w:r>
      <w:r w:rsidR="00551FF7" w:rsidRPr="00F751D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51FF7" w:rsidRPr="00F751D3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ประกาศคณะกรรมการพนักงานเทศบาลจังหวัดศรีสะเกษ  เรื่อง </w:t>
      </w:r>
      <w:r w:rsidR="00551FF7" w:rsidRPr="00F751D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</w:t>
      </w:r>
      <w:r w:rsidR="00551FF7" w:rsidRPr="00F751D3">
        <w:rPr>
          <w:rFonts w:ascii="TH SarabunIT๙" w:hAnsi="TH SarabunIT๙" w:cs="TH SarabunIT๙" w:hint="cs"/>
          <w:sz w:val="32"/>
          <w:szCs w:val="32"/>
          <w:cs/>
        </w:rPr>
        <w:t>แบ่งส่วนราชการวิธีการบริหารและการปฏิบัติงานของพนักงานเทศบาล และกิจการอันเกี่ยวกับการบริหารงานบุคคลในเทศบาล (แก้ไขเพิ่มเติม)  พ.ศ. 256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4  ลงวันที่  26  มกราคม  2564 </w:t>
      </w:r>
      <w:r w:rsidR="00551FF7" w:rsidRPr="00F751D3">
        <w:rPr>
          <w:rFonts w:ascii="TH SarabunIT๙" w:hAnsi="TH SarabunIT๙" w:cs="TH SarabunIT๙" w:hint="cs"/>
          <w:sz w:val="32"/>
          <w:szCs w:val="32"/>
          <w:cs/>
        </w:rPr>
        <w:t>และประกาศคณะกรรมการพนักงานเทศบาลจังหวัดศรีสะเกษ</w:t>
      </w:r>
      <w:r w:rsidR="00CF6768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FF7" w:rsidRPr="00F751D3">
        <w:rPr>
          <w:rFonts w:ascii="TH SarabunIT๙" w:hAnsi="TH SarabunIT๙" w:cs="TH SarabunIT๙" w:hint="cs"/>
          <w:sz w:val="32"/>
          <w:szCs w:val="32"/>
          <w:cs/>
        </w:rPr>
        <w:t xml:space="preserve"> กำหนดกอง  สำนัก หรือส่วนราชการ</w:t>
      </w:r>
      <w:r w:rsidR="00CF6768"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ที่เรียกชื่ออย่างอื่นของเทศบาล </w:t>
      </w:r>
      <w:r w:rsidR="00551FF7" w:rsidRPr="00F751D3">
        <w:rPr>
          <w:rFonts w:ascii="TH SarabunIT๙" w:hAnsi="TH SarabunIT๙" w:cs="TH SarabunIT๙" w:hint="cs"/>
          <w:sz w:val="32"/>
          <w:szCs w:val="32"/>
          <w:cs/>
        </w:rPr>
        <w:t>พ.ศ. 2564 ประกอบกับมติคณะกรรมการพนักงาน</w:t>
      </w:r>
      <w:r w:rsidR="00551FF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51FF7" w:rsidRPr="00F751D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ทศบาลจังหวัดศรีสะเกษ  ในการประชุม  ครั้งที่ 3/2564  เมื่อวันที่  25  มีนาคม  2564  </w:t>
      </w:r>
      <w:r w:rsidR="00551FF7">
        <w:rPr>
          <w:rFonts w:ascii="TH SarabunIT๙" w:hAnsi="TH SarabunIT๙" w:cs="TH SarabunIT๙" w:hint="cs"/>
          <w:spacing w:val="-2"/>
          <w:sz w:val="32"/>
          <w:szCs w:val="32"/>
          <w:cs/>
        </w:rPr>
        <w:t>มีมติเห็นชอบการกำหนดโครงสร้าง</w:t>
      </w:r>
      <w:r w:rsidR="00CF6768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การแบ่ง</w:t>
      </w:r>
      <w:r w:rsidR="00551FF7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</w:t>
      </w:r>
      <w:r w:rsidR="00CF6768">
        <w:rPr>
          <w:rFonts w:ascii="TH SarabunIT๙" w:hAnsi="TH SarabunIT๙" w:cs="TH SarabunIT๙" w:hint="cs"/>
          <w:spacing w:val="-2"/>
          <w:sz w:val="32"/>
          <w:szCs w:val="32"/>
          <w:cs/>
        </w:rPr>
        <w:t>ราชการ</w:t>
      </w:r>
      <w:r w:rsidR="00551FF7" w:rsidRPr="00C843C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51FF7" w:rsidRPr="00C843C5">
        <w:rPr>
          <w:rFonts w:ascii="TH SarabunIT๙" w:hAnsi="TH SarabunIT๙" w:cs="TH SarabunIT๙" w:hint="cs"/>
          <w:spacing w:val="-2"/>
          <w:sz w:val="32"/>
          <w:szCs w:val="32"/>
          <w:cs/>
        </w:rPr>
        <w:t>วิธีการบริหารและการปฏิบัติงานของพนักงานเทศบาลแ</w:t>
      </w:r>
      <w:r w:rsidR="00551FF7" w:rsidRPr="00C843C5">
        <w:rPr>
          <w:rFonts w:ascii="TH SarabunIT๙" w:hAnsi="TH SarabunIT๙" w:cs="TH SarabunIT๙" w:hint="cs"/>
          <w:snapToGrid w:val="0"/>
          <w:spacing w:val="-2"/>
          <w:sz w:val="32"/>
          <w:szCs w:val="32"/>
          <w:cs/>
          <w:lang w:eastAsia="th-TH"/>
        </w:rPr>
        <w:t>ละกิจกา</w:t>
      </w:r>
      <w:r w:rsidR="00551FF7">
        <w:rPr>
          <w:rFonts w:ascii="TH SarabunIT๙" w:hAnsi="TH SarabunIT๙" w:cs="TH SarabunIT๙" w:hint="cs"/>
          <w:snapToGrid w:val="0"/>
          <w:spacing w:val="-2"/>
          <w:sz w:val="32"/>
          <w:szCs w:val="32"/>
          <w:cs/>
          <w:lang w:eastAsia="th-TH"/>
        </w:rPr>
        <w:t>ร</w:t>
      </w:r>
      <w:r w:rsidR="00551FF7" w:rsidRPr="00C843C5">
        <w:rPr>
          <w:rFonts w:ascii="TH SarabunIT๙" w:hAnsi="TH SarabunIT๙" w:cs="TH SarabunIT๙" w:hint="cs"/>
          <w:snapToGrid w:val="0"/>
          <w:spacing w:val="-2"/>
          <w:sz w:val="32"/>
          <w:szCs w:val="32"/>
          <w:cs/>
          <w:lang w:eastAsia="th-TH"/>
        </w:rPr>
        <w:t>อันเกี่ยวกับการบริหาร</w:t>
      </w:r>
      <w:r w:rsidR="00551FF7" w:rsidRPr="00C843C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งานบุคคลในเทศบาล</w:t>
      </w:r>
      <w:r w:rsidR="00551FF7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 w:rsidRPr="001E3D5A">
        <w:rPr>
          <w:rFonts w:ascii="TH SarabunIT๙" w:hAnsi="TH SarabunIT๙" w:cs="TH SarabunIT๙"/>
          <w:sz w:val="32"/>
          <w:szCs w:val="32"/>
          <w:cs/>
        </w:rPr>
        <w:t>พื่อให้</w:t>
      </w:r>
      <w:r w:rsidR="00551FF7">
        <w:rPr>
          <w:rFonts w:ascii="TH SarabunIT๙" w:hAnsi="TH SarabunIT๙" w:cs="TH SarabunIT๙" w:hint="cs"/>
          <w:sz w:val="32"/>
          <w:szCs w:val="32"/>
          <w:cs/>
        </w:rPr>
        <w:t>เทศบาลมีโครงสร้างส่วนราชการที่เห</w:t>
      </w:r>
      <w:r w:rsidR="00CF6768">
        <w:rPr>
          <w:rFonts w:ascii="TH SarabunIT๙" w:hAnsi="TH SarabunIT๙" w:cs="TH SarabunIT๙" w:hint="cs"/>
          <w:sz w:val="32"/>
          <w:szCs w:val="32"/>
          <w:cs/>
        </w:rPr>
        <w:t>มาะสมสอดคล้องกับลักษณะการบริหาร</w:t>
      </w:r>
      <w:r w:rsidR="00551FF7">
        <w:rPr>
          <w:rFonts w:ascii="TH SarabunIT๙" w:hAnsi="TH SarabunIT๙" w:cs="TH SarabunIT๙" w:hint="cs"/>
          <w:sz w:val="32"/>
          <w:szCs w:val="32"/>
          <w:cs/>
        </w:rPr>
        <w:t xml:space="preserve"> อำนาจหน้าที่ความรับผิดชอบ ปริมาณงานและคุณภาพงานที่เพิ่มมากขึ้น  จึงทำให้เทศบาลตำบลเมืองจันทร์  มีความจำเป็นต้องปรับปรุง</w:t>
      </w:r>
      <w:r w:rsidR="00952091">
        <w:rPr>
          <w:rFonts w:ascii="TH SarabunIT๙" w:hAnsi="TH SarabunIT๙" w:cs="TH SarabunIT๙" w:hint="cs"/>
          <w:sz w:val="32"/>
          <w:szCs w:val="32"/>
          <w:cs/>
        </w:rPr>
        <w:t>แผนอัตรากำลัง  3  ปี  ประจำปีงบประมาณ  พ.ศ. 2564  - 2566  ปรับปรุงครั้งที่ 1</w:t>
      </w:r>
    </w:p>
    <w:p w14:paraId="7212EE63" w14:textId="77777777" w:rsidR="00C94A74" w:rsidRPr="00C94A74" w:rsidRDefault="00C94A74" w:rsidP="00C94A74">
      <w:pPr>
        <w:spacing w:after="60" w:line="240" w:lineRule="auto"/>
        <w:outlineLvl w:val="1"/>
        <w:rPr>
          <w:rFonts w:ascii="TH SarabunIT๙" w:eastAsiaTheme="majorEastAsia" w:hAnsi="TH SarabunIT๙" w:cs="TH SarabunIT๙"/>
          <w:sz w:val="32"/>
          <w:szCs w:val="32"/>
          <w:cs/>
        </w:rPr>
      </w:pPr>
    </w:p>
    <w:p w14:paraId="5B504679" w14:textId="77777777" w:rsidR="00C94A74" w:rsidRPr="00C94A74" w:rsidRDefault="00C94A74" w:rsidP="00C94A74">
      <w:pPr>
        <w:spacing w:after="60" w:line="240" w:lineRule="auto"/>
        <w:outlineLvl w:val="1"/>
        <w:rPr>
          <w:rFonts w:ascii="TH SarabunIT๙" w:eastAsiaTheme="majorEastAsia" w:hAnsi="TH SarabunIT๙" w:cs="TH SarabunIT๙"/>
          <w:sz w:val="32"/>
          <w:szCs w:val="32"/>
          <w:cs/>
        </w:rPr>
      </w:pPr>
    </w:p>
    <w:p w14:paraId="31AC6933" w14:textId="77777777" w:rsidR="00C94A74" w:rsidRPr="00C94A74" w:rsidRDefault="00C94A74" w:rsidP="00C94A74">
      <w:pPr>
        <w:spacing w:after="60" w:line="240" w:lineRule="auto"/>
        <w:ind w:right="-1"/>
        <w:jc w:val="right"/>
        <w:outlineLvl w:val="0"/>
        <w:rPr>
          <w:rFonts w:ascii="TH SarabunIT๙" w:eastAsiaTheme="maj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  <w:t xml:space="preserve">              เทศบาลตำบลเมืองจันทร์</w:t>
      </w:r>
    </w:p>
    <w:p w14:paraId="3E4C89D1" w14:textId="77777777" w:rsidR="00C94A74" w:rsidRPr="00C94A74" w:rsidRDefault="00C94A74" w:rsidP="00C94A74">
      <w:pPr>
        <w:spacing w:after="60" w:line="240" w:lineRule="auto"/>
        <w:outlineLvl w:val="1"/>
        <w:rPr>
          <w:rFonts w:ascii="TH SarabunIT๙" w:eastAsiaTheme="majorEastAsia" w:hAnsi="TH SarabunIT๙" w:cs="TH SarabunIT๙"/>
          <w:sz w:val="32"/>
          <w:szCs w:val="32"/>
        </w:rPr>
      </w:pP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ab/>
        <w:t xml:space="preserve">     </w:t>
      </w:r>
    </w:p>
    <w:p w14:paraId="194FEAEC" w14:textId="77777777" w:rsidR="00C94A74" w:rsidRPr="00C94A74" w:rsidRDefault="00C94A74" w:rsidP="00C94A74">
      <w:pPr>
        <w:spacing w:after="60" w:line="240" w:lineRule="auto"/>
        <w:outlineLvl w:val="1"/>
        <w:rPr>
          <w:rFonts w:ascii="TH SarabunIT๙" w:eastAsiaTheme="majorEastAsia" w:hAnsi="TH SarabunIT๙" w:cs="TH SarabunIT๙"/>
          <w:color w:val="FF0000"/>
          <w:sz w:val="32"/>
          <w:szCs w:val="32"/>
        </w:rPr>
      </w:pPr>
    </w:p>
    <w:p w14:paraId="29F42AF7" w14:textId="77777777" w:rsidR="00C94A74" w:rsidRPr="0009551F" w:rsidRDefault="00C94A74" w:rsidP="00C94A74">
      <w:pPr>
        <w:spacing w:after="0" w:line="240" w:lineRule="auto"/>
        <w:rPr>
          <w:rFonts w:eastAsiaTheme="minorEastAsia"/>
          <w:sz w:val="32"/>
          <w:szCs w:val="32"/>
        </w:rPr>
      </w:pPr>
    </w:p>
    <w:p w14:paraId="1721074C" w14:textId="77777777" w:rsidR="00C94A74" w:rsidRPr="00C94A74" w:rsidRDefault="00C94A74" w:rsidP="00C94A74">
      <w:pPr>
        <w:spacing w:after="60" w:line="240" w:lineRule="auto"/>
        <w:jc w:val="center"/>
        <w:outlineLvl w:val="1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ajorEastAsia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B148E8" wp14:editId="5646BA2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95250" t="95250" r="38100" b="3810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8D1C4" id="สี่เหลี่ยมผืนผ้า 57" o:spid="_x0000_s1026" style="position:absolute;margin-left:189pt;margin-top:9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" strokecolor="#2e75b6" strokeweight="4.5pt">
                <v:stroke linestyle="thickThin"/>
                <v:shadow on="t" opacity=".5" offset="-6pt,-6pt"/>
              </v:rect>
            </w:pict>
          </mc:Fallback>
        </mc:AlternateContent>
      </w:r>
    </w:p>
    <w:p w14:paraId="69219F9C" w14:textId="77777777" w:rsidR="00C94A74" w:rsidRPr="00C94A74" w:rsidRDefault="00716F20" w:rsidP="00C94A74">
      <w:pPr>
        <w:spacing w:after="6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ajorEastAsia" w:hAnsi="TH SarabunIT๙" w:cs="TH SarabunIT๙" w:hint="cs"/>
          <w:b/>
          <w:bCs/>
          <w:sz w:val="32"/>
          <w:szCs w:val="32"/>
          <w:cs/>
        </w:rPr>
        <w:t xml:space="preserve">     </w:t>
      </w:r>
      <w:r w:rsidR="00C94A74" w:rsidRPr="00C94A74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สารบัญ</w:t>
      </w:r>
    </w:p>
    <w:p w14:paraId="49F51BEE" w14:textId="77777777" w:rsidR="00C94A74" w:rsidRPr="00C94A74" w:rsidRDefault="00C94A74" w:rsidP="00C94A74">
      <w:pPr>
        <w:spacing w:after="60" w:line="240" w:lineRule="auto"/>
        <w:jc w:val="center"/>
        <w:outlineLvl w:val="1"/>
        <w:rPr>
          <w:rFonts w:ascii="TH SarabunIT๙" w:eastAsiaTheme="majorEastAsia" w:hAnsi="TH SarabunIT๙" w:cs="TH SarabunIT๙"/>
          <w:sz w:val="32"/>
          <w:szCs w:val="32"/>
          <w:cs/>
        </w:rPr>
      </w:pPr>
    </w:p>
    <w:p w14:paraId="5B3D67C1" w14:textId="77777777" w:rsidR="00C94A74" w:rsidRPr="00C94A74" w:rsidRDefault="00A95F4A" w:rsidP="00C94A74">
      <w:pPr>
        <w:spacing w:before="120" w:after="60" w:line="240" w:lineRule="auto"/>
        <w:outlineLvl w:val="1"/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เนื้อหา</w:t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7B604B">
        <w:rPr>
          <w:rFonts w:ascii="TH SarabunIT๙" w:eastAsiaTheme="majorEastAsia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</w:t>
      </w:r>
      <w:r w:rsidR="00C94A74" w:rsidRPr="00C94A74">
        <w:rPr>
          <w:rFonts w:ascii="TH SarabunIT๙" w:eastAsiaTheme="majorEastAsia" w:hAnsi="TH SarabunIT๙" w:cs="TH SarabunIT๙" w:hint="cs"/>
          <w:b/>
          <w:bCs/>
          <w:sz w:val="32"/>
          <w:szCs w:val="32"/>
          <w:cs/>
        </w:rPr>
        <w:t xml:space="preserve"> ห</w:t>
      </w:r>
      <w:r w:rsidR="007B604B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น้า</w:t>
      </w:r>
    </w:p>
    <w:p w14:paraId="5DC23F56" w14:textId="77777777" w:rsidR="00A95F4A" w:rsidRPr="0081194E" w:rsidRDefault="00A95F4A" w:rsidP="00651887">
      <w:pPr>
        <w:pStyle w:val="9"/>
        <w:spacing w:before="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หลักการและเหตุผล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</w:t>
      </w:r>
    </w:p>
    <w:p w14:paraId="0004B97C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2.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วัตถุประสงค์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2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14:paraId="504C8B75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3.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กรอบแนวคิด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ในการจัดทำแผนอัตรากำลัง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3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ปี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D0EC2">
        <w:rPr>
          <w:rFonts w:ascii="TH SarabunIT๙" w:hAnsi="TH SarabunIT๙" w:cs="TH SarabunIT๙"/>
          <w:color w:val="000000" w:themeColor="text1"/>
          <w:sz w:val="34"/>
          <w:szCs w:val="34"/>
        </w:rPr>
        <w:t>2</w:t>
      </w:r>
    </w:p>
    <w:p w14:paraId="238EF74D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4.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D0EC2">
        <w:rPr>
          <w:rFonts w:ascii="TH SarabunIT๙" w:hAnsi="TH SarabunIT๙" w:cs="TH SarabunIT๙"/>
          <w:color w:val="000000" w:themeColor="text1"/>
          <w:sz w:val="34"/>
          <w:szCs w:val="34"/>
        </w:rPr>
        <w:t>5</w:t>
      </w:r>
    </w:p>
    <w:p w14:paraId="3EB2069C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5.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D0EC2">
        <w:rPr>
          <w:rFonts w:ascii="TH SarabunIT๙" w:hAnsi="TH SarabunIT๙" w:cs="TH SarabunIT๙"/>
          <w:color w:val="000000" w:themeColor="text1"/>
          <w:sz w:val="34"/>
          <w:szCs w:val="34"/>
        </w:rPr>
        <w:t>15</w:t>
      </w:r>
    </w:p>
    <w:p w14:paraId="4EB46D02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6.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ภารกิจหลัก และภารกิจรอง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ที่องค์กรปกครองส่วนท้องถิ่นดำเนินการ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  <w:t>1</w:t>
      </w:r>
      <w:r w:rsidR="004D0EC2">
        <w:rPr>
          <w:rFonts w:ascii="TH SarabunIT๙" w:hAnsi="TH SarabunIT๙" w:cs="TH SarabunIT๙"/>
          <w:color w:val="000000" w:themeColor="text1"/>
          <w:sz w:val="34"/>
          <w:szCs w:val="34"/>
        </w:rPr>
        <w:t>7</w:t>
      </w:r>
    </w:p>
    <w:p w14:paraId="7AC6B380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7.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สรุปปัญหาและแนวทางในการ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กำหนดโครงสร้างส่วนราชการและกรอบอัตรากำลัง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</w:t>
      </w:r>
      <w:r w:rsidR="00E54B5A">
        <w:rPr>
          <w:rFonts w:ascii="TH SarabunIT๙" w:hAnsi="TH SarabunIT๙" w:cs="TH SarabunIT๙"/>
          <w:color w:val="000000" w:themeColor="text1"/>
          <w:sz w:val="34"/>
          <w:szCs w:val="34"/>
        </w:rPr>
        <w:t>8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14:paraId="33E1242C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8.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โครงสร้างการกำหนด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ส่วนราชการ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</w:t>
      </w:r>
      <w:r w:rsidR="004D0EC2">
        <w:rPr>
          <w:rFonts w:ascii="TH SarabunIT๙" w:hAnsi="TH SarabunIT๙" w:cs="TH SarabunIT๙"/>
          <w:color w:val="000000" w:themeColor="text1"/>
          <w:sz w:val="34"/>
          <w:szCs w:val="34"/>
        </w:rPr>
        <w:t>8</w:t>
      </w:r>
    </w:p>
    <w:p w14:paraId="5F356A66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9.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CE399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ภาระค่าใช้จ่ายเกี่ยวกับเงินเดือนและประโยชน์ตอบแทนอื่น</w:t>
      </w:r>
      <w:r w:rsidRPr="0081194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81194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81194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81194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4B5A">
        <w:rPr>
          <w:rFonts w:ascii="TH SarabunIT๙" w:hAnsi="TH SarabunIT๙" w:cs="TH SarabunIT๙"/>
          <w:color w:val="000000" w:themeColor="text1"/>
          <w:sz w:val="34"/>
          <w:szCs w:val="34"/>
        </w:rPr>
        <w:t>24</w:t>
      </w:r>
      <w:r w:rsidRPr="0081194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</w:p>
    <w:p w14:paraId="1F3FB0A9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10.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3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ปี</w:t>
      </w:r>
      <w:r w:rsidR="00E82A7B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82A7B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82A7B">
        <w:rPr>
          <w:rFonts w:ascii="TH SarabunIT๙" w:hAnsi="TH SarabunIT๙" w:cs="TH SarabunIT๙"/>
          <w:color w:val="000000" w:themeColor="text1"/>
          <w:sz w:val="34"/>
          <w:szCs w:val="34"/>
        </w:rPr>
        <w:tab/>
        <w:t>26</w:t>
      </w:r>
    </w:p>
    <w:p w14:paraId="6969028F" w14:textId="77777777" w:rsidR="00A95F4A" w:rsidRPr="0081194E" w:rsidRDefault="00A95F4A" w:rsidP="0065188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๑๑. บัญชีแสดงจัดคนลงสู่ตำแหน่งและการกำหนดเลขที่ตำแหน่งในส่วนราชการ</w:t>
      </w:r>
      <w:r w:rsidR="00E82A7B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82A7B">
        <w:rPr>
          <w:rFonts w:ascii="TH SarabunIT๙" w:hAnsi="TH SarabunIT๙" w:cs="TH SarabunIT๙"/>
          <w:color w:val="000000" w:themeColor="text1"/>
          <w:sz w:val="34"/>
          <w:szCs w:val="34"/>
        </w:rPr>
        <w:tab/>
        <w:t>34</w:t>
      </w:r>
    </w:p>
    <w:p w14:paraId="7C940681" w14:textId="77777777" w:rsidR="00A95F4A" w:rsidRPr="0081194E" w:rsidRDefault="00A95F4A" w:rsidP="00651887">
      <w:pPr>
        <w:spacing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12.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แนวทางการพัฒนาข้าราชการหรือพนักงานส่วนท้องถิ่น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B604B">
        <w:rPr>
          <w:rFonts w:ascii="TH SarabunIT๙" w:hAnsi="TH SarabunIT๙" w:cs="TH SarabunIT๙"/>
          <w:color w:val="000000" w:themeColor="text1"/>
          <w:sz w:val="34"/>
          <w:szCs w:val="34"/>
        </w:rPr>
        <w:t>38</w:t>
      </w:r>
    </w:p>
    <w:p w14:paraId="55CA8BE8" w14:textId="77777777" w:rsidR="00A95F4A" w:rsidRPr="00A95F4A" w:rsidRDefault="00A95F4A" w:rsidP="00651887">
      <w:pPr>
        <w:spacing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>13.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ประกาศคุณธรรม จริยธรรมของข้าราชการหรือพนักงานส่วนท้องถิ่น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และลูกจ้าง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B604B">
        <w:rPr>
          <w:rFonts w:ascii="TH SarabunIT๙" w:hAnsi="TH SarabunIT๙" w:cs="TH SarabunIT๙"/>
          <w:color w:val="000000" w:themeColor="text1"/>
          <w:sz w:val="34"/>
          <w:szCs w:val="34"/>
        </w:rPr>
        <w:t>40</w:t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81194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14:paraId="566625A9" w14:textId="77777777" w:rsidR="00A95F4A" w:rsidRPr="0081194E" w:rsidRDefault="00A95F4A" w:rsidP="00A95F4A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81194E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***********************************************</w:t>
      </w:r>
    </w:p>
    <w:p w14:paraId="27BFB131" w14:textId="77777777" w:rsidR="00A95F4A" w:rsidRPr="0081194E" w:rsidRDefault="00A95F4A" w:rsidP="00A95F4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7FFD74BF" w14:textId="77777777" w:rsidR="00C94A74" w:rsidRPr="00B5671D" w:rsidRDefault="00B5671D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B5671D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3974BC52" w14:textId="77777777" w:rsidR="00C94A74" w:rsidRPr="00C94A74" w:rsidRDefault="00C94A74" w:rsidP="00C94A74">
      <w:pPr>
        <w:spacing w:after="60" w:line="240" w:lineRule="auto"/>
        <w:jc w:val="center"/>
        <w:outlineLvl w:val="1"/>
        <w:rPr>
          <w:rFonts w:ascii="TH SarabunIT๙" w:eastAsiaTheme="majorEastAsia" w:hAnsi="TH SarabunIT๙" w:cs="TH SarabunIT๙"/>
          <w:sz w:val="32"/>
          <w:szCs w:val="32"/>
        </w:rPr>
      </w:pPr>
    </w:p>
    <w:p w14:paraId="4E697639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EE939C8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45A75AA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D60C396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43C409D" w14:textId="77777777" w:rsidR="00232AA0" w:rsidRDefault="00232AA0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068788E7" w14:textId="77777777" w:rsidR="00A95F4A" w:rsidRDefault="00A95F4A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189BAC6F" w14:textId="77777777" w:rsidR="00651887" w:rsidRDefault="00651887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2732DFBD" w14:textId="77777777" w:rsidR="00651887" w:rsidRDefault="00651887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65BE1F17" w14:textId="77777777" w:rsidR="00F07899" w:rsidRDefault="00F07899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49BB8F7E" w14:textId="77777777" w:rsidR="00651887" w:rsidRDefault="00651887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3B7CC252" w14:textId="77777777" w:rsidR="008F3432" w:rsidRDefault="008F3432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3C378CB2" w14:textId="77777777" w:rsidR="00A95F4A" w:rsidRDefault="00A95F4A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</w:rPr>
      </w:pPr>
    </w:p>
    <w:p w14:paraId="3A1D5863" w14:textId="77777777" w:rsidR="00C94A74" w:rsidRPr="00C94A74" w:rsidRDefault="00C94A74" w:rsidP="00C94A74">
      <w:pPr>
        <w:spacing w:after="0" w:line="240" w:lineRule="auto"/>
        <w:ind w:left="357"/>
        <w:jc w:val="center"/>
        <w:outlineLvl w:val="0"/>
        <w:rPr>
          <w:rFonts w:ascii="TH SarabunIT๙" w:eastAsiaTheme="minorEastAsia" w:hAnsi="TH SarabunIT๙" w:cs="TH SarabunIT๙"/>
          <w:b/>
          <w:bCs/>
          <w:sz w:val="44"/>
          <w:szCs w:val="44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44"/>
          <w:szCs w:val="44"/>
          <w:cs/>
        </w:rPr>
        <w:lastRenderedPageBreak/>
        <w:t>แผนอัตรากำลัง</w:t>
      </w:r>
      <w:r w:rsidRPr="00C94A74">
        <w:rPr>
          <w:rFonts w:ascii="TH SarabunIT๙" w:eastAsiaTheme="minorEastAsia" w:hAnsi="TH SarabunIT๙" w:cs="TH SarabunIT๙" w:hint="cs"/>
          <w:b/>
          <w:bCs/>
          <w:sz w:val="44"/>
          <w:szCs w:val="44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b/>
          <w:bCs/>
          <w:sz w:val="44"/>
          <w:szCs w:val="44"/>
          <w:cs/>
        </w:rPr>
        <w:t xml:space="preserve"> ๓ ปี</w:t>
      </w:r>
    </w:p>
    <w:p w14:paraId="12D4B1FF" w14:textId="77777777" w:rsidR="00C94A74" w:rsidRDefault="00C94A74" w:rsidP="002939D5">
      <w:pPr>
        <w:spacing w:after="0" w:line="240" w:lineRule="auto"/>
        <w:ind w:left="357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="00EE09D6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>พ.ศ.</w:t>
      </w:r>
      <w:r w:rsidR="00AD4306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 xml:space="preserve"> </w:t>
      </w:r>
      <w:r w:rsidR="00EE09D6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>๒๕๖4</w:t>
      </w: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 xml:space="preserve"> – ๒๕</w:t>
      </w:r>
      <w:r w:rsidR="00EE09D6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>๖6</w:t>
      </w: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</w:rPr>
        <w:t xml:space="preserve"> </w:t>
      </w:r>
      <w:r w:rsidR="00706AF4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4BD49EC" w14:textId="77777777" w:rsidR="001D7AC9" w:rsidRPr="00706AF4" w:rsidRDefault="008C5736" w:rsidP="002939D5">
      <w:pPr>
        <w:spacing w:after="0" w:line="240" w:lineRule="auto"/>
        <w:ind w:left="357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  <w:r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>ปรับปรุงครั้งที่ 1</w:t>
      </w:r>
    </w:p>
    <w:p w14:paraId="6CC9A4BE" w14:textId="77777777" w:rsidR="00C94A74" w:rsidRPr="00C94A74" w:rsidRDefault="00C94A74" w:rsidP="00C94A74">
      <w:pPr>
        <w:spacing w:after="0" w:line="240" w:lineRule="auto"/>
        <w:ind w:left="357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>เทศบาลตำบลเมืองจันทร์</w:t>
      </w:r>
      <w:r w:rsidR="00167C38">
        <w:rPr>
          <w:rFonts w:ascii="TH SarabunIT๙" w:eastAsiaTheme="minorEastAsia" w:hAnsi="TH SarabunIT๙" w:cs="TH SarabunIT๙"/>
          <w:b/>
          <w:bCs/>
          <w:sz w:val="36"/>
          <w:szCs w:val="36"/>
        </w:rPr>
        <w:t xml:space="preserve">  </w:t>
      </w: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>อำเภอเมืองจันทร์</w:t>
      </w:r>
      <w:r w:rsidR="00167C38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 xml:space="preserve"> จังหวัดศรีสะเกษ</w:t>
      </w:r>
    </w:p>
    <w:p w14:paraId="0EC20E34" w14:textId="77777777" w:rsidR="00C94A74" w:rsidRPr="00C94A74" w:rsidRDefault="00C94A74" w:rsidP="00C94A74">
      <w:pPr>
        <w:spacing w:after="0" w:line="240" w:lineRule="auto"/>
        <w:ind w:left="360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……………………………………........</w:t>
      </w:r>
    </w:p>
    <w:p w14:paraId="45A79A10" w14:textId="77777777" w:rsidR="001E3D5A" w:rsidRPr="0056355C" w:rsidRDefault="00C94A74" w:rsidP="007B604B">
      <w:pPr>
        <w:pStyle w:val="af1"/>
        <w:numPr>
          <w:ilvl w:val="0"/>
          <w:numId w:val="6"/>
        </w:num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6355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9CE21FE" w14:textId="77777777" w:rsidR="0056355C" w:rsidRPr="0056355C" w:rsidRDefault="00AD4306" w:rsidP="00AD4306">
      <w:pPr>
        <w:pStyle w:val="af1"/>
        <w:spacing w:before="240"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355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56355C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56355C" w:rsidRPr="00563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6355C" w:rsidRPr="0056355C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55C">
        <w:rPr>
          <w:rFonts w:ascii="TH SarabunIT๙" w:hAnsi="TH SarabunIT๙" w:cs="TH SarabunIT๙"/>
          <w:sz w:val="32"/>
          <w:szCs w:val="32"/>
          <w:cs/>
        </w:rPr>
        <w:t xml:space="preserve"> ได้ดำเนินจัดทำ</w:t>
      </w:r>
      <w:r w:rsidR="008C5736">
        <w:rPr>
          <w:rFonts w:ascii="TH SarabunIT๙" w:hAnsi="TH SarabunIT๙" w:cs="TH SarabunIT๙"/>
          <w:sz w:val="32"/>
          <w:szCs w:val="32"/>
          <w:cs/>
        </w:rPr>
        <w:t>แผนอัตรากำลัง 3 ปี ประจำปี งบประมา</w:t>
      </w:r>
      <w:r w:rsidR="008C5736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พ.ศ.25</w:t>
      </w:r>
      <w:r w:rsidR="0056355C" w:rsidRPr="0056355C">
        <w:rPr>
          <w:rFonts w:ascii="TH SarabunIT๙" w:hAnsi="TH SarabunIT๙" w:cs="TH SarabunIT๙"/>
          <w:sz w:val="32"/>
          <w:szCs w:val="32"/>
        </w:rPr>
        <w:t>64</w:t>
      </w:r>
      <w:r w:rsidR="0053154A">
        <w:rPr>
          <w:rFonts w:ascii="TH SarabunIT๙" w:hAnsi="TH SarabunIT๙" w:cs="TH SarabunIT๙"/>
          <w:sz w:val="32"/>
          <w:szCs w:val="32"/>
        </w:rPr>
        <w:t xml:space="preserve">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-</w:t>
      </w:r>
      <w:r w:rsidR="0053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256</w:t>
      </w:r>
      <w:r w:rsidR="0056355C" w:rsidRPr="0056355C">
        <w:rPr>
          <w:rFonts w:ascii="TH SarabunIT๙" w:hAnsi="TH SarabunIT๙" w:cs="TH SarabunIT๙"/>
          <w:sz w:val="32"/>
          <w:szCs w:val="32"/>
        </w:rPr>
        <w:t>6</w:t>
      </w:r>
      <w:r w:rsidR="008C5736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ปรับปรุงครั้งที่ 1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94E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เพื่อให้การบริหารจัดการอัตรากำลังของหน่วยงานให้มีความสมบูรณ์และต่อเนื่อง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โดยมีเนื้อหาสาระที่เกี่ยวข้องกับระเบียบ กฎหมาย ที่จำเป็นในการ</w:t>
      </w:r>
      <w:r w:rsidR="0056355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56355C" w:rsidRPr="0056355C">
        <w:rPr>
          <w:rFonts w:ascii="TH SarabunIT๙" w:hAnsi="TH SarabunIT๙" w:cs="TH SarabunIT๙"/>
          <w:sz w:val="32"/>
          <w:szCs w:val="32"/>
        </w:rPr>
        <w:t xml:space="preserve">3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ปี</w:t>
      </w:r>
      <w:r w:rsidR="008C5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>ขึ้น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55C" w:rsidRPr="0056355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3FAE05F" w14:textId="77777777" w:rsidR="00CB64D9" w:rsidRPr="004709F6" w:rsidRDefault="0053154A" w:rsidP="0053154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5B1F99" w:rsidRPr="002939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1.1 </w:t>
      </w:r>
      <w:r w:rsidR="00336334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ประกาศคณะกรรมการกลางข้าราชการหรื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อพนักงานส่วนท้องถิ่น </w:t>
      </w:r>
      <w:r w:rsidR="00D664F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D664F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664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6334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36334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มาตรฐานทั่วไปเกี่ยวกับอัตราตำแหน่งกำหนดให้คณะกรรมการข้าราชการ</w:t>
      </w:r>
      <w:r w:rsidR="000D0808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 กำหนดตำแหน่งข้าราชการหรือพนักงานส่วนท้องถิ่นว่า  จะมีตำแหน่งใด  ระดับใด  อยู่ในส่วนราชการใด  จำนวนเท่าใด ให้คำนึงภาระหน้าที่ความรับผิดชอบ  ลักษณะงานที่ต้องปฏิบัติ  ความยาก  ปริมาณและคุณภาพของงาน  ตลอดจนทั้งภาระค่าใช้จ่ายด้านบุคคลขององค์กรปกครองส่วนท้องถิ่น  (อบจ., เทศบาล, อบต.  และ</w:t>
      </w:r>
      <w:r w:rsidR="004709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0808">
        <w:rPr>
          <w:rFonts w:ascii="TH SarabunIT๙" w:hAnsi="TH SarabunIT๙" w:cs="TH SarabunIT๙" w:hint="cs"/>
          <w:sz w:val="32"/>
          <w:szCs w:val="32"/>
          <w:cs/>
        </w:rPr>
        <w:t>เมืองพัทยา)  โดยให้องค์กรปกครองส่วนท้องถิ่น (อบจ., เทศบาล, อบต.  และเมืองพัทยา)  จัดทำแผนอัตรากำลังของข้าราชการหรือพนักงานส่วนท้องถิ่น  เพื่อใช้ใน</w:t>
      </w:r>
      <w:r w:rsidR="00CB64D9">
        <w:rPr>
          <w:rFonts w:ascii="TH SarabunIT๙" w:hAnsi="TH SarabunIT๙" w:cs="TH SarabunIT๙" w:hint="cs"/>
          <w:sz w:val="32"/>
          <w:szCs w:val="32"/>
          <w:cs/>
        </w:rPr>
        <w:t>การกำหนดตำแหน่ง  โดยความเห็นชอบของคณะกรรมการข้</w:t>
      </w:r>
      <w:r w:rsidR="004709F6">
        <w:rPr>
          <w:rFonts w:ascii="TH SarabunIT๙" w:hAnsi="TH SarabunIT๙" w:cs="TH SarabunIT๙" w:hint="cs"/>
          <w:sz w:val="32"/>
          <w:szCs w:val="32"/>
          <w:cs/>
        </w:rPr>
        <w:t>าราชการหรือพนักงานส่วนท้องถิ่น</w:t>
      </w:r>
      <w:r w:rsidR="00D91F1F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 ให้เป็นไป</w:t>
      </w:r>
      <w:r w:rsidR="00CB64D9">
        <w:rPr>
          <w:rFonts w:ascii="TH SarabunIT๙" w:hAnsi="TH SarabunIT๙" w:cs="TH SarabunIT๙" w:hint="cs"/>
          <w:sz w:val="32"/>
          <w:szCs w:val="32"/>
          <w:cs/>
        </w:rPr>
        <w:t>ตามหลักเกณฑ์  และวิธีการที่คณะกรรมการกลางข้าราชการ</w:t>
      </w:r>
      <w:r w:rsidR="00D664FF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 (</w:t>
      </w:r>
      <w:proofErr w:type="spellStart"/>
      <w:r w:rsidR="00D664F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664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64D9">
        <w:rPr>
          <w:rFonts w:ascii="TH SarabunIT๙" w:hAnsi="TH SarabunIT๙" w:cs="TH SarabunIT๙" w:hint="cs"/>
          <w:sz w:val="32"/>
          <w:szCs w:val="32"/>
          <w:cs/>
        </w:rPr>
        <w:t>)  กำหนด</w:t>
      </w:r>
    </w:p>
    <w:p w14:paraId="4A7E60D9" w14:textId="77777777" w:rsidR="00CB64D9" w:rsidRDefault="002939D5" w:rsidP="00AD4306">
      <w:pPr>
        <w:spacing w:after="0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939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1.2 </w:t>
      </w:r>
      <w:r w:rsidR="00CB64D9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คณะกรรมการกลางข้าราชการ</w:t>
      </w:r>
      <w:r w:rsidR="00D664FF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หรือพนักงานส่วนท้องถิ่น  (</w:t>
      </w:r>
      <w:proofErr w:type="spellStart"/>
      <w:r w:rsidR="00D664FF">
        <w:rPr>
          <w:rFonts w:ascii="TH SarabunIT๙" w:hAnsi="TH SarabunIT๙" w:cs="TH SarabunIT๙" w:hint="cs"/>
          <w:spacing w:val="-6"/>
          <w:sz w:val="32"/>
          <w:szCs w:val="32"/>
          <w:cs/>
        </w:rPr>
        <w:t>ก.ท</w:t>
      </w:r>
      <w:proofErr w:type="spellEnd"/>
      <w:r w:rsidR="00D664FF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CB64D9">
        <w:rPr>
          <w:rFonts w:ascii="TH SarabunIT๙" w:hAnsi="TH SarabunIT๙" w:cs="TH SarabunIT๙" w:hint="cs"/>
          <w:spacing w:val="-6"/>
          <w:sz w:val="32"/>
          <w:szCs w:val="32"/>
          <w:cs/>
        </w:rPr>
        <w:t>)  ได้มีมติเห็นชอบประกาศ</w:t>
      </w:r>
    </w:p>
    <w:p w14:paraId="6D56317B" w14:textId="77777777" w:rsidR="002939D5" w:rsidRDefault="00CB64D9" w:rsidP="00AD4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การกำหนดตำแหน่งข้าราชการหรือพนักงานส่วนท้องถิ่น  โดยกำหนดแนวทางให้องค์กรปกครองส่วนท้องถิ่น (อบจ., เทศบาล, อบต. และเมืองพัทยา)  จัดทำแผนอัตรากำลังขององค์กรปกครองส่วนท้องถิ่นเพื่อเป็นกรอบในการกำหนดตำแหน่งและการใช้ตำแหน่งข้าราชการหรือพนักงานส่วนท้องถิ่น  โดยเสนอให้คณะกรรมการข้าราชการหรือพ</w:t>
      </w:r>
      <w:r w:rsidR="004709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นักงานส่วนท้องถิ่น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พิจารณาให้ความเห็นชอบ  โดยกำหนดให้องค์กรปกครองส่วนท้องถิ่น  (อบจ., เทศบาล,  อบต. และเมืองพัทยา)  แต่งตั้งคณะกรรมการ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จัดทำแผนอัตรากำลัง  เพื่อวิเคราะห์อำนาจหน้าที่และภารกิจขององค์กรปกครองส่วนท้องถิ่น  (อบจ.,  เทศบาล,  อบต.  และเมืองพัทยา)  วิเคราะห์ความต้องการกำลังคนวิเคราะห์การวางแผนการใช้กำลังคน 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 ๓  ปี</w:t>
      </w:r>
    </w:p>
    <w:p w14:paraId="1EB534EC" w14:textId="77777777" w:rsidR="0098194E" w:rsidRPr="002939D5" w:rsidRDefault="0098194E" w:rsidP="00931A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F751D3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ประกาศคณะกรรมการพนักงานเทศบาลจังหวัดศรีสะเกษ  เรื่อง </w:t>
      </w:r>
      <w:r w:rsidRPr="00F751D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</w:t>
      </w:r>
      <w:r w:rsidRPr="00F751D3">
        <w:rPr>
          <w:rFonts w:ascii="TH SarabunIT๙" w:hAnsi="TH SarabunIT๙" w:cs="TH SarabunIT๙" w:hint="cs"/>
          <w:sz w:val="32"/>
          <w:szCs w:val="32"/>
          <w:cs/>
        </w:rPr>
        <w:t>แบ่งส่วนราชการวิธีการบริหารและการปฏิบัติงานของพนักงานเทศบาล และกิจการอันเกี่ยวกับการบริหารงานบุคคลในเทศบาล (แก้ไขเพิ่มเติม)  พ.ศ. 2564  ลงวันที่  26  มกราคม  2564   และประกาศคณะกรรมการพนักงานเทศบาลจังหวัดศรีสะเกษ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F75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51D3">
        <w:rPr>
          <w:rFonts w:ascii="TH SarabunIT๙" w:hAnsi="TH SarabunIT๙" w:cs="TH SarabunIT๙" w:hint="cs"/>
          <w:sz w:val="32"/>
          <w:szCs w:val="32"/>
          <w:cs/>
        </w:rPr>
        <w:t>กำหนดกอง  สำนัก หรือส่วนราชการ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ที่เรียกชื่ออย่างอื่นของเทศบาล </w:t>
      </w:r>
      <w:r w:rsidRPr="00F751D3">
        <w:rPr>
          <w:rFonts w:ascii="TH SarabunIT๙" w:hAnsi="TH SarabunIT๙" w:cs="TH SarabunIT๙" w:hint="cs"/>
          <w:sz w:val="32"/>
          <w:szCs w:val="32"/>
          <w:cs/>
        </w:rPr>
        <w:t>พ.ศ. 2564 ประกอบกับมติคณะกรรมการพนักงาน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751D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ทศบาลจังหวัดศรีสะเกษ  ในการประชุม  ครั้งที่ 3/2564  เมื่อวันที่  25  มีนาคม  2564  </w:t>
      </w:r>
    </w:p>
    <w:p w14:paraId="28BBF151" w14:textId="77777777" w:rsidR="005B1F99" w:rsidRPr="006A14D9" w:rsidRDefault="002939D5" w:rsidP="00AD4306">
      <w:pPr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2939D5">
        <w:rPr>
          <w:rFonts w:ascii="TH SarabunIT๙" w:hAnsi="TH SarabunIT๙" w:cs="TH SarabunIT๙"/>
          <w:sz w:val="32"/>
          <w:szCs w:val="32"/>
          <w:cs/>
        </w:rPr>
        <w:tab/>
      </w:r>
      <w:r w:rsidRPr="002939D5">
        <w:rPr>
          <w:rFonts w:ascii="TH SarabunIT๙" w:hAnsi="TH SarabunIT๙" w:cs="TH SarabunIT๙"/>
          <w:sz w:val="32"/>
          <w:szCs w:val="32"/>
          <w:cs/>
        </w:rPr>
        <w:tab/>
      </w:r>
      <w:r w:rsidR="00931AB3">
        <w:rPr>
          <w:rFonts w:ascii="TH SarabunIT๙" w:hAnsi="TH SarabunIT๙" w:cs="TH SarabunIT๙" w:hint="cs"/>
          <w:spacing w:val="-6"/>
          <w:sz w:val="32"/>
          <w:szCs w:val="32"/>
          <w:cs/>
        </w:rPr>
        <w:t>1.4</w:t>
      </w:r>
      <w:r w:rsidR="005B1F99" w:rsidRPr="002939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จากหลักการและเหตุผลดังกล่าว  </w:t>
      </w:r>
      <w:r w:rsidR="0098194E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เทศบาลตำบลเมืองจันทร์จึงได้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จึงได้จัดทำแผนอัตรากำลัง  ๓ </w:t>
      </w:r>
      <w:r w:rsidR="00455C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  สำหรับปีงบประมาณ  พ.ศ. ๒๕๖4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A14D9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="00455C7B">
        <w:rPr>
          <w:rFonts w:ascii="TH SarabunIT๙" w:hAnsi="TH SarabunIT๙" w:cs="TH SarabunIT๙" w:hint="cs"/>
          <w:spacing w:val="-6"/>
          <w:sz w:val="32"/>
          <w:szCs w:val="32"/>
          <w:cs/>
        </w:rPr>
        <w:t>๒๕๖6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9819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ปรับปรุงครั้งที่ 1 </w:t>
      </w:r>
      <w:r w:rsidR="006A14D9">
        <w:rPr>
          <w:rFonts w:ascii="TH SarabunIT๙" w:hAnsi="TH SarabunIT๙" w:cs="TH SarabunIT๙" w:hint="cs"/>
          <w:spacing w:val="-6"/>
          <w:sz w:val="32"/>
          <w:szCs w:val="32"/>
          <w:cs/>
        </w:rPr>
        <w:t>ขึ้น</w:t>
      </w:r>
      <w:r w:rsidR="0098194E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และประกาศโครงสร้างส่วนราชการและอำนาจหน้าที่ของส่วนราชการต่อไป</w:t>
      </w:r>
    </w:p>
    <w:p w14:paraId="4D257103" w14:textId="77777777" w:rsidR="00931AB3" w:rsidRPr="00931AB3" w:rsidRDefault="00931AB3" w:rsidP="00931AB3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931AB3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-</w:t>
      </w:r>
      <w:r w:rsidR="00167C3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931AB3">
        <w:rPr>
          <w:rFonts w:ascii="TH SarabunIT๙" w:eastAsiaTheme="minorEastAsia" w:hAnsi="TH SarabunIT๙" w:cs="TH SarabunIT๙" w:hint="cs"/>
          <w:sz w:val="32"/>
          <w:szCs w:val="32"/>
          <w:cs/>
        </w:rPr>
        <w:t>2</w:t>
      </w:r>
      <w:r w:rsidR="00167C3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931AB3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</w:p>
    <w:p w14:paraId="306D6FF6" w14:textId="77777777" w:rsidR="00C94A74" w:rsidRPr="00C94A74" w:rsidRDefault="00C94A74" w:rsidP="00167C38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๒. วัตถุประสงค์</w:t>
      </w:r>
    </w:p>
    <w:p w14:paraId="716CEB1C" w14:textId="77777777" w:rsidR="005B1F99" w:rsidRPr="00CB62EE" w:rsidRDefault="00C94A74" w:rsidP="00AD430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5B1F99"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5B1F99" w:rsidRPr="00CB62EE">
        <w:rPr>
          <w:rFonts w:ascii="TH SarabunIT๙" w:hAnsi="TH SarabunIT๙" w:cs="TH SarabunIT๙"/>
          <w:sz w:val="32"/>
          <w:szCs w:val="32"/>
        </w:rPr>
        <w:t xml:space="preserve">2.1 </w:t>
      </w:r>
      <w:r w:rsidR="005B1F99" w:rsidRPr="00CB62EE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B1F9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="005B1F99" w:rsidRPr="00CB62EE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="005B1F99" w:rsidRPr="00CB62EE">
        <w:rPr>
          <w:rFonts w:ascii="TH SarabunIT๙" w:hAnsi="TH SarabunIT๙" w:cs="TH SarabunIT๙" w:hint="cs"/>
          <w:sz w:val="32"/>
          <w:szCs w:val="32"/>
          <w:cs/>
        </w:rPr>
        <w:t xml:space="preserve"> ระบบการจ้าง</w:t>
      </w:r>
      <w:r w:rsidR="005B1F99" w:rsidRPr="00CB62EE">
        <w:rPr>
          <w:rFonts w:ascii="TH SarabunIT๙" w:hAnsi="TH SarabunIT๙" w:cs="TH SarabunIT๙"/>
          <w:sz w:val="32"/>
          <w:szCs w:val="32"/>
          <w:cs/>
        </w:rPr>
        <w:t>ที่เหมาะสม ไม่ซ้ำซ้อน</w:t>
      </w:r>
      <w:r w:rsidR="005B1F99" w:rsidRPr="00CB62EE">
        <w:rPr>
          <w:rFonts w:ascii="TH SarabunIT๙" w:hAnsi="TH SarabunIT๙" w:cs="TH SarabunIT๙" w:hint="cs"/>
          <w:sz w:val="32"/>
          <w:szCs w:val="32"/>
          <w:cs/>
        </w:rPr>
        <w:t>อันจะเป็นการประหยัดงบประมาณรายจ่ายขององค์กรปกครองส่วนท้องถิ่น</w:t>
      </w:r>
    </w:p>
    <w:p w14:paraId="7A847A98" w14:textId="77777777" w:rsidR="005B1F99" w:rsidRPr="00CB62EE" w:rsidRDefault="005B1F99" w:rsidP="00AD43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CB62EE">
        <w:rPr>
          <w:rFonts w:ascii="TH SarabunIT๙" w:hAnsi="TH SarabunIT๙" w:cs="TH SarabunIT๙"/>
          <w:sz w:val="32"/>
          <w:szCs w:val="32"/>
        </w:rPr>
        <w:t xml:space="preserve">  </w:t>
      </w:r>
      <w:r w:rsidRPr="00CB62EE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B62EE">
        <w:rPr>
          <w:rFonts w:ascii="TH SarabunIT๙" w:hAnsi="TH SarabunIT๙" w:cs="TH SarabunIT๙"/>
          <w:sz w:val="32"/>
          <w:szCs w:val="32"/>
        </w:rPr>
        <w:t>.</w:t>
      </w:r>
      <w:r w:rsidRPr="00CB62EE">
        <w:rPr>
          <w:rFonts w:ascii="TH SarabunIT๙" w:hAnsi="TH SarabunIT๙" w:cs="TH SarabunIT๙"/>
          <w:sz w:val="32"/>
          <w:szCs w:val="32"/>
          <w:cs/>
        </w:rPr>
        <w:t>ศ</w:t>
      </w:r>
      <w:r w:rsidRPr="00CB62EE">
        <w:rPr>
          <w:rFonts w:ascii="TH SarabunIT๙" w:hAnsi="TH SarabunIT๙" w:cs="TH SarabunIT๙"/>
          <w:sz w:val="32"/>
          <w:szCs w:val="32"/>
        </w:rPr>
        <w:t>. 2542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และกฎหมายที่เกี่ยวข้อง</w:t>
      </w:r>
    </w:p>
    <w:p w14:paraId="476008F0" w14:textId="77777777" w:rsidR="00651887" w:rsidRDefault="005B1F99" w:rsidP="00AD43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2.3 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="004709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B62EE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064EC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</w:t>
      </w:r>
      <w:r w:rsidR="00A3400A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4A43B26F" w14:textId="77777777" w:rsidR="009621AE" w:rsidRPr="00CB62EE" w:rsidRDefault="009621AE" w:rsidP="009621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11E99" w14:textId="77777777" w:rsidR="005B1F99" w:rsidRPr="00CB62EE" w:rsidRDefault="005B1F99" w:rsidP="00AD43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Pr="00CB62E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B62E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เพื่อให้คณะกรรมการข้าราชการหรือพนักงานส่วนท้องถิ่น  สามารถตรวจสอบ</w:t>
      </w:r>
      <w:r w:rsidRPr="00CB62EE">
        <w:rPr>
          <w:rFonts w:ascii="TH SarabunIT๙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14:paraId="6B9F97FD" w14:textId="77777777" w:rsidR="005B1F99" w:rsidRPr="00CB62EE" w:rsidRDefault="005B1F99" w:rsidP="00AD4306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</w:rPr>
        <w:t>2.5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</w:p>
    <w:p w14:paraId="6496BEE4" w14:textId="77777777" w:rsidR="005B1F99" w:rsidRPr="00CB62EE" w:rsidRDefault="005B1F99" w:rsidP="00AD4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เทศบาลตำบลเมืองจันทร์</w:t>
      </w:r>
    </w:p>
    <w:p w14:paraId="062625F2" w14:textId="77777777" w:rsidR="005B1F99" w:rsidRDefault="005B1F99" w:rsidP="00AD4306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</w:t>
      </w:r>
    </w:p>
    <w:p w14:paraId="008A64B9" w14:textId="77777777" w:rsidR="005B1F99" w:rsidRPr="00CB62EE" w:rsidRDefault="005B1F99" w:rsidP="00AD4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และการใช้อัตรากำลังของบุคลากร</w:t>
      </w:r>
      <w:r w:rsidRPr="00CB62EE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CB62EE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14:paraId="5846BC56" w14:textId="77777777" w:rsidR="005B1F99" w:rsidRPr="00CB62EE" w:rsidRDefault="005B1F99" w:rsidP="00AD43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="00DF359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เพื่อให้เทศบาลตำบลเมืองจันทร์ </w:t>
      </w:r>
      <w:r w:rsidRPr="00CB62EE">
        <w:rPr>
          <w:rFonts w:ascii="TH SarabunIT๙" w:hAnsi="TH SarabunIT๙" w:cs="TH SarabunIT๙"/>
          <w:sz w:val="32"/>
          <w:szCs w:val="32"/>
          <w:cs/>
        </w:rPr>
        <w:t>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14:paraId="2CB412C0" w14:textId="77777777" w:rsidR="005B1F99" w:rsidRDefault="005B1F99" w:rsidP="00AD43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62EE">
        <w:rPr>
          <w:rFonts w:ascii="TH SarabunIT๙" w:hAnsi="TH SarabunIT๙" w:cs="TH SarabunIT๙" w:hint="cs"/>
          <w:sz w:val="32"/>
          <w:szCs w:val="32"/>
          <w:cs/>
        </w:rPr>
        <w:t>2.8 เพื่อให้</w:t>
      </w:r>
      <w:r w:rsidR="00DF359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CB62EE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ตำแหน่งอัตรากำลังของบุคลากรที่สามารถ</w:t>
      </w:r>
      <w:r w:rsidRPr="00CB62EE">
        <w:rPr>
          <w:rFonts w:ascii="TH SarabunIT๙" w:hAnsi="TH SarabunIT๙" w:cs="TH SarabunIT๙"/>
          <w:sz w:val="32"/>
          <w:szCs w:val="32"/>
          <w:cs/>
        </w:rPr>
        <w:t>ตอบสนองการปฏิบัติงานขององค์กรปกครองส่วนท้องถิ่นที่มีความจำเป็นเร่งด่วน และสนอง</w:t>
      </w:r>
      <w:r w:rsidRPr="00CB62EE">
        <w:rPr>
          <w:rFonts w:ascii="TH SarabunIT๙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 w:rsidR="00DF35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13401716" w14:textId="77777777" w:rsidR="005B1F99" w:rsidRPr="00DF359F" w:rsidRDefault="00DF359F" w:rsidP="00DF359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2.9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CB62EE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โครงสร้างการแบ่งส่วนราชการเมาะสม สอดคล้องกับลักษณะการบริหาร  อำนาจหน้าที่  ความรับผิดชอบ  ปริมาณงาน และคุณภาพงานที่เพิ่มมากขึ้น</w:t>
      </w:r>
    </w:p>
    <w:p w14:paraId="1CC25779" w14:textId="77777777" w:rsidR="00C94A74" w:rsidRPr="00C94A74" w:rsidRDefault="00C94A74" w:rsidP="00DF359F">
      <w:pPr>
        <w:tabs>
          <w:tab w:val="left" w:pos="1418"/>
        </w:tabs>
        <w:spacing w:before="120" w:after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๓.  </w:t>
      </w:r>
      <w:r w:rsidR="002A174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กรอบแนวคิด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ในการจัดทำแผนอัตรากำลัง ๓  ปี</w:t>
      </w:r>
    </w:p>
    <w:p w14:paraId="66A28470" w14:textId="77777777" w:rsidR="002A1749" w:rsidRDefault="002A1749" w:rsidP="001C78B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B8712E">
        <w:rPr>
          <w:rFonts w:ascii="TH SarabunIT๙" w:hAnsi="TH SarabunIT๙" w:cs="TH SarabunIT๙"/>
          <w:sz w:val="32"/>
          <w:szCs w:val="32"/>
          <w:cs/>
        </w:rPr>
        <w:t>โดยคณะกรรมการปรับปรุงแผนอัตรากำลัง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เทศมนตรีตำบลเมืองจันทร์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กรรมการ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เทศบาลตำบลเมืองจันทร์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หัวหน้าส่วนราชการ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ทุกส่วนราชการ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หัวหน้าส่วนราชการที่รับผิดชอบการบริหารงานบุคคล เป็นกรรมการและเลขานุการ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ข้าราชการหรือพนักงานส่วนท้องถิ่นที่ได้รับมอบหมายไม่เกิน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</w:rPr>
        <w:t xml:space="preserve">2 </w:t>
      </w:r>
      <w:r w:rsidRPr="00B8712E">
        <w:rPr>
          <w:rFonts w:ascii="TH SarabunIT๙" w:hAnsi="TH SarabunIT๙" w:cs="TH SarabunIT๙"/>
          <w:sz w:val="32"/>
          <w:szCs w:val="32"/>
          <w:cs/>
        </w:rPr>
        <w:t>คนเป็น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มีหน้าที่จัดทำ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B8712E">
        <w:rPr>
          <w:rFonts w:ascii="TH SarabunIT๙" w:hAnsi="TH SarabunIT๙" w:cs="TH SarabunIT๙"/>
          <w:sz w:val="32"/>
          <w:szCs w:val="32"/>
        </w:rPr>
        <w:t xml:space="preserve">3 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โดยมีขอบเขตเนื้อหาครอบคลุมในเรื่องต่างๆ ดังต่อไปนี้</w:t>
      </w:r>
    </w:p>
    <w:p w14:paraId="03BFA178" w14:textId="77777777" w:rsidR="00931AB3" w:rsidRDefault="00931AB3" w:rsidP="00167C38">
      <w:pPr>
        <w:rPr>
          <w:rFonts w:ascii="TH SarabunIT๙" w:hAnsi="TH SarabunIT๙" w:cs="TH SarabunIT๙"/>
          <w:sz w:val="32"/>
          <w:szCs w:val="32"/>
        </w:rPr>
      </w:pPr>
    </w:p>
    <w:p w14:paraId="69A237D5" w14:textId="77777777" w:rsidR="00931AB3" w:rsidRPr="00B8712E" w:rsidRDefault="00931AB3" w:rsidP="00931AB3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-</w:t>
      </w:r>
      <w:r w:rsidR="00167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167C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F44CBE9" w14:textId="77777777" w:rsidR="002A1749" w:rsidRDefault="002A1749" w:rsidP="00F0789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</w:t>
      </w:r>
      <w:r w:rsidRPr="00B8712E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 และตามพระราชบัญญัติแผนและขั้นตอนการกระจายอ</w:t>
      </w:r>
      <w:r w:rsidR="00F07899">
        <w:rPr>
          <w:rFonts w:ascii="TH SarabunIT๙" w:hAnsi="TH SarabunIT๙" w:cs="TH SarabunIT๙"/>
          <w:sz w:val="32"/>
          <w:szCs w:val="32"/>
          <w:cs/>
        </w:rPr>
        <w:t xml:space="preserve">ำนาจให้องค์กรปกครองส่วนท้องถิ่น </w:t>
      </w:r>
      <w:r w:rsidRPr="00B8712E">
        <w:rPr>
          <w:rFonts w:ascii="TH SarabunIT๙" w:hAnsi="TH SarabunIT๙" w:cs="TH SarabunIT๙"/>
          <w:sz w:val="32"/>
          <w:szCs w:val="32"/>
          <w:cs/>
        </w:rPr>
        <w:t>พ</w:t>
      </w:r>
      <w:r w:rsidRPr="00B8712E">
        <w:rPr>
          <w:rFonts w:ascii="TH SarabunIT๙" w:hAnsi="TH SarabunIT๙" w:cs="TH SarabunIT๙"/>
          <w:sz w:val="32"/>
          <w:szCs w:val="32"/>
        </w:rPr>
        <w:t>.</w:t>
      </w:r>
      <w:r w:rsidRPr="00B8712E">
        <w:rPr>
          <w:rFonts w:ascii="TH SarabunIT๙" w:hAnsi="TH SarabunIT๙" w:cs="TH SarabunIT๙"/>
          <w:sz w:val="32"/>
          <w:szCs w:val="32"/>
          <w:cs/>
        </w:rPr>
        <w:t>ศ</w:t>
      </w:r>
      <w:r w:rsidR="00F07899">
        <w:rPr>
          <w:rFonts w:ascii="TH SarabunIT๙" w:hAnsi="TH SarabunIT๙" w:cs="TH SarabunIT๙"/>
          <w:sz w:val="32"/>
          <w:szCs w:val="32"/>
        </w:rPr>
        <w:t xml:space="preserve">2542 </w:t>
      </w:r>
      <w:r w:rsidRPr="00B8712E">
        <w:rPr>
          <w:rFonts w:ascii="TH SarabunIT๙" w:hAnsi="TH SarabunIT๙" w:cs="TH SarabunIT๙"/>
          <w:sz w:val="32"/>
          <w:szCs w:val="32"/>
          <w:cs/>
        </w:rPr>
        <w:t>ตลอดจนกฎหมายอื่น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Pr="00B8712E">
        <w:rPr>
          <w:rFonts w:ascii="TH SarabunIT๙" w:hAnsi="TH SarabunIT๙" w:cs="TH SarabunIT๙"/>
          <w:sz w:val="32"/>
          <w:szCs w:val="32"/>
          <w:cs/>
        </w:rPr>
        <w:t>ให้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B8712E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 และสภาพปัญหาของ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เทศบาลตำบลเมืองจันทร์ 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บรรลุตามพันธกิจที่ตั้งไว้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จึงจำเป็นต้องจัดสรรอัตรากำลัง ตามหน่วยงานต่างๆ ให้เหมาะสมกับเป้าหมายดำเนินการ โดยมุมมองนี้เป็นการพิจารณาว่าลักษณะงานในปัจจุบันที่ดำเนินการอยู่นั้นครบถ้วนและตรงตามภารกิจ อำนาจหน้าที่ ความรับผิดชอบหรือไม่อย่างไร หากลักษณะงานที่ทำอยู่นั้นครบถ้วนและตรงตามภารกิจ อำนาจหน้าที่ ความรับผิดชอบ จึงต้องพิจารณาวางแผนกรอบอัตรากำลังให้ปรับเปลี่ยนไปตามทิศทางในอนาคต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รวมถึงหากงานในปัจจุบันบางส่วนไม่ต้องดำเนินงานแล้ว อาจทำให้การจัดสรรกำลังคนของบางส่วนราชการเปลี่ยนแปลงไป ทั้งนี้ เพื่อให้เกิดการเตรียมพร้อมในเรื่องอัตรากำลังคนให้สามารถรองรับสถานการณ์ที่อาจเปลี่ยนแปลงไปในอนาคต</w:t>
      </w:r>
      <w:r w:rsidR="00AD430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14:paraId="5D4F61D7" w14:textId="77777777" w:rsidR="002A1749" w:rsidRPr="00B8712E" w:rsidRDefault="00AD4306" w:rsidP="001C78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proofErr w:type="gramStart"/>
      <w:r w:rsidR="002A1749" w:rsidRPr="00B8712E">
        <w:rPr>
          <w:rFonts w:ascii="TH SarabunIT๙" w:hAnsi="TH SarabunIT๙" w:cs="TH SarabunIT๙"/>
          <w:sz w:val="32"/>
          <w:szCs w:val="32"/>
        </w:rPr>
        <w:t>3.2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</w:t>
      </w:r>
      <w:proofErr w:type="gramEnd"/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เพื่อรองรับภารกิจตามอำนาจหน้าที่ความรับผิดชอบ ให้สามารถแก้ปัญหาของ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จังหวัดศรีสะเกษ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14:paraId="496957C9" w14:textId="77777777" w:rsidR="002A1749" w:rsidRPr="00B8712E" w:rsidRDefault="00F07899" w:rsidP="001C78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A1749" w:rsidRPr="00B8712E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ต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นทุนค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าใช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จ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ายของ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proofErr w:type="gramEnd"/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Supply pressure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   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ค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าใช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จ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ายบุคลากรเข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ามาร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วมในการพิจารณา เพื่อการจัดการทรัพยากรบุคคลที่มีอยู่เป็นไปอย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สูงสุด 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โดยในส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วนนี้จะ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</w:p>
    <w:p w14:paraId="69599C53" w14:textId="77777777" w:rsidR="002A1749" w:rsidRPr="00B8712E" w:rsidRDefault="002A1749" w:rsidP="001C78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 xml:space="preserve">3.3.1 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การจัดระดับชั้นงานที่เหมาะสม</w:t>
      </w:r>
      <w:proofErr w:type="gram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ให้พิจารณาถึงต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นทุนต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ระดับชั้นงาน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ละประเภท เพื่อให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และการปรับระดับชั้นงานเป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นไปอย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างประหยัดและมีประสิทธิภาพสูงสุด</w:t>
      </w:r>
    </w:p>
    <w:p w14:paraId="2DCF01FB" w14:textId="77777777" w:rsidR="002A1749" w:rsidRDefault="002A1749" w:rsidP="001C78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3.3.2 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การจัดสรรประเภทของบุคลากรส่วนท้องถิ่น (ข้าราชการหรือพนักงาน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ส่วนท้องถิ่น ข้าราชการครู บุคลากรทางการศึกษา ลูกจ้างประจำ และพนักงานจ้าง) โดยหลักการแล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ว การจัด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ประเภทลักษณะงานผิดจะมีผลกระทบต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อประสิทธิภาพ และตนทุนในการ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 ดังนั้น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าราชการหรือพนักงานส่วนท้องถิ่นในแต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ละส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วนราชการจะต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องมีการพิจารณาว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ในป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8712E">
        <w:rPr>
          <w:rFonts w:ascii="TH SarabunIT๙" w:hAnsi="TH SarabunIT๙" w:cs="TH SarabunIT๙"/>
          <w:sz w:val="32"/>
          <w:szCs w:val="32"/>
          <w:cs/>
        </w:rPr>
        <w:t>จจุบันมีความเหมาะสมหรือไม่หรือควรเปลี่ยนลักษณะการ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นไปอย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างมีประสิทธิภาพมากขึ้น โดยภาระค่าใช้จ่ายด้านการบริหารงานบุคคลต้องไม่เกินร้อยละ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สี่สิบของงบประมาณรายจ่ายตามมาตรา </w:t>
      </w:r>
      <w:r w:rsidRPr="00B8712E">
        <w:rPr>
          <w:rFonts w:ascii="TH SarabunIT๙" w:hAnsi="TH SarabunIT๙" w:cs="TH SarabunIT๙"/>
          <w:sz w:val="32"/>
          <w:szCs w:val="32"/>
        </w:rPr>
        <w:t xml:space="preserve">35 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</w:t>
      </w:r>
      <w:r w:rsidRPr="00B8712E">
        <w:rPr>
          <w:rFonts w:ascii="TH SarabunIT๙" w:hAnsi="TH SarabunIT๙" w:cs="TH SarabunIT๙"/>
          <w:sz w:val="32"/>
          <w:szCs w:val="32"/>
        </w:rPr>
        <w:t xml:space="preserve">2542 </w:t>
      </w:r>
    </w:p>
    <w:p w14:paraId="798BCE40" w14:textId="77777777" w:rsidR="00931AB3" w:rsidRDefault="002A1749" w:rsidP="00C83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="00C83B8A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กระบวนการและเวลาที่ใช้ในการปฏิบัติงาน 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อมูลเวลาที่ใช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้ 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ในการปฏิบัติงานตามกระบวนการจริง (</w:t>
      </w:r>
      <w:r w:rsidRPr="00B8712E">
        <w:rPr>
          <w:rFonts w:ascii="TH SarabunIT๙" w:hAnsi="TH SarabunIT๙" w:cs="TH SarabunIT๙"/>
          <w:sz w:val="32"/>
          <w:szCs w:val="32"/>
        </w:rPr>
        <w:t xml:space="preserve">Work process)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ในอดีต เพื่อวิเคราะห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ปริมาณงานต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อบุคคลจริง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โดยสมมติฐานที่ว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 งานใดที่ต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องมีกระบวนการและเวลาที่ใช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มากกว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าโดยเปรียบเทียบย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อัตรา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มากกว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 อย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างไรก็ดีในภาคราชการส่วนท้องถิ่นนั้นงานบางลักษณะ เช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น งาน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นโยบาย งานมาตรฐาน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งานเทคนิคด้านช่าง หรืองานบริการบางประเภทไม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มาตรฐานได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ดังนั้น 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B8712E">
        <w:rPr>
          <w:rFonts w:ascii="TH SarabunIT๙" w:hAnsi="TH SarabunIT๙" w:cs="TH SarabunIT๙"/>
          <w:sz w:val="32"/>
          <w:szCs w:val="32"/>
        </w:rPr>
        <w:t xml:space="preserve">  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ที่ใช้ในกรณีของภาคราชการส่วนท้องถิ่นนั้นจึง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เพียงเป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อมูลเปรียบเทียบ (</w:t>
      </w:r>
      <w:r w:rsidRPr="00B8712E">
        <w:rPr>
          <w:rFonts w:ascii="TH SarabunIT๙" w:hAnsi="TH SarabunIT๙" w:cs="TH SarabunIT๙"/>
          <w:sz w:val="32"/>
          <w:szCs w:val="32"/>
        </w:rPr>
        <w:t xml:space="preserve">Relative Information)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มากกวาจะเป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นขอมูลที่ใช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กําหนดคํานวณอัตรากําลัง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วยงานจริงเหมือนในภาคเอกชน นอกจากนั้น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37465D0" w14:textId="77777777" w:rsidR="00931AB3" w:rsidRDefault="00931AB3" w:rsidP="00931A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67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67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3729A15" w14:textId="77777777" w:rsidR="002A1749" w:rsidRPr="00B8712E" w:rsidRDefault="002A1749" w:rsidP="00931AB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  <w:cs/>
        </w:rPr>
        <w:t>ก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อนจะ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เวลาที่ใช้ในการปฏิบัติงานแต่ละส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วนราชการจะต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องพิจารณาปริมาณงาน ลักษณะงาน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ที่ปฏิบัติว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ามีความสอดคลองกับภารกิจของหน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วยงานหรือไม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เพราะในบางครั้งอาจเป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นไปได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างานที่ปฏิบัติอยู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8712E">
        <w:rPr>
          <w:rFonts w:ascii="TH SarabunIT๙" w:hAnsi="TH SarabunIT๙" w:cs="TH SarabunIT๙"/>
          <w:sz w:val="32"/>
          <w:szCs w:val="32"/>
          <w:cs/>
        </w:rPr>
        <w:t>จจุบันมีลักษณะเป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นงานโครงการพิเศษ หรืองานของหน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วยงานอื่น ก็มีความ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มาใช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B8712E">
        <w:rPr>
          <w:rFonts w:ascii="TH SarabunIT๙" w:hAnsi="TH SarabunIT๙" w:cs="TH SarabunIT๙"/>
          <w:sz w:val="32"/>
          <w:szCs w:val="32"/>
        </w:rPr>
        <w:t xml:space="preserve">     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การพิจารณาด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</w:t>
      </w:r>
    </w:p>
    <w:p w14:paraId="7E8DCFF9" w14:textId="77777777" w:rsidR="002A1749" w:rsidRDefault="002A1749" w:rsidP="00C83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83B8A">
        <w:rPr>
          <w:rFonts w:ascii="TH SarabunIT๙" w:hAnsi="TH SarabunIT๙" w:cs="TH SarabunIT๙"/>
          <w:sz w:val="32"/>
          <w:szCs w:val="32"/>
        </w:rPr>
        <w:t>3..</w:t>
      </w:r>
      <w:r w:rsidRPr="00B8712E">
        <w:rPr>
          <w:rFonts w:ascii="TH SarabunIT๙" w:hAnsi="TH SarabunIT๙" w:cs="TH SarabunIT๙"/>
          <w:sz w:val="32"/>
          <w:szCs w:val="32"/>
        </w:rPr>
        <w:t>5</w:t>
      </w:r>
      <w:proofErr w:type="gramEnd"/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ผลงานที่ผ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านมาเพื่อประกอบการ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ผลลัพธ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ที่พึงประสงค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ของแต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ละส่วนราชการและพันธกิจขององค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กรมายึดโยงกับ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กรอบอัตรากำลัง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การสร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างผลลัพธ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ที่พึงประสงค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ตามเปาหมาย โดยสมมติฐานที่ว่า หากผลงานที่ผ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านมา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เปรียบเทียบกับผลงานในป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8712E">
        <w:rPr>
          <w:rFonts w:ascii="TH SarabunIT๙" w:hAnsi="TH SarabunIT๙" w:cs="TH SarabunIT๙"/>
          <w:sz w:val="32"/>
          <w:szCs w:val="32"/>
          <w:cs/>
        </w:rPr>
        <w:t>จจุบันและในอนาคตมีความแตกตางกันอย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างมี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นัยสําคัญ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อาจต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องมีการพิจารณา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แนวทางในการ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/เกลี่ย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เพื่อให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เกิดการ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ที่มีประสิทธิภาพและสนับสนุนการ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ตามภารกิจของส่วนราชการและองค์กรอย่างสูงสุด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707414" w14:textId="77777777" w:rsidR="002A1749" w:rsidRPr="00B8712E" w:rsidRDefault="00F07899" w:rsidP="00C83B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D4306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="002A1749" w:rsidRPr="00B8712E"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ขอมูลจากความคิดเห็นแบบ</w:t>
      </w:r>
      <w:proofErr w:type="gramEnd"/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360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องศา 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นการสอบถามความคิดเห็น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จากผู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มีส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วนได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วนเสียหรือ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ประเด็นต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างๆ อย่างเรื่องการบริหารงาน งบประมาณ คน มาพิจารณาอย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อย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3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ประเด็นดังนี้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21D70A" w14:textId="77777777" w:rsidR="002A1749" w:rsidRPr="00B8712E" w:rsidRDefault="002A1749" w:rsidP="00C83B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>3.6.1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เรื่องพื้นที่และการจัดโครงสร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</w:t>
      </w:r>
      <w:proofErr w:type="gram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เนื่องจากการจัดโครงสร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และ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การแบ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งงานในพื้นที่นั้นจะมีผลต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นอยางมาก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น หาก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ที่มากเกินไปจะ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เกิด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งานขึ้นตามมาอีกไม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าจะเป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นงานหัวหนาฝ่าย งานธุรการ สารบรรณและบริหาร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ทั่วไปในส่วนราชการนั้น ซึ่งอาจมีความ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ทบทวนว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างในป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8712E">
        <w:rPr>
          <w:rFonts w:ascii="TH SarabunIT๙" w:hAnsi="TH SarabunIT๙" w:cs="TH SarabunIT๙"/>
          <w:sz w:val="32"/>
          <w:szCs w:val="32"/>
          <w:cs/>
        </w:rPr>
        <w:t>จจุบันของแต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ละส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วนราชการนั้น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มีความเหมาะสมมากน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อยเพียงใด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43882E" w14:textId="77777777" w:rsidR="002A1749" w:rsidRDefault="002A1749" w:rsidP="00C83B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>3.6.2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เรื่องการเกษียณอายุราชการ</w:t>
      </w:r>
      <w:proofErr w:type="gram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เนื่องจากหลายๆ สวนราชการในป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8712E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มีข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าราชการสูงอายุ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มาก ดังนั้น อาจต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องมีการพิจารณาถึงการเตรียมการเรื่องกรอบ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ที่จะ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รองรับการเกษียณอายุของขาราชการ ทั้งนี้ไม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วาจะเป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นการถ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ายทอดองค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การปรับ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ขึ้นทดแทน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ที่จะเกษียณอายุไป 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CC15C5" w14:textId="77777777" w:rsidR="00DF359F" w:rsidRDefault="002A1749" w:rsidP="00DF35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 xml:space="preserve">3.6.3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ความคิดเห็นของผู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มีส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วนเสีย</w:t>
      </w:r>
      <w:proofErr w:type="gram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นการสอบถามจากเจ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าหนาที่ภายในส่วนราชการและผู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ที่มีส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วนเกี่ยวของกับสวนราชการนั้นๆ ผ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านการส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งแบบสอบถามหรือการสัมภาษณ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B8712E">
        <w:rPr>
          <w:rFonts w:ascii="TH SarabunIT๙" w:hAnsi="TH SarabunIT๙" w:cs="TH SarabunIT๙"/>
          <w:sz w:val="32"/>
          <w:szCs w:val="32"/>
          <w:cs/>
        </w:rPr>
        <w:t>ซึ่งมุมมอง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างๆ อาจ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ไปอ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ยางมีประสิทธิภาพมากขึ้น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6BDDDC" w14:textId="77777777" w:rsidR="002A1749" w:rsidRPr="00B8712E" w:rsidRDefault="002A1749" w:rsidP="00DF35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 xml:space="preserve">3.7 </w:t>
      </w:r>
      <w:r w:rsidR="00F07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การพิจารณาเปรียบเทียบกับกรอบ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กรอื่นๆ</w:t>
      </w:r>
      <w:proofErr w:type="gram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กระบวนการนี้เป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อมูลของ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ในหน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วยงานที่มีลักษณะงานใกล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เคียงกัน เช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น การเปรียบเทียบ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ของงานการเจ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าที่ในเทศบาล ก. และงานการเจ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าที่ในเทศบาล ข. ซึ่งมีหน</w:t>
      </w:r>
      <w:r w:rsidR="00C83B8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รับผิดชอบคล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ายกัน โดยสมมติฐานที่ว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าแนวโน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มของการใช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ของแต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ละองค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กรในลักษณะงานและ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ปริมาณงานแบบเดียวกันน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าจะมี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คล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ายคลึงกันได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2B4312" w14:textId="77777777" w:rsidR="002A1749" w:rsidRPr="00B8712E" w:rsidRDefault="002A1749" w:rsidP="00C83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8712E">
        <w:rPr>
          <w:rFonts w:ascii="TH SarabunIT๙" w:hAnsi="TH SarabunIT๙" w:cs="TH SarabunIT๙"/>
          <w:sz w:val="32"/>
          <w:szCs w:val="32"/>
        </w:rPr>
        <w:t xml:space="preserve">3.8 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ให้องค์กรปกครองส่วนท้องถิ่นมีแผนการพัฒนาข้าราชการหรือพนักงานส่วนท้องถิ่น</w:t>
      </w:r>
      <w:proofErr w:type="gram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 xml:space="preserve">ทุกคน โดยต้องได้รับการพัฒนาความรู้ความสามารถอย่างน้อยปีละ </w:t>
      </w:r>
      <w:r w:rsidRPr="00B8712E">
        <w:rPr>
          <w:rFonts w:ascii="TH SarabunIT๙" w:hAnsi="TH SarabunIT๙" w:cs="TH SarabunIT๙"/>
          <w:sz w:val="32"/>
          <w:szCs w:val="32"/>
        </w:rPr>
        <w:t xml:space="preserve">1 </w:t>
      </w:r>
      <w:r w:rsidRPr="00B8712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B8F703" w14:textId="77777777" w:rsidR="00931AB3" w:rsidRDefault="002A1749" w:rsidP="00DF3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712E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ข้อมูลเพื่อกำหนดกรอบ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ไม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มุ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งเน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นในการเพิ่ม เกลี่ย หรือลด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มีจุดมุงหมาย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วนราชการมีแนวทางในการพิจารณากำหนด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8F007" w14:textId="77777777" w:rsidR="00931AB3" w:rsidRPr="00167C38" w:rsidRDefault="00167C38" w:rsidP="00167C38">
      <w:pPr>
        <w:jc w:val="center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AB3" w:rsidRPr="00167C3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AB3" w:rsidRPr="00167C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04D1064" w14:textId="77777777" w:rsidR="002A1749" w:rsidRPr="00B8712E" w:rsidRDefault="00F07899" w:rsidP="00931AB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ที่เป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นระบบมากขึ้น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นอกจากนั้นยังมีจุดมุงเน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นให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วนราชการพิจารณาการ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ที่เหมาะสม (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Right Jobs)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มากกวาการเพิ่ม/ลด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จํานวนตําแหน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ตัวอย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างเช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 การวิเคราะห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ตนทุนค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าใช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จ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ายแล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พบวาการ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แหนงในประเภททั่วไป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อาจมีความเหมาะสมน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อยกว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วิชาการในบางลักษณะงาน ทั้งๆ ที่ใช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ต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นทุนไม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แตกต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างกันมาก รวมถึงในการพิจารณาที่กระบวนการ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DF359F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ก็พบว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นลักษณะงานในเชิงการวิเคราะห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ในสายอาชีพมากกว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างานในเชิงปฏิบัติงาน และส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วนราชการอื่น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ก็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กําหนดตําแหน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ในงานลักษณะนี้เป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ประเภทวิชาการ ถ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าเกิดกรณีเช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นนี้ก็น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าจะมีเหตุผลเพียงพอที่จะ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กรอบ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ในลักษณะงานนี้เป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ประเภทวิชาการ โดยไม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ได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เพิ่ม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จํานวนตําแหน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ของ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DF3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วนราชการเลย โดยสรุปอาจกล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าวได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 กรอบแนวคิดการวิเคราะห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Effective Man Power Planning Framework)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นี้จะเป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นแนวทางให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วนราชการสามารถมีข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อมูลเชิงวิเคราะห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อย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างเพียงพอใน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การที่จะอธิบายเหตุผลเชิงวิชาการ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การวางแผนกรอบ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ที่เหมาะสมตามภารกิจงานของแต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ละ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ส่วนราชการ นอกจากนั้นการรวบรวมข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อมูลโดยวิธีการดังกล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าวจะ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ส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วนราชการ สามารถ</w:t>
      </w:r>
      <w:proofErr w:type="spellStart"/>
      <w:r w:rsidR="002A1749"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2A1749" w:rsidRPr="00B8712E">
        <w:rPr>
          <w:rFonts w:ascii="TH SarabunIT๙" w:hAnsi="TH SarabunIT๙" w:cs="TH SarabunIT๙"/>
          <w:sz w:val="32"/>
          <w:szCs w:val="32"/>
          <w:cs/>
        </w:rPr>
        <w:t>ข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อมูลเหล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านี้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ไปใช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ในเรื่องอื่นๆ เช</w:t>
      </w:r>
      <w:r w:rsidR="002A1749"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A1749" w:rsidRPr="00B8712E">
        <w:rPr>
          <w:rFonts w:ascii="TH SarabunIT๙" w:hAnsi="TH SarabunIT๙" w:cs="TH SarabunIT๙"/>
          <w:sz w:val="32"/>
          <w:szCs w:val="32"/>
          <w:cs/>
        </w:rPr>
        <w:t>น</w:t>
      </w:r>
      <w:r w:rsidR="002A1749"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7A899F" w14:textId="77777777" w:rsidR="002A1749" w:rsidRPr="00B8712E" w:rsidRDefault="002A1749" w:rsidP="00931A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–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อมูลที่หลากหลายจะ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เกิดการยอมรับไดมากกวาโดยเปรียบเทียบหากจะต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องมี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การเกลี่ย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ระหว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างหน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FE6291" w14:textId="77777777" w:rsidR="002A1749" w:rsidRPr="00B8712E" w:rsidRDefault="002A1749" w:rsidP="00931A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กระบวนการจริง (</w:t>
      </w:r>
      <w:r w:rsidRPr="00B8712E">
        <w:rPr>
          <w:rFonts w:ascii="TH SarabunIT๙" w:hAnsi="TH SarabunIT๙" w:cs="TH SarabunIT๙"/>
          <w:sz w:val="32"/>
          <w:szCs w:val="32"/>
        </w:rPr>
        <w:t xml:space="preserve">Work process) </w:t>
      </w:r>
      <w:r w:rsidRPr="00B8712E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เวลามาตรฐานที่จะสามารถ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นําไปใช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วัดประสิทธิภาพในการ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ของบุคคลได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อย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อง รวมถึงในระยะยาวส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วนราชการสามารถ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ผล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กระบวนการและเวลามาตรฐานนี้ไปวิเคราะห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เพื่อการปรับปรุงกระบวนการ (</w:t>
      </w:r>
      <w:r w:rsidRPr="00B8712E">
        <w:rPr>
          <w:rFonts w:ascii="TH SarabunIT๙" w:hAnsi="TH SarabunIT๙" w:cs="TH SarabunIT๙"/>
          <w:sz w:val="32"/>
          <w:szCs w:val="32"/>
        </w:rPr>
        <w:t xml:space="preserve">Process Re-engineer) </w:t>
      </w:r>
      <w:r w:rsidRPr="00B8712E">
        <w:rPr>
          <w:rFonts w:ascii="TH SarabunIT๙" w:hAnsi="TH SarabunIT๙" w:cs="TH SarabunIT๙"/>
          <w:sz w:val="32"/>
          <w:szCs w:val="32"/>
          <w:cs/>
        </w:rPr>
        <w:t>อันจะ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นําไปสู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การใช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ที่เหมาะสมและมีประสิทธิภาพมากขึ้น</w:t>
      </w:r>
      <w:r w:rsidRPr="00B871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182B4B" w14:textId="77777777" w:rsidR="00F07899" w:rsidRDefault="002A1749" w:rsidP="00F078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</w:rPr>
        <w:tab/>
      </w:r>
      <w:r w:rsidRPr="00B8712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8712E">
        <w:rPr>
          <w:rFonts w:ascii="TH SarabunIT๙" w:hAnsi="TH SarabunIT๙" w:cs="TH SarabunIT๙"/>
          <w:sz w:val="32"/>
          <w:szCs w:val="32"/>
          <w:cs/>
        </w:rPr>
        <w:t>การเก็บข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อมูลผลงาน จะ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>ให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สามารถพยากรณ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แนวโน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8712E">
        <w:rPr>
          <w:rFonts w:ascii="TH SarabunIT๙" w:hAnsi="TH SarabunIT๙" w:cs="TH SarabunIT๙"/>
          <w:sz w:val="32"/>
          <w:szCs w:val="32"/>
          <w:cs/>
        </w:rPr>
        <w:t>มของภาระงาน ซึ่งจะเป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8712E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F07899">
        <w:rPr>
          <w:rFonts w:ascii="TH SarabunIT๙" w:hAnsi="TH SarabunIT๙" w:cs="TH SarabunIT๙"/>
          <w:sz w:val="32"/>
          <w:szCs w:val="32"/>
        </w:rPr>
        <w:t xml:space="preserve"> 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ในอนาคตต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อส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8712E">
        <w:rPr>
          <w:rFonts w:ascii="TH SarabunIT๙" w:hAnsi="TH SarabunIT๙" w:cs="TH SarabunIT๙"/>
          <w:sz w:val="32"/>
          <w:szCs w:val="32"/>
          <w:cs/>
        </w:rPr>
        <w:t>วนราชการในการเตรียมปรับยุทธศาสตร</w:t>
      </w:r>
      <w:r w:rsidRPr="00B8712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8712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B8712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8712E">
        <w:rPr>
          <w:rFonts w:ascii="TH SarabunIT๙" w:hAnsi="TH SarabunIT๙" w:cs="TH SarabunIT๙"/>
          <w:sz w:val="32"/>
          <w:szCs w:val="32"/>
          <w:cs/>
        </w:rPr>
        <w:t xml:space="preserve"> เพื่อรองรับภารกิจ</w:t>
      </w:r>
    </w:p>
    <w:p w14:paraId="1E41B530" w14:textId="77777777" w:rsidR="00437BE6" w:rsidRDefault="002A1749" w:rsidP="00F0789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712E">
        <w:rPr>
          <w:rFonts w:ascii="TH SarabunIT๙" w:hAnsi="TH SarabunIT๙" w:cs="TH SarabunIT๙"/>
          <w:sz w:val="32"/>
          <w:szCs w:val="32"/>
          <w:cs/>
        </w:rPr>
        <w:t>ที่จะเพิ่ม/ลดลง</w:t>
      </w:r>
    </w:p>
    <w:p w14:paraId="59D0BD37" w14:textId="77777777" w:rsidR="00913FF8" w:rsidRPr="00C94A74" w:rsidRDefault="00913FF8" w:rsidP="00913FF8">
      <w:pPr>
        <w:spacing w:before="24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๔.  </w:t>
      </w:r>
      <w:r w:rsidR="001C78BD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สภาพปัญหา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14:paraId="37F7CB76" w14:textId="77777777" w:rsidR="005B4999" w:rsidRPr="00DF359F" w:rsidRDefault="00913FF8" w:rsidP="0006663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  เพื่อให้การวางแผนอัตรากำลัง ๓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ปี ประจำ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รอบ</w:t>
      </w:r>
      <w:r w:rsidR="0082546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ปีงบประมาณ </w:t>
      </w:r>
      <w:r w:rsidR="00455C7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พ.ศ. </w:t>
      </w:r>
      <w:r w:rsidR="00455C7B">
        <w:rPr>
          <w:rFonts w:ascii="TH SarabunIT๙" w:eastAsiaTheme="minorEastAsia" w:hAnsi="TH SarabunIT๙" w:cs="TH SarabunIT๙"/>
          <w:sz w:val="32"/>
          <w:szCs w:val="32"/>
          <w:cs/>
        </w:rPr>
        <w:t>๒๕๖4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– ๒๕</w:t>
      </w:r>
      <w:r w:rsidR="00455C7B">
        <w:rPr>
          <w:rFonts w:ascii="TH SarabunIT๙" w:eastAsiaTheme="minorEastAsia" w:hAnsi="TH SarabunIT๙" w:cs="TH SarabunIT๙" w:hint="cs"/>
          <w:sz w:val="32"/>
          <w:szCs w:val="32"/>
          <w:cs/>
        </w:rPr>
        <w:t>๖6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F359F">
        <w:rPr>
          <w:rFonts w:ascii="TH SarabunIT๙" w:eastAsiaTheme="minorEastAsia" w:hAnsi="TH SarabunIT๙" w:cs="TH SarabunIT๙" w:hint="cs"/>
          <w:sz w:val="32"/>
          <w:szCs w:val="32"/>
          <w:cs/>
        </w:rPr>
        <w:t>ปรับปรุงครั้งที่</w:t>
      </w:r>
      <w:r w:rsidR="0006663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F35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1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ของเทศบาลตำบลเมืองจันทร์ </w:t>
      </w:r>
      <w:r w:rsidR="00F0789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มีความครบถ้วน</w:t>
      </w:r>
      <w:r w:rsidR="00F0789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เทศบาลตำบลเมืองจันทร์</w:t>
      </w:r>
      <w:r w:rsidR="009366D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F0789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ามารถดำเนินการตามอำนาจหน้าที่ได้อย่างมีประสิทธิภาพสามารถวิเคราะห์สภาพปัญหาในเขตพื้นที่ของเทศบาลตำบลว่ามีปัญหาอะไรและความจำเป็นพื้นฐานและความต้องการของประชาชนในเขตพื้นที่ที่สำคัญ</w:t>
      </w:r>
      <w:r w:rsidR="00F0789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ดังนี้</w:t>
      </w:r>
    </w:p>
    <w:p w14:paraId="38453799" w14:textId="77777777" w:rsidR="00C94A74" w:rsidRPr="00C94A74" w:rsidRDefault="00C94A74" w:rsidP="00C94A74">
      <w:pPr>
        <w:spacing w:before="120"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</w:rPr>
        <w:t>วิสัยทัศน์จังหวัดศรีสะเกษ</w:t>
      </w:r>
    </w:p>
    <w:p w14:paraId="5272B83B" w14:textId="77777777" w:rsidR="00C94A74" w:rsidRPr="00C94A74" w:rsidRDefault="00C94A74" w:rsidP="00C94A74">
      <w:pPr>
        <w:spacing w:before="120" w:after="0" w:line="240" w:lineRule="auto"/>
        <w:ind w:left="576" w:firstLine="720"/>
        <w:jc w:val="center"/>
        <w:outlineLvl w:val="0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 xml:space="preserve">“ เมืองน่าอยู่  ประตูการค้าการท่องเที่ยว  </w:t>
      </w:r>
      <w:proofErr w:type="spellStart"/>
      <w:r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>อารย</w:t>
      </w:r>
      <w:proofErr w:type="spellEnd"/>
      <w:r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>ธรรมขอมโบราณ</w:t>
      </w:r>
    </w:p>
    <w:p w14:paraId="16128C7F" w14:textId="77777777" w:rsidR="00C94A74" w:rsidRDefault="00C94A74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>เป็นเลิศด้านกีฬา  นำสินค้าการเกษตรมาตรฐานและปลอดภัยสู่ครัวโลก ”</w:t>
      </w:r>
    </w:p>
    <w:p w14:paraId="60A4AE8A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28C8CC23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3A4C12B0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1375B7B7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2615AFCA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290596BA" w14:textId="77777777" w:rsidR="00931AB3" w:rsidRDefault="00931AB3" w:rsidP="00C94A74">
      <w:pPr>
        <w:spacing w:after="0" w:line="240" w:lineRule="auto"/>
        <w:ind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</w:p>
    <w:p w14:paraId="567415D7" w14:textId="77777777" w:rsidR="00931AB3" w:rsidRPr="00167C38" w:rsidRDefault="00167C38" w:rsidP="00167C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1AB3" w:rsidRPr="00167C3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1AB3" w:rsidRPr="00167C38">
        <w:rPr>
          <w:rFonts w:ascii="TH SarabunIT๙" w:hAnsi="TH SarabunIT๙" w:cs="TH SarabunIT๙"/>
          <w:sz w:val="32"/>
          <w:szCs w:val="32"/>
        </w:rPr>
        <w:t>-</w:t>
      </w:r>
    </w:p>
    <w:p w14:paraId="3E76C2C1" w14:textId="77777777" w:rsidR="00C94A74" w:rsidRPr="00C94A74" w:rsidRDefault="00C94A74" w:rsidP="00C94A74">
      <w:pPr>
        <w:spacing w:before="360"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</w:rPr>
        <w:t>วิสัยทัศน์เทศบาลตำบลเมืองจันทร์</w:t>
      </w:r>
    </w:p>
    <w:p w14:paraId="6D1A444C" w14:textId="77777777" w:rsidR="00C94A74" w:rsidRDefault="00C94A74" w:rsidP="00913FF8">
      <w:pPr>
        <w:spacing w:before="120" w:after="60" w:line="240" w:lineRule="auto"/>
        <w:ind w:left="1321" w:firstLine="119"/>
        <w:jc w:val="center"/>
        <w:outlineLvl w:val="0"/>
        <w:rPr>
          <w:rFonts w:ascii="TH SarabunIT๙" w:eastAsiaTheme="majorEastAsia" w:hAnsi="TH SarabunIT๙" w:cs="TH SarabunIT๙"/>
          <w:i/>
          <w:iCs/>
          <w:kern w:val="28"/>
          <w:sz w:val="32"/>
          <w:szCs w:val="32"/>
          <w:cs/>
          <w:lang w:val="th-TH"/>
        </w:rPr>
      </w:pPr>
      <w:r w:rsidRPr="00C94A74">
        <w:rPr>
          <w:rFonts w:ascii="TH SarabunIT๙" w:eastAsiaTheme="majorEastAsia" w:hAnsi="TH SarabunIT๙" w:cs="TH SarabunIT๙"/>
          <w:i/>
          <w:iCs/>
          <w:kern w:val="28"/>
          <w:sz w:val="32"/>
          <w:szCs w:val="32"/>
          <w:cs/>
          <w:lang w:val="th-TH"/>
        </w:rPr>
        <w:t xml:space="preserve">“ </w:t>
      </w:r>
      <w:r w:rsidRPr="00C94A74">
        <w:rPr>
          <w:rFonts w:ascii="TH SarabunIT๙" w:eastAsiaTheme="majorEastAsia" w:hAnsi="TH SarabunIT๙" w:cs="TH SarabunIT๙"/>
          <w:i/>
          <w:iCs/>
          <w:kern w:val="28"/>
          <w:sz w:val="32"/>
          <w:szCs w:val="32"/>
          <w:cs/>
        </w:rPr>
        <w:t>ชุมชนพอเพียง  เคียงคู่คุณธรรม  นำพาเศรษฐกิจ  ร่วมคิดการพัฒนา ”</w:t>
      </w:r>
      <w:r w:rsidRPr="00C94A74">
        <w:rPr>
          <w:rFonts w:ascii="TH SarabunIT๙" w:eastAsiaTheme="majorEastAsia" w:hAnsi="TH SarabunIT๙" w:cs="TH SarabunIT๙"/>
          <w:i/>
          <w:iCs/>
          <w:kern w:val="28"/>
          <w:sz w:val="32"/>
          <w:szCs w:val="32"/>
          <w:cs/>
          <w:lang w:val="th-TH"/>
        </w:rPr>
        <w:t xml:space="preserve">  </w:t>
      </w:r>
    </w:p>
    <w:p w14:paraId="23BAFDD0" w14:textId="77777777" w:rsidR="00C94A74" w:rsidRPr="00C94A74" w:rsidRDefault="00C94A74" w:rsidP="00913FF8">
      <w:pPr>
        <w:spacing w:after="0" w:line="240" w:lineRule="auto"/>
        <w:ind w:firstLine="720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จากวิสัยทัศน์ของจังหวัดศรีสะ</w:t>
      </w:r>
      <w:proofErr w:type="spellStart"/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เกษเช</w:t>
      </w:r>
      <w:r w:rsidR="005B499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ื่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อม</w:t>
      </w:r>
      <w:proofErr w:type="spellEnd"/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โยงกับวิสัยทัศน์ของเทศบาลตำบลเมืองจันทร์</w:t>
      </w:r>
      <w:r w:rsidR="005B499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 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แสดงให้เห็นถึงควา</w:t>
      </w:r>
      <w:r w:rsidR="000C7A75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มคาดหวังสูงสุดหรือภาพลักษณ์ในอ</w:t>
      </w:r>
      <w:r w:rsidR="000C7A75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ุ</w:t>
      </w:r>
      <w:r w:rsidR="000C7A75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ด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มคติของจังหวัดศรีสะเกษ</w:t>
      </w:r>
      <w:r w:rsidR="009366DC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และเทศบาลตำบลเมืองจันทร์มีความสอดคล้องกันด้านการบริหารจัดการบ้านเมืองที่ดีและการพัฒนาคุณภาพชีวิตยั่งยืนตามหลักปรัชญาเศรษฐกิจพอเพียง</w:t>
      </w:r>
    </w:p>
    <w:p w14:paraId="57A7E51C" w14:textId="77777777" w:rsidR="00C94A74" w:rsidRPr="00C94A74" w:rsidRDefault="00C94A74" w:rsidP="00C94A74">
      <w:pPr>
        <w:spacing w:before="120"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นโยบายการพัฒนาของผู้บริหารเทศบาลตำบลเมืองจันทร์</w:t>
      </w:r>
    </w:p>
    <w:p w14:paraId="5F0D4720" w14:textId="77777777" w:rsidR="00C94A74" w:rsidRPr="000C7A75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1B6E7C4E" w14:textId="77777777" w:rsidR="00C94A74" w:rsidRPr="00C94A74" w:rsidRDefault="007F23C8" w:rsidP="00C94A74">
      <w:pPr>
        <w:spacing w:after="0" w:line="240" w:lineRule="auto"/>
        <w:ind w:left="720"/>
        <w:jc w:val="center"/>
        <w:outlineLvl w:val="0"/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i/>
          <w:iCs/>
          <w:sz w:val="32"/>
          <w:szCs w:val="32"/>
        </w:rPr>
        <w:t xml:space="preserve">    </w:t>
      </w:r>
      <w:r w:rsidR="00C94A74" w:rsidRPr="00C94A74">
        <w:rPr>
          <w:rFonts w:ascii="TH SarabunIT๙" w:eastAsiaTheme="minorEastAsia" w:hAnsi="TH SarabunIT๙" w:cs="TH SarabunIT๙"/>
          <w:i/>
          <w:iCs/>
          <w:sz w:val="32"/>
          <w:szCs w:val="32"/>
        </w:rPr>
        <w:t>“</w:t>
      </w:r>
      <w:proofErr w:type="gramStart"/>
      <w:r w:rsidR="00C94A74"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>สร้างคน  สร้างงาน</w:t>
      </w:r>
      <w:proofErr w:type="gramEnd"/>
      <w:r w:rsidR="00C94A74" w:rsidRPr="00C94A74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 xml:space="preserve">  ประสานงานรัฐ  วิสัยทัศน์กว้างไกล  จริงใจ  โปร่งใส  มุ่งพัฒนา  พึ่งพาได้</w:t>
      </w:r>
      <w:r w:rsidR="00C94A74" w:rsidRPr="00C94A74">
        <w:rPr>
          <w:rFonts w:ascii="TH SarabunIT๙" w:eastAsiaTheme="minorEastAsia" w:hAnsi="TH SarabunIT๙" w:cs="TH SarabunIT๙"/>
          <w:i/>
          <w:iCs/>
          <w:sz w:val="32"/>
          <w:szCs w:val="32"/>
        </w:rPr>
        <w:t>”</w:t>
      </w:r>
    </w:p>
    <w:p w14:paraId="78A38277" w14:textId="77777777" w:rsidR="00C94A74" w:rsidRPr="000C7A75" w:rsidRDefault="00C94A74" w:rsidP="000C7A75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33D11009" w14:textId="77777777" w:rsidR="00C94A74" w:rsidRPr="00C94A74" w:rsidRDefault="00C94A74" w:rsidP="000C7A75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 นโยบายการมีส่วนร่วม ยึดหลัก</w:t>
      </w:r>
      <w:proofErr w:type="spellStart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ธรรมาภิ</w:t>
      </w:r>
      <w:proofErr w:type="spellEnd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บาล พึ่งพาประชาชน ในการร่วมคิดร่วมทำ</w:t>
      </w:r>
    </w:p>
    <w:p w14:paraId="7660E609" w14:textId="77777777" w:rsidR="00C94A74" w:rsidRPr="00C94A74" w:rsidRDefault="00C94A74" w:rsidP="000C7A75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๒. นโยบายการพัฒนาระบบน้ำอุปโภค – บริโภค และน้ำเพื่อการเกษตร</w:t>
      </w:r>
    </w:p>
    <w:p w14:paraId="7E65CD05" w14:textId="77777777" w:rsidR="00C94A74" w:rsidRPr="00C94A74" w:rsidRDefault="00C94A74" w:rsidP="000C7A75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 นโยบายพัฒนาระบบไฟฟ้าสาธารณะ/ไฟฟ้าเพื่อการเกษตร และไฟฟ้าส่องสว่าง</w:t>
      </w:r>
    </w:p>
    <w:p w14:paraId="22772C6F" w14:textId="77777777" w:rsidR="00C94A74" w:rsidRPr="00C94A74" w:rsidRDefault="00C94A74" w:rsidP="000C7A75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 นโยบายปรับปรุงสภาพแวดล้อมให้มีการเปลี่ยนแปลงด้านโครงสร้างพื้นฐาน</w:t>
      </w:r>
    </w:p>
    <w:p w14:paraId="50F05C4A" w14:textId="77777777" w:rsidR="00C94A74" w:rsidRPr="00C94A74" w:rsidRDefault="00C94A74" w:rsidP="000C7A75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5. นโยบายส่งเสริมสนับสนุนการสร้างงานสร้างอาชีพกระจายรายได้ และจัดสวัสดิการ</w:t>
      </w:r>
    </w:p>
    <w:p w14:paraId="3011650A" w14:textId="77777777" w:rsid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กลุ่มอาชีพ/ผู้สูงอายุ/ผู้พิการ/สตรี/เด็ก/องค์กรและชมรมต่างๆ</w:t>
      </w:r>
    </w:p>
    <w:p w14:paraId="265E0887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6. นโยบายจัดการและส่งเสริมการศึกษา การกีฬา สาธารณสุข ศาสนาและวัฒนธรรม </w:t>
      </w:r>
    </w:p>
    <w:p w14:paraId="0079D8FF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จารีตประเพณีท้องถิ่น ปลูกฝังคุณธรรม สามัคคี สร้างจิตสำนึกรักบ้านเกิด เพื่อความเข้มแข็ง</w:t>
      </w:r>
    </w:p>
    <w:p w14:paraId="5D8659B8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และมีระเบียบให้เกิดกับชุมชนและสังคมตำบลเมืองจันทร์</w:t>
      </w:r>
    </w:p>
    <w:p w14:paraId="062CD2B2" w14:textId="77777777" w:rsidR="00AD4306" w:rsidRDefault="00C94A74" w:rsidP="00AD4306">
      <w:pPr>
        <w:spacing w:after="0" w:line="240" w:lineRule="auto"/>
        <w:ind w:right="-683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 นโยบายส่งเสริมศูนย์เรียนรู้ทางการเกษตร ให้มีตลาดแลกเปลี่ยนสินค้าทางการเกษตร</w:t>
      </w:r>
    </w:p>
    <w:p w14:paraId="009BB65B" w14:textId="77777777" w:rsidR="00C94A74" w:rsidRPr="00C94A74" w:rsidRDefault="00AD4306" w:rsidP="001C78BD">
      <w:pPr>
        <w:spacing w:before="24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เป</w:t>
      </w:r>
      <w:r w:rsidR="001C78BD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้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าประสงค์การพัฒนาเทศบาลตำบลเมืองจันทร์</w:t>
      </w:r>
    </w:p>
    <w:p w14:paraId="70AF83AB" w14:textId="77777777" w:rsidR="00C94A74" w:rsidRPr="00C94A74" w:rsidRDefault="00C94A74" w:rsidP="001C78BD">
      <w:pPr>
        <w:tabs>
          <w:tab w:val="left" w:pos="7155"/>
        </w:tabs>
        <w:spacing w:after="0" w:line="240" w:lineRule="auto"/>
        <w:ind w:right="-683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“ ประชาชนมีรายได้ต่อหัวเพิ่มขึ้น ร้อยละ ๓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ต่อปี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และ สังคมสงบเรียบร้อยสมานฉันท์ ”</w:t>
      </w:r>
    </w:p>
    <w:p w14:paraId="185B2352" w14:textId="77777777" w:rsidR="00C94A74" w:rsidRPr="00C94A74" w:rsidRDefault="00C94A74" w:rsidP="001C78BD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ตัวชี้วัดและเป้าหมายการพัฒนา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14:paraId="7B66CAE4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    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 ประชาชนมีรายได้ต่อครัวเรือนเพิ่มขึ้น ร้อยละ ๓ ต่อปี</w:t>
      </w:r>
    </w:p>
    <w:p w14:paraId="31827F52" w14:textId="77777777" w:rsid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๒. ปัญหายาเสพติดลดลง ร้อยละ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 ต่อปี</w:t>
      </w:r>
    </w:p>
    <w:p w14:paraId="765B353E" w14:textId="77777777" w:rsidR="00C94A74" w:rsidRPr="00C94A74" w:rsidRDefault="00C94A74" w:rsidP="001C78B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๓. ประชาชนมีส่วนร่วมในการพัฒนาท้องถิ่น ร้อยละ ๘๐ ต่อปี </w:t>
      </w:r>
    </w:p>
    <w:p w14:paraId="24167E2A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 ร้อยละของระดับความพึงพอใจของผู้รับบริการร้อยละ ๘๐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ต่อปี</w:t>
      </w:r>
    </w:p>
    <w:p w14:paraId="0DF2E7CE" w14:textId="77777777" w:rsidR="00C94A74" w:rsidRPr="00C94A74" w:rsidRDefault="00C94A74" w:rsidP="00437BE6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พันธกิจการพัฒนาเทศบาลตำบลเมืองจันทร์</w:t>
      </w:r>
    </w:p>
    <w:p w14:paraId="3AB37572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  พัฒนาด้านการคมนาคมขนส่ง</w:t>
      </w:r>
    </w:p>
    <w:p w14:paraId="11AD6551" w14:textId="77777777" w:rsid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2.  พัฒนาด้านการจัดการทรัพยากรน้ำ</w:t>
      </w:r>
    </w:p>
    <w:p w14:paraId="4414922B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  พัฒนาด้านการศึกษา  พัฒนาคนและเสริมสร้างความเข้มแข็งของชุมชน</w:t>
      </w:r>
    </w:p>
    <w:p w14:paraId="643848DF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  พัฒนาด้านเศรษฐกิจพอเพียง  และแก้ไขปัญหาความยากจน</w:t>
      </w:r>
    </w:p>
    <w:p w14:paraId="5E507744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5.  พัฒนาสร้างสังคมที่สงบสุขเน้นการมีส่วนร่วมและมีความปลอดภัยในชีวิตและทรัพย์สิน</w:t>
      </w:r>
    </w:p>
    <w:p w14:paraId="4FFC46E4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6.  พัฒนาด้านการสาธารณสุขมูลฐาน</w:t>
      </w:r>
    </w:p>
    <w:p w14:paraId="1C3874D8" w14:textId="77777777" w:rsidR="00C94A74" w:rsidRPr="00C94A74" w:rsidRDefault="00C94A74" w:rsidP="00C94A74">
      <w:pPr>
        <w:spacing w:after="0" w:line="240" w:lineRule="auto"/>
        <w:ind w:right="-399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  พัฒนาด้านการท่องเที่ยวและการจัดการทรัพยากรธรรมชาติและสิ่งแวดล้อม</w:t>
      </w:r>
    </w:p>
    <w:p w14:paraId="3CE7380B" w14:textId="77777777" w:rsid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  พัฒนาการบริหารราชการให้เป็นไปตามหลักการบริหารบ้านเมืองที่ดี</w:t>
      </w:r>
    </w:p>
    <w:p w14:paraId="0D5DD2F8" w14:textId="77777777" w:rsidR="00931AB3" w:rsidRDefault="00931AB3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</w:p>
    <w:p w14:paraId="637326D2" w14:textId="77777777" w:rsidR="00931AB3" w:rsidRDefault="00931AB3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</w:p>
    <w:p w14:paraId="53A51F01" w14:textId="77777777" w:rsidR="00931AB3" w:rsidRPr="00167C38" w:rsidRDefault="00167C38" w:rsidP="00167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- </w:t>
      </w:r>
      <w:r w:rsidRPr="00167C38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1AB3" w:rsidRPr="00167C38">
        <w:rPr>
          <w:rFonts w:ascii="TH SarabunIT๙" w:hAnsi="TH SarabunIT๙" w:cs="TH SarabunIT๙"/>
          <w:sz w:val="32"/>
          <w:szCs w:val="32"/>
        </w:rPr>
        <w:t>-</w:t>
      </w:r>
    </w:p>
    <w:p w14:paraId="00A3459B" w14:textId="77777777" w:rsidR="00C94A74" w:rsidRPr="00C94A74" w:rsidRDefault="00C94A74" w:rsidP="00931AB3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จุดมุ่งหมายการพัฒนาเทศบาลตำบลเมืองจันทร์</w:t>
      </w:r>
    </w:p>
    <w:p w14:paraId="12B1EF6D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  การมีเส้นทางคมนาคมขนส่งที่สะดวกตอบสนองต่อความต้องการของประชาชนได้อย่างแท้จริง</w:t>
      </w:r>
    </w:p>
    <w:p w14:paraId="4F3AF134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2.  การมีน้ำเพื่อใช้อุปโภคบริโภคภายในครัวเรือนอย่างเพียงพอตลอดทั้งปีของประชาชนในเขตตำบล</w:t>
      </w:r>
    </w:p>
    <w:p w14:paraId="23443D9C" w14:textId="77777777" w:rsidR="00C94A74" w:rsidRPr="00C94A74" w:rsidRDefault="00C94A74" w:rsidP="00090727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  การมีรายได้เพียงพอต่อการเลี้ยงชีพและพึ่งตนเองได้ของประชาชนรวมทั้งการให้ความช่วยเหลือแก่ผู้ยากไร้และผู้ด้อยโอกาสทางสังคมภายในตำบล</w:t>
      </w:r>
    </w:p>
    <w:p w14:paraId="0BFC4013" w14:textId="77777777" w:rsidR="00C94A74" w:rsidRPr="00C94A74" w:rsidRDefault="00C94A74" w:rsidP="00C94A74">
      <w:pPr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  การอนุรักษ์ศิลปะ วัฒนธรรมและภูมิปัญญาท้องถิ่นภายในเขตตำบล</w:t>
      </w:r>
    </w:p>
    <w:p w14:paraId="6732C76E" w14:textId="77777777" w:rsidR="00C94A74" w:rsidRPr="00C94A74" w:rsidRDefault="00C94A74" w:rsidP="00C94A74">
      <w:pPr>
        <w:spacing w:after="0" w:line="240" w:lineRule="auto"/>
        <w:ind w:right="-399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5.  การอนุรักษ์และการจัดการทรัพยากรธรรมชาติสิ่งแวดล้อมภายในเขตตำบล</w:t>
      </w:r>
    </w:p>
    <w:p w14:paraId="2219BF73" w14:textId="77777777" w:rsidR="00C94A74" w:rsidRPr="00C94A74" w:rsidRDefault="00C94A74" w:rsidP="00090727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6.  เน้นการพัฒนาคุณภาพชีวิตของประชาชน ชุมชนเข้มแข็ง และประชาชนมีส่วนร่วมในการพัฒนาเพื่อ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นำไปสู่ตำบลน่าอยู่อย่างยั่งยืน</w:t>
      </w:r>
    </w:p>
    <w:p w14:paraId="50D25540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  ปรับปรุงบริการสาธารณสุขมูลฐานที่เน้นการส่งเสริมการป้องกันมากกว่าการรักษา</w:t>
      </w:r>
    </w:p>
    <w:p w14:paraId="301D541D" w14:textId="77777777" w:rsidR="00C94A74" w:rsidRPr="00C94A74" w:rsidRDefault="00C94A74" w:rsidP="00C94A74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  การบริหารจัดการที่ดีตามหลัก</w:t>
      </w:r>
      <w:proofErr w:type="spellStart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ธรรมาภิ</w:t>
      </w:r>
      <w:proofErr w:type="spellEnd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บาลและการบริการที่มีคุณภาพและรวดเร็วประชาชน</w:t>
      </w:r>
    </w:p>
    <w:p w14:paraId="7030AA88" w14:textId="77777777" w:rsidR="009366DC" w:rsidRPr="00C94A74" w:rsidRDefault="00C94A74" w:rsidP="00437BE6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ผู้รับบริการพึงพอใจ</w:t>
      </w:r>
      <w:r w:rsidR="009366DC">
        <w:rPr>
          <w:rFonts w:ascii="TH SarabunIT๙" w:eastAsiaTheme="minorEastAsia" w:hAnsi="TH SarabunIT๙" w:cs="TH SarabunIT๙"/>
          <w:sz w:val="32"/>
          <w:szCs w:val="32"/>
        </w:rPr>
        <w:t xml:space="preserve">                                                    </w:t>
      </w:r>
    </w:p>
    <w:p w14:paraId="160B26FC" w14:textId="77777777" w:rsidR="00C94A74" w:rsidRPr="00C94A74" w:rsidRDefault="00C94A74" w:rsidP="00C94A74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ยุทธศาสตร์การพัฒนาตำบลเมืองจันทร์</w:t>
      </w:r>
    </w:p>
    <w:p w14:paraId="44E34386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1.  ยุทธศาสตร์การพัฒนาด้านโครงสร้างพื้นฐาน</w:t>
      </w:r>
    </w:p>
    <w:p w14:paraId="5DA24B70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1.1  ก่อสร้างถนนคอนกรีตเสริมเหล็กภายในหมู่บ้านและตำบล</w:t>
      </w:r>
    </w:p>
    <w:p w14:paraId="3634E6C6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1.2  ก่อสร้างหรือปรับปรุงซ่อมแซมถนนหินคลุก  ถนนลูกรัง  และ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ถนนดินภายในหมู่บ้าน</w:t>
      </w:r>
    </w:p>
    <w:p w14:paraId="268600AA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1.3  ก่อสร้างถนนลาดยางภายในเขตตำบล</w:t>
      </w:r>
    </w:p>
    <w:p w14:paraId="7DD43F37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1.4  ก่อสร้างรางระบายน้ำภายในหมู่บ้าน</w:t>
      </w:r>
    </w:p>
    <w:p w14:paraId="528A096E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1.5  ก่อสร้างสะพาน</w:t>
      </w:r>
    </w:p>
    <w:p w14:paraId="1498A2E5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1.6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ก่อสร้างซุ้มประตูหมู่บ้าน</w:t>
      </w:r>
    </w:p>
    <w:p w14:paraId="3EADEE2D" w14:textId="77777777" w:rsidR="00090727" w:rsidRPr="00C94A74" w:rsidRDefault="00C94A74" w:rsidP="00DF359F">
      <w:pPr>
        <w:spacing w:after="12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1.7  ขยายเขตไฟฟ้าสาธารณะภายในหมู่บ้าน</w:t>
      </w:r>
    </w:p>
    <w:p w14:paraId="31971D06" w14:textId="77777777" w:rsidR="00C94A74" w:rsidRPr="00C94A74" w:rsidRDefault="00C94A74" w:rsidP="00DF359F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2.  ยุทธศาสตร์การพัฒนาด้านแหล่งน้ำ</w:t>
      </w:r>
    </w:p>
    <w:p w14:paraId="0D413F82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2.1 โครงการแหล่งน้ำเพื่อการบริโภค</w:t>
      </w:r>
    </w:p>
    <w:p w14:paraId="1B2E06EA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ก่อสร้างระบบประปาหมู่บ้าน</w:t>
      </w:r>
    </w:p>
    <w:p w14:paraId="4FCC0AAF" w14:textId="77777777" w:rsidR="00C94A74" w:rsidRPr="00C94A74" w:rsidRDefault="00C94A74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ก่อสร้างหรือจัดซื้อภาชนะเก็บน้ำฝน</w:t>
      </w:r>
    </w:p>
    <w:p w14:paraId="61C2C6F2" w14:textId="77777777" w:rsidR="00DF359F" w:rsidRPr="00C94A74" w:rsidRDefault="00437BE6" w:rsidP="00931AB3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ขุดบ่อบาดาล</w:t>
      </w:r>
    </w:p>
    <w:p w14:paraId="085716EC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2.2  แหล่งน้ำเพื่อการเกษตร</w:t>
      </w:r>
    </w:p>
    <w:p w14:paraId="10170985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ก่อสร้างฝ่ายกักเก็บน้ำเพื่อการเกษตร</w:t>
      </w:r>
    </w:p>
    <w:p w14:paraId="5ED4E61E" w14:textId="77777777" w:rsid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ขุดลอกคลองส่งน้ำและหนองน้ำสาธารณะ</w:t>
      </w:r>
    </w:p>
    <w:p w14:paraId="288CEC95" w14:textId="77777777" w:rsidR="00C94A74" w:rsidRPr="00C94A74" w:rsidRDefault="00C94A74" w:rsidP="00C94A74">
      <w:pPr>
        <w:tabs>
          <w:tab w:val="left" w:pos="720"/>
        </w:tabs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  <w:t>3.  ยุทธศาสตร์การพัฒนาด้านเศรษฐกิจ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14:paraId="415CE83F" w14:textId="77777777" w:rsidR="00C94A74" w:rsidRPr="00C94A74" w:rsidRDefault="00C94A74" w:rsidP="00C94A74">
      <w:pPr>
        <w:spacing w:after="0" w:line="240" w:lineRule="auto"/>
        <w:ind w:left="720" w:right="-683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3.1  ส่งเสริมการประกอบอาชีพและรายได้ของประชาชนตามแนวเศรษฐกิจพอเพียง</w:t>
      </w:r>
    </w:p>
    <w:p w14:paraId="244683BE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3.2  สนับสนุนกิจการร้านค้าชุมชน และกองทุนหมู่บ้าน</w:t>
      </w:r>
    </w:p>
    <w:p w14:paraId="4038D51C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3.3  สนับสนุนกลุ่มอาชีพต่างๆ</w:t>
      </w:r>
    </w:p>
    <w:p w14:paraId="5F5458C7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proofErr w:type="gramStart"/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3.4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สนับสนุนหมู่บ้านที่มีกลุ่มธนาคารข้าว</w:t>
      </w:r>
      <w:proofErr w:type="gramEnd"/>
    </w:p>
    <w:p w14:paraId="41DEC0AE" w14:textId="77777777" w:rsidR="00C94A74" w:rsidRDefault="00C94A74" w:rsidP="00C94A74">
      <w:pPr>
        <w:tabs>
          <w:tab w:val="left" w:pos="72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3.5  สนับสนุนโรงสีข้าวชุมชน</w:t>
      </w:r>
    </w:p>
    <w:p w14:paraId="1992ACC1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3.6  สนับสนุนผลผลิตทางการเกษตรและสหกรณ์การเกษตร</w:t>
      </w:r>
    </w:p>
    <w:p w14:paraId="2AFA1DEA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3.7  พัฒนาแหล่งท่องเที่ยวเพื่อสร้างรายได้</w:t>
      </w:r>
    </w:p>
    <w:p w14:paraId="585A5D84" w14:textId="77777777" w:rsid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3.8  ส่งเสริมการเกษตรและสนับสนุนกิจกรรม หนึ่งตำบล หนึ่งผลิตภัณฑ์</w:t>
      </w:r>
    </w:p>
    <w:p w14:paraId="1DC2840C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A5073D6" w14:textId="77777777" w:rsidR="00931AB3" w:rsidRPr="00C94A74" w:rsidRDefault="00931AB3" w:rsidP="00931AB3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t>-</w:t>
      </w:r>
      <w:r w:rsidR="00167C38">
        <w:rPr>
          <w:rFonts w:ascii="TH SarabunIT๙" w:eastAsiaTheme="minorEastAsia" w:hAnsi="TH SarabunIT๙" w:cs="TH SarabunIT๙"/>
          <w:sz w:val="32"/>
          <w:szCs w:val="32"/>
        </w:rPr>
        <w:t xml:space="preserve"> 8 </w:t>
      </w:r>
      <w:r>
        <w:rPr>
          <w:rFonts w:ascii="TH SarabunIT๙" w:eastAsiaTheme="minorEastAsia" w:hAnsi="TH SarabunIT๙" w:cs="TH SarabunIT๙"/>
          <w:sz w:val="32"/>
          <w:szCs w:val="32"/>
        </w:rPr>
        <w:t>-</w:t>
      </w:r>
    </w:p>
    <w:p w14:paraId="0B78AA6B" w14:textId="77777777" w:rsidR="00C94A74" w:rsidRPr="00C94A74" w:rsidRDefault="00C94A74" w:rsidP="00931AB3">
      <w:pPr>
        <w:tabs>
          <w:tab w:val="left" w:pos="720"/>
        </w:tabs>
        <w:spacing w:before="120" w:after="0" w:line="240" w:lineRule="auto"/>
        <w:ind w:firstLine="36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  <w:t>4.  ยุทธศาสตร์การพัฒนาสังคมและส่งเสริมคุณภาพชีวิต</w:t>
      </w:r>
    </w:p>
    <w:p w14:paraId="2F2E7DE6" w14:textId="77777777" w:rsidR="00C94A74" w:rsidRPr="00C94A74" w:rsidRDefault="00C94A74" w:rsidP="00C94A74">
      <w:pPr>
        <w:tabs>
          <w:tab w:val="left" w:pos="72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proofErr w:type="gramStart"/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4.1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ส่งเสริมสวัสดิการผู้สูงอายุ</w:t>
      </w:r>
      <w:proofErr w:type="gramEnd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ผู้พิการ ผู้ป่วยเอดส์  ผู้ด้อยโอกาสทางสังคม</w:t>
      </w:r>
    </w:p>
    <w:p w14:paraId="25A0AEC8" w14:textId="77777777" w:rsidR="00C94A74" w:rsidRPr="00C94A74" w:rsidRDefault="00C94A74" w:rsidP="00C94A74">
      <w:pPr>
        <w:tabs>
          <w:tab w:val="left" w:pos="72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และผู้ประสบภัยธรรมชาติภายในเขตตำบล  </w:t>
      </w:r>
    </w:p>
    <w:p w14:paraId="205DFA69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4.2  ส่งเสริมการป้องกันและบรรเทาสาธารณภัยภายในเขตตำบล</w:t>
      </w:r>
    </w:p>
    <w:p w14:paraId="505C5A1F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4.3  จัดการศึกษาพื้นฐาน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>(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ศูนย์เด็กเล็ก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ให้ได้มาตรฐาน</w:t>
      </w:r>
    </w:p>
    <w:p w14:paraId="01FA3826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4.4  ส่งเสริมงานบุญปลอดเหล้า</w:t>
      </w:r>
    </w:p>
    <w:p w14:paraId="7748B7F5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4.5  ส่งเสริมความเข้มแข็งของชุมชนพึ่งตนเอง</w:t>
      </w:r>
    </w:p>
    <w:p w14:paraId="3BC62E03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4.6  พัฒนาการกีฬา</w:t>
      </w:r>
    </w:p>
    <w:p w14:paraId="3CE00B2C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4.7  สนับสนุนการป้องกันและแก้ไขปัญหายาเสพติด</w:t>
      </w:r>
    </w:p>
    <w:p w14:paraId="7A1967E7" w14:textId="77777777" w:rsidR="00C94A74" w:rsidRDefault="00C94A74" w:rsidP="00090727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4.8  จัดสวัสดิการและสังคมสงเคราะห์</w:t>
      </w:r>
    </w:p>
    <w:p w14:paraId="3BB40FB7" w14:textId="77777777" w:rsidR="00C94A74" w:rsidRPr="00C94A74" w:rsidRDefault="00C94A74" w:rsidP="00C94A74">
      <w:pPr>
        <w:tabs>
          <w:tab w:val="left" w:pos="720"/>
        </w:tabs>
        <w:spacing w:before="240" w:after="0" w:line="240" w:lineRule="auto"/>
        <w:ind w:left="357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5.  ยุทธศาสตร์การพัฒนาการศึกษา ศาสนา วัฒนธรรม  </w:t>
      </w:r>
    </w:p>
    <w:p w14:paraId="05CBB0A2" w14:textId="77777777" w:rsidR="00C94A74" w:rsidRPr="00C94A74" w:rsidRDefault="00C94A74" w:rsidP="00C94A74">
      <w:pPr>
        <w:spacing w:after="0" w:line="240" w:lineRule="auto"/>
        <w:ind w:left="36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5.1  พัฒนาและส่งเสริมด้านการศึกษา  การกีฬา  และนันทนาการ</w:t>
      </w:r>
    </w:p>
    <w:p w14:paraId="7243DF76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พัฒนาระบบการเรียนการสอนให้แก่เด็กนักเรียนภายในเขตตำบล</w:t>
      </w:r>
    </w:p>
    <w:p w14:paraId="30E09CF1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ส่งเสริมการศึกษาของนักเรียนที่ขาดแคลนภายในเขตตำบล</w:t>
      </w:r>
    </w:p>
    <w:p w14:paraId="33F192C2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ส่งเสริมให้นักเรียนได้รับบริการอาหารกลางวันและอาหารเสริมนม</w:t>
      </w:r>
    </w:p>
    <w:p w14:paraId="5597E1B6" w14:textId="77777777" w:rsidR="00C94A74" w:rsidRPr="00C94A74" w:rsidRDefault="00C94A74" w:rsidP="00C94A74">
      <w:pPr>
        <w:spacing w:after="0" w:line="240" w:lineRule="auto"/>
        <w:ind w:left="108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ส่งเสริมพัฒนาการกีฬาให้กับเด็กและเยาวชนภายในเขตตำบล</w:t>
      </w:r>
    </w:p>
    <w:p w14:paraId="3EBAD6AA" w14:textId="77777777" w:rsidR="00C94A74" w:rsidRPr="00C94A74" w:rsidRDefault="00C94A74" w:rsidP="00C94A74">
      <w:pPr>
        <w:spacing w:after="0" w:line="240" w:lineRule="auto"/>
        <w:ind w:left="108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 เพิ่มโอกาสในการรับรู้ข่าวสารให้กับประชาชนในเขตพื้นที่ตำบล</w:t>
      </w:r>
    </w:p>
    <w:p w14:paraId="20C9FF8B" w14:textId="77777777" w:rsidR="00C94A74" w:rsidRDefault="00C94A74" w:rsidP="00C94A74">
      <w:pPr>
        <w:spacing w:after="0" w:line="240" w:lineRule="auto"/>
        <w:ind w:left="1077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 ส่งเสริมการศึกษาก่อนวัยเรียนและการศึกษาภาคบังคับ</w:t>
      </w:r>
    </w:p>
    <w:p w14:paraId="005D2B6D" w14:textId="77777777" w:rsidR="00C94A74" w:rsidRPr="00C94A74" w:rsidRDefault="00C94A74" w:rsidP="00C94A74">
      <w:pPr>
        <w:spacing w:after="0" w:line="240" w:lineRule="auto"/>
        <w:ind w:left="36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5.2  พัฒนาส่งเสริมด้านศาสนา  วัฒนธรรม  ประเพณี  ภูมิปัญญาท้องถิ่น</w:t>
      </w:r>
    </w:p>
    <w:p w14:paraId="1157A35B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-  พัฒนาส่งเสริมสร้างจิตสำนึกในการอนุรักษ์ศิลปะ  วัฒนธรรม  ประเพณีท้องถิ่น</w:t>
      </w:r>
    </w:p>
    <w:p w14:paraId="6A229AB9" w14:textId="77777777" w:rsidR="00C94A74" w:rsidRPr="00C94A74" w:rsidRDefault="00C94A74" w:rsidP="00090727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ส่งเสริมการรักษาขนบธรรมเนียมประเพณีวัฒนธรรมภูมิปัญญาท้องถิ่นและวันสำคัญทางรัฐพิธีต่าง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ๆ</w:t>
      </w:r>
    </w:p>
    <w:p w14:paraId="4C968A0C" w14:textId="77777777" w:rsidR="00C94A74" w:rsidRDefault="00C94A74" w:rsidP="00090727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-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ส่งเสริมกิจกรรมงานประเพณีต่างๆของชุมชนและส่งเสริมวัฒนธรรมท้องถิ่นให้คงอยู่ต่อไป</w:t>
      </w:r>
    </w:p>
    <w:p w14:paraId="463ACE6B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6.  ยุทธศาสตร์การพัฒนาด้านสาธารณสุข</w:t>
      </w:r>
    </w:p>
    <w:p w14:paraId="590DB377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6.1   พัฒนาและส่งเสริมด้านสาธารณสุขมูลฐาน</w:t>
      </w:r>
    </w:p>
    <w:p w14:paraId="7DAAB8D7" w14:textId="77777777" w:rsidR="00C94A74" w:rsidRPr="00C94A74" w:rsidRDefault="00C94A74" w:rsidP="00C94A74">
      <w:pPr>
        <w:spacing w:after="0" w:line="240" w:lineRule="auto"/>
        <w:ind w:left="1440" w:right="-683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-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ส่งเสริมสุขภาพอนามัย การควบคุม และระวังโรคติดต่อของประชาชน</w:t>
      </w:r>
    </w:p>
    <w:p w14:paraId="1981FD6E" w14:textId="77777777" w:rsidR="00C94A74" w:rsidRDefault="00C94A74" w:rsidP="00C94A74">
      <w:pPr>
        <w:spacing w:after="0" w:line="240" w:lineRule="auto"/>
        <w:ind w:left="1080" w:firstLine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  <w:t xml:space="preserve">-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เสริมสร้างคุณภาพที่ดีและการมีส่วนร่วมสาธารณสุข</w:t>
      </w:r>
    </w:p>
    <w:p w14:paraId="2AE4190A" w14:textId="77777777" w:rsidR="00913FF8" w:rsidRPr="00AA5A7D" w:rsidRDefault="00913FF8" w:rsidP="00AA5A7D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0BA15154" w14:textId="77777777" w:rsidR="00C94A74" w:rsidRPr="00C94A74" w:rsidRDefault="00C94A74" w:rsidP="00C94A74">
      <w:pPr>
        <w:spacing w:after="0" w:line="240" w:lineRule="auto"/>
        <w:ind w:right="-683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     </w:t>
      </w: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7.  ยุทธศาสตร์การพัฒนาการท่องเที่ยวและการจัดการทรัพยากรธรรมชาติและสิ่งแวดล้อม</w:t>
      </w:r>
    </w:p>
    <w:p w14:paraId="46B9BBF0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7.1  สร้างจิตสำนึกให้ประชาชนรักและร่วมกันอนุรักษ์ทรัพยากรธรรมชาติและสิ่งแวดล้อม</w:t>
      </w:r>
    </w:p>
    <w:p w14:paraId="5E6BB769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7.2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เพิ่มพื้นที่ป่าสาธารณะภายในเขตตำบล</w:t>
      </w:r>
    </w:p>
    <w:p w14:paraId="65680D16" w14:textId="77777777" w:rsid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7.3  ป้องกันการบุกรุกและทำลายทรัพยากรธรรมชาติและสิ่งแวดล้อม</w:t>
      </w:r>
    </w:p>
    <w:p w14:paraId="63CAEBF1" w14:textId="77777777" w:rsidR="00AA5A7D" w:rsidRDefault="00AA5A7D" w:rsidP="00AA5A7D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ACA6C6A" w14:textId="77777777" w:rsidR="00C94A74" w:rsidRPr="00C94A74" w:rsidRDefault="00C94A74" w:rsidP="00C94A74">
      <w:pPr>
        <w:spacing w:after="0" w:line="240" w:lineRule="auto"/>
        <w:ind w:left="36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7.4  บำบัดและฟื้นฟูทรัพยากรธรรมชาติและสิ่งแวดล้อม</w:t>
      </w:r>
    </w:p>
    <w:p w14:paraId="42AE25FA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การอนุรักษ์แหล่งน้ำป่าไม้ ต้นน้ำและลำธาร</w:t>
      </w:r>
    </w:p>
    <w:p w14:paraId="2DF3D13F" w14:textId="77777777" w:rsidR="00C94A74" w:rsidRDefault="00C94A74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การกำจัดขยะมูลฝอย  สิ่งปฏิกูล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และการบำบัดน้ำเสีย</w:t>
      </w:r>
    </w:p>
    <w:p w14:paraId="7DAF272A" w14:textId="77777777" w:rsidR="00931AB3" w:rsidRDefault="00931AB3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</w:p>
    <w:p w14:paraId="437E68D3" w14:textId="77777777" w:rsidR="00931AB3" w:rsidRDefault="00931AB3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</w:p>
    <w:p w14:paraId="63883626" w14:textId="77777777" w:rsidR="00931AB3" w:rsidRPr="00167C38" w:rsidRDefault="00167C38" w:rsidP="00167C38">
      <w:pPr>
        <w:ind w:left="2160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- 9 </w:t>
      </w:r>
      <w:r w:rsidR="00931AB3" w:rsidRPr="00167C38">
        <w:rPr>
          <w:rFonts w:ascii="TH SarabunIT๙" w:hAnsi="TH SarabunIT๙" w:cs="TH SarabunIT๙"/>
          <w:sz w:val="32"/>
          <w:szCs w:val="32"/>
        </w:rPr>
        <w:t>-</w:t>
      </w:r>
    </w:p>
    <w:p w14:paraId="7B92454A" w14:textId="77777777" w:rsidR="00AA5A7D" w:rsidRPr="00AA5A7D" w:rsidRDefault="00AA5A7D" w:rsidP="00AA5A7D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357920E5" w14:textId="77777777" w:rsidR="00C94A74" w:rsidRPr="00C94A74" w:rsidRDefault="00C94A74" w:rsidP="00C94A74">
      <w:pPr>
        <w:tabs>
          <w:tab w:val="left" w:pos="720"/>
        </w:tabs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  <w:t>8.  ยุทธศาสตร์การพัฒนาการเมือง/การบริการและการพัฒนาบุคลากรท้องถิ่น</w:t>
      </w:r>
    </w:p>
    <w:p w14:paraId="02EFB229" w14:textId="77777777" w:rsidR="00C94A74" w:rsidRPr="00C94A74" w:rsidRDefault="00C94A74" w:rsidP="00C94A74">
      <w:pPr>
        <w:tabs>
          <w:tab w:val="left" w:pos="720"/>
        </w:tabs>
        <w:spacing w:after="0" w:line="240" w:lineRule="auto"/>
        <w:ind w:left="1440" w:right="-569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8.1  ส่งเสริมสนับสนุนให้ประชาชนมีความรู้ความเข้าใจเกี่ยวกับการปกครองระบอบประชาธิปไตย</w:t>
      </w:r>
    </w:p>
    <w:p w14:paraId="40926E84" w14:textId="77777777" w:rsidR="00C94A74" w:rsidRPr="00C94A74" w:rsidRDefault="00C94A74" w:rsidP="00090727">
      <w:pPr>
        <w:spacing w:after="0" w:line="240" w:lineRule="auto"/>
        <w:ind w:left="720" w:right="-426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8.2  ส่งเสริมการมีส่วนร่วมในการพัฒนาของประชาชน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090727">
        <w:rPr>
          <w:rFonts w:ascii="TH SarabunIT๙" w:eastAsiaTheme="minorEastAsia" w:hAnsi="TH SarabunIT๙" w:cs="TH SarabunIT๙"/>
          <w:sz w:val="32"/>
          <w:szCs w:val="32"/>
          <w:cs/>
        </w:rPr>
        <w:t>ด้านการเมือง การปกครอง การ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บริการ</w:t>
      </w:r>
    </w:p>
    <w:p w14:paraId="4CA68A75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8.3  ส่งเสริมความรู้ความเข้าใจเกี่ยวกับกิจการ เทศบาล</w:t>
      </w:r>
    </w:p>
    <w:p w14:paraId="2C1A8671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8.4  พัฒนาบุคลากรท้องถิ่น  และระบบบริหารงานส่วนท้องถิ่น</w:t>
      </w:r>
    </w:p>
    <w:p w14:paraId="10A47206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8.5  พัฒนารายได้</w:t>
      </w:r>
    </w:p>
    <w:p w14:paraId="0FB702E9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8.6  พัฒนาระบบการให้บริการประชาชน</w:t>
      </w:r>
    </w:p>
    <w:p w14:paraId="7AF756FE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proofErr w:type="gramStart"/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8.7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จัดทำแผนที่ภาษี</w:t>
      </w:r>
      <w:proofErr w:type="gramEnd"/>
    </w:p>
    <w:p w14:paraId="7DD150DF" w14:textId="77777777" w:rsidR="00C94A74" w:rsidRDefault="00C94A74" w:rsidP="00DD23A1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8.8  จัดทำวารสารเพื่อเผยแพร่กิจการการบริหารงานของเทศบาลตำบล</w:t>
      </w:r>
    </w:p>
    <w:p w14:paraId="62186BED" w14:textId="77777777" w:rsidR="00C94A74" w:rsidRDefault="00C94A74" w:rsidP="00DD23A1">
      <w:pPr>
        <w:tabs>
          <w:tab w:val="left" w:pos="1008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214"/>
        </w:tabs>
        <w:spacing w:before="240" w:after="0" w:line="240" w:lineRule="auto"/>
        <w:ind w:right="-41" w:firstLine="893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color w:val="FF0000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ทั้งนี้ 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การขับเคลื่อนวิสัยทัศน์ เป้าหมาย และยุทธศาสตร์ในการพัฒนาเทศบาลตำบลเมืองจันทร์ให้ประสบความสำเร็จอันก่อให้เกิดประโยชน์สูงสุดต่อประชาชนนั้น เทศบาลตำบลเมืองจันทร์จำเป็นต้องมีการวิเคราะห์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SWOT ANALYSIS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ทุกด้าน เพื่อประกอบการพัฒนาวางแผนด้านการเพิ่มศักยภาพในการปฏิบัติของบุคลากรเทศบาลตำบลเมืองจันทร์ให้มีความรู้ ความสามารถ และความพร้อมที่จะปฏิบัติงานร่วมกันเพื่อให้บรรลุเป้าหายเดียวกัน โดยคำนึงถึงประโยชน์ต่อทางราชการและประชาชนอย่างสูงสุด ดังนี้ </w:t>
      </w:r>
    </w:p>
    <w:p w14:paraId="5DF1591C" w14:textId="77777777" w:rsidR="00C94A74" w:rsidRPr="00C94A74" w:rsidRDefault="00C94A74" w:rsidP="00931AB3">
      <w:pPr>
        <w:spacing w:before="240" w:after="0" w:line="240" w:lineRule="auto"/>
        <w:jc w:val="center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ผลการสรุปสถานการณ์การพัฒนาของเทศบาลตำบลเมืองจันทร์</w:t>
      </w:r>
    </w:p>
    <w:p w14:paraId="0EF4643C" w14:textId="77777777" w:rsidR="00C94A74" w:rsidRPr="00C94A74" w:rsidRDefault="00C94A74" w:rsidP="00C94A74">
      <w:pPr>
        <w:spacing w:after="0" w:line="240" w:lineRule="auto"/>
        <w:ind w:right="-154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ปัจจัย/สภาพแวดล้อมภายใน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103"/>
        <w:gridCol w:w="5103"/>
      </w:tblGrid>
      <w:tr w:rsidR="00C94A74" w:rsidRPr="00C94A74" w14:paraId="3407F161" w14:textId="77777777" w:rsidTr="00DD23A1">
        <w:tc>
          <w:tcPr>
            <w:tcW w:w="5103" w:type="dxa"/>
          </w:tcPr>
          <w:p w14:paraId="50B61C33" w14:textId="77777777" w:rsidR="00C94A74" w:rsidRPr="00C94A74" w:rsidRDefault="00C94A74" w:rsidP="00C94A74">
            <w:pPr>
              <w:spacing w:after="0" w:line="240" w:lineRule="auto"/>
              <w:ind w:right="-154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 จุดแข็ง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14:paraId="7564B886" w14:textId="77777777" w:rsidR="00C94A74" w:rsidRPr="00C94A74" w:rsidRDefault="00C94A74" w:rsidP="00C94A74">
            <w:pPr>
              <w:spacing w:after="0" w:line="240" w:lineRule="auto"/>
              <w:ind w:right="-154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94A74" w:rsidRPr="00C94A74" w14:paraId="2CD8E4D1" w14:textId="77777777" w:rsidTr="00DD23A1">
        <w:tc>
          <w:tcPr>
            <w:tcW w:w="5103" w:type="dxa"/>
          </w:tcPr>
          <w:p w14:paraId="2FC3E417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1. เกษตรกรมีรายได้จากการปลูกข้าวเพิ่มมากขึ้นทำให้ประชาชนว่างงานน้อยลง</w:t>
            </w:r>
          </w:p>
          <w:p w14:paraId="091215A2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2. ประชาชนมีสถานที่ประกอบกิจกรรมสาธารณะ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ครอบคลุมทุกหมู่บ้าน</w:t>
            </w:r>
          </w:p>
          <w:p w14:paraId="15D4A213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3. บุคลากรมีการปฏิบัติงานโดยยึดหลักบริหารจัดการ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บ้านเมืองที่ดี เน้นการมีส่วนร่วมของประชาชนในการ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  <w:p w14:paraId="195A6B8D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4. เทศบาลตำบลมีการบริหารจัดการที่ดี</w:t>
            </w:r>
          </w:p>
          <w:p w14:paraId="3CDCBFFD" w14:textId="77777777" w:rsidR="00C94A74" w:rsidRPr="00C94A74" w:rsidRDefault="00C94A74" w:rsidP="00C94A74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5. มีองค์กรการจัดทำแผนชุมชนและประชาชนบางส่วนรู้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และเข้าใจแผนชุมชน</w:t>
            </w:r>
          </w:p>
          <w:p w14:paraId="7BBE167D" w14:textId="77777777" w:rsidR="00C94A74" w:rsidRPr="00C94A74" w:rsidRDefault="00C94A74" w:rsidP="00C94A74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6. มีการส่งเสริมกลุ่มอาชีพต่างๆภายในเขตตำบล</w:t>
            </w:r>
          </w:p>
          <w:p w14:paraId="4671A17C" w14:textId="77777777" w:rsidR="00C94A74" w:rsidRPr="00C94A74" w:rsidRDefault="00C94A74" w:rsidP="00C94A74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7. เป็นพื้นที่เกษตรกรรม</w:t>
            </w:r>
          </w:p>
          <w:p w14:paraId="104CF76E" w14:textId="77777777" w:rsidR="00C94A74" w:rsidRPr="00C94A74" w:rsidRDefault="00C94A74" w:rsidP="00C94A74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8. มีผลผลิตทางการเกษตรที่สำคัญของตำบลและช่วยเพิ่มรายได้</w:t>
            </w:r>
          </w:p>
        </w:tc>
        <w:tc>
          <w:tcPr>
            <w:tcW w:w="5103" w:type="dxa"/>
          </w:tcPr>
          <w:p w14:paraId="73BCE138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1.  เส้นทางในการคมนาคมในบางพื้นที่ยังไม่ได้มาตรฐาน</w:t>
            </w:r>
          </w:p>
          <w:p w14:paraId="30190C45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2.  การรวมกลุ่มของประชาชนขาดความเข้มแข็งและ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ยั่งยืน อาทิ   กลุ่มอาชีพ  กลุ่มพลังมวลชนต่างๆ ฯลฯ</w:t>
            </w:r>
          </w:p>
          <w:p w14:paraId="4BF86E56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3.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การนำน้ำมาใช้เพื่อการเกษตรช่วงฤดูแล้งมีความ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ลำบาก</w:t>
            </w:r>
          </w:p>
          <w:p w14:paraId="14ADA6B9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5.  ประชาชนมิได้วางแผนชีวิตอย่างเป็นระบบ</w:t>
            </w:r>
          </w:p>
          <w:p w14:paraId="64E1B3A3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6.  ไม่มีทุนหมุนเวียนในการประกอบอาชีพ</w:t>
            </w:r>
          </w:p>
          <w:p w14:paraId="41B56967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7.  ประชาชนยังไม่ให้ความสำคัญในการดูแลสุขภาพของตนเท่าที่ควร</w:t>
            </w:r>
          </w:p>
          <w:p w14:paraId="6799718D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8.  อาคารศูนย์พัฒนาเด็กก่อนเกณฑ์ยังไม่ได้มาตรฐาน</w:t>
            </w:r>
          </w:p>
          <w:p w14:paraId="04A625F6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9.  การบริหารจัดการศูนย์พัฒนาเด็กก่อนเกณฑ์ยังไม่สมบูรณ์</w:t>
            </w:r>
          </w:p>
          <w:p w14:paraId="750B0BE1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10.  การพัฒนาการศึกษาในด้านสื่ออุปกรณ์ยังไม่เพียงพอ</w:t>
            </w:r>
          </w:p>
          <w:p w14:paraId="43D3BBD0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11.  การดูแลที่สาธารณะยังไม่ชัดเจนและเป็นรูปธรรม</w:t>
            </w:r>
          </w:p>
        </w:tc>
      </w:tr>
    </w:tbl>
    <w:p w14:paraId="17CEFFFE" w14:textId="77777777" w:rsid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7B3F737C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4C3E4F70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0D7A4B0A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279D7FD2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603D762D" w14:textId="77777777" w:rsidR="00931AB3" w:rsidRDefault="00931AB3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14:paraId="30EB82DA" w14:textId="77777777" w:rsidR="00931AB3" w:rsidRPr="00167C38" w:rsidRDefault="00167C38" w:rsidP="00167C38">
      <w:pPr>
        <w:spacing w:before="12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7C38">
        <w:rPr>
          <w:rFonts w:ascii="TH SarabunIT๙" w:hAnsi="TH SarabunIT๙" w:cs="TH SarabunIT๙"/>
          <w:sz w:val="32"/>
          <w:szCs w:val="32"/>
        </w:rPr>
        <w:t xml:space="preserve">10 </w:t>
      </w:r>
      <w:r w:rsidR="00931AB3" w:rsidRPr="00167C38">
        <w:rPr>
          <w:rFonts w:ascii="TH SarabunIT๙" w:hAnsi="TH SarabunIT๙" w:cs="TH SarabunIT๙"/>
          <w:sz w:val="32"/>
          <w:szCs w:val="32"/>
        </w:rPr>
        <w:t>-</w:t>
      </w:r>
    </w:p>
    <w:p w14:paraId="5607AB41" w14:textId="77777777" w:rsidR="00437BE6" w:rsidRPr="00C94A74" w:rsidRDefault="00437BE6" w:rsidP="00437BE6">
      <w:pPr>
        <w:spacing w:before="120" w:after="0" w:line="240" w:lineRule="auto"/>
        <w:jc w:val="center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ผลการสรุปสถานการณ์การพัฒนาของเทศบาลตำบลเมืองจันทร์</w:t>
      </w:r>
    </w:p>
    <w:p w14:paraId="7F41B014" w14:textId="77777777" w:rsidR="00437BE6" w:rsidRPr="00C94A74" w:rsidRDefault="00437BE6" w:rsidP="00437BE6">
      <w:pPr>
        <w:spacing w:after="0" w:line="240" w:lineRule="auto"/>
        <w:ind w:right="-154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ปัจจัย/สภาพแวดล้อมภายใน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103"/>
        <w:gridCol w:w="5103"/>
      </w:tblGrid>
      <w:tr w:rsidR="00437BE6" w:rsidRPr="00C94A74" w14:paraId="6248AA80" w14:textId="77777777" w:rsidTr="00320721">
        <w:tc>
          <w:tcPr>
            <w:tcW w:w="5103" w:type="dxa"/>
          </w:tcPr>
          <w:p w14:paraId="160CFCCF" w14:textId="77777777" w:rsidR="00437BE6" w:rsidRPr="00C94A74" w:rsidRDefault="00437BE6" w:rsidP="00320721">
            <w:pPr>
              <w:spacing w:after="0" w:line="240" w:lineRule="auto"/>
              <w:ind w:right="-154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14:paraId="0B4B4953" w14:textId="77777777" w:rsidR="00437BE6" w:rsidRPr="00C94A74" w:rsidRDefault="00437BE6" w:rsidP="00320721">
            <w:pPr>
              <w:spacing w:after="0" w:line="240" w:lineRule="auto"/>
              <w:ind w:right="-154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Threats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7BE6" w:rsidRPr="00C94A74" w14:paraId="0C547212" w14:textId="77777777" w:rsidTr="00320721">
        <w:tc>
          <w:tcPr>
            <w:tcW w:w="5103" w:type="dxa"/>
          </w:tcPr>
          <w:p w14:paraId="18C1D6EE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1. ราคาสินค้าเกษตรสูงขึ้น เช่น ข้าวหอมมะลิ</w:t>
            </w:r>
          </w:p>
          <w:p w14:paraId="5F5F278D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2. กองทุนหมู่บ้านและโครงการอยู่ดีมีสุขของรัฐบาลเพื่อ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กระตุ้นการลงทุนและการผลิตในชุมชน</w:t>
            </w:r>
          </w:p>
          <w:p w14:paraId="607D23D0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3. กลุ่มอาชีพมีผลิตภัณฑ์และตลาดจำหน่ายสินค้ามากขึ้น</w:t>
            </w:r>
          </w:p>
          <w:p w14:paraId="3BD3C95D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4. การจัดสรรเบี้ยยังชีพให้ผู้ด้อยโอกาสทางสังคมเพิ่มขึ้น</w:t>
            </w:r>
          </w:p>
          <w:p w14:paraId="46E0D6B7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5. รัฐบาลจัดสรรงบประมาณเพิ่มขึ้นและฐานภาษีที่จัดเก็บ</w:t>
            </w:r>
          </w:p>
          <w:p w14:paraId="3A9A13D5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เองเพิ่มขึ้น</w:t>
            </w:r>
          </w:p>
          <w:p w14:paraId="43F794B1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6. บุคลากรในหน่วยงานมีจำนวนเพิ่มขึ้น</w:t>
            </w:r>
          </w:p>
          <w:p w14:paraId="0C101AA1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7.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ผู้บริหารมีวิสัยทัศน์และดำเนินนโยบายตามระเบียบ</w:t>
            </w:r>
          </w:p>
          <w:p w14:paraId="60DA3B2C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กฎหมายเพื่อสนองต่อความต้องการของประชาชน</w:t>
            </w:r>
          </w:p>
          <w:p w14:paraId="2F1CF907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8. นโยบายของรัฐบาลตามโครงการไทยเข้มแข็ง</w:t>
            </w:r>
          </w:p>
          <w:p w14:paraId="058A468E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9.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นโยบายของจังหวัดศรีสะเกษ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การทำเกษตรอินทรีย์</w:t>
            </w:r>
          </w:p>
          <w:p w14:paraId="24C1743A" w14:textId="77777777" w:rsidR="00437BE6" w:rsidRPr="00C94A74" w:rsidRDefault="00437BE6" w:rsidP="00320721">
            <w:pPr>
              <w:spacing w:after="0" w:line="240" w:lineRule="auto"/>
              <w:ind w:right="-154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วิถีศรีสะเกษ</w:t>
            </w:r>
          </w:p>
        </w:tc>
        <w:tc>
          <w:tcPr>
            <w:tcW w:w="5103" w:type="dxa"/>
          </w:tcPr>
          <w:p w14:paraId="2C94A937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1.  การดำเนินงานมีความซ้ำซ้อนกับหลายหน่วยงาน 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หน่วยงานของรัฐยังไม่บูรณาการทำงานร่วมกัน</w:t>
            </w:r>
          </w:p>
          <w:p w14:paraId="5E2C7C25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2.  การพัฒนาและจัดสรรงบประมาณของรัฐบาลยังยึด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ตามความต้องการของผู้นำ และผู้มีอำนาจมากกว่า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ความต้องการและปัญหาของประชาชน</w:t>
            </w:r>
          </w:p>
          <w:p w14:paraId="6BA3771F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3.  ประชาชนขาดการมีส่วนร่วมในการพัฒนาตำบล</w:t>
            </w:r>
          </w:p>
          <w:p w14:paraId="791DDEBD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4.  ประชาชนไม่มีอาชีพเสริมหลังฤดูเก็บเกี่ยว</w:t>
            </w:r>
          </w:p>
          <w:p w14:paraId="09F6E9E1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5.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การขยายเขตไฟฟ้าเพื่อการเกษตรยังไม่เป็นไปตาม</w:t>
            </w:r>
          </w:p>
          <w:p w14:paraId="607721E5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ความต้องการของประชาชน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มีเพียงร้อยละ 37.50 </w:t>
            </w:r>
          </w:p>
          <w:p w14:paraId="555C4121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ของภาพรวมตำบล</w:t>
            </w:r>
          </w:p>
          <w:p w14:paraId="4F3B8141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6. ขาดแหล่งน้ำที่ใช้ในการอุปโภค-บริโภคและการเกษตร</w:t>
            </w:r>
          </w:p>
          <w:p w14:paraId="38DA7487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7.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ความเสี่ยงการลงทุนภาคการเกษตร ราคาต้นทุนผลิตสูง</w:t>
            </w:r>
          </w:p>
          <w:p w14:paraId="2FB537AF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8. งบประมาณในการพัฒนา ของ  เทศบาลเมืองจันทร์</w:t>
            </w:r>
          </w:p>
          <w:p w14:paraId="562609D7" w14:textId="77777777" w:rsidR="00437BE6" w:rsidRPr="00C94A74" w:rsidRDefault="00437BE6" w:rsidP="00320721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มีน้อยไม่เพียงพอต่อการพัฒนา</w:t>
            </w:r>
          </w:p>
        </w:tc>
      </w:tr>
    </w:tbl>
    <w:p w14:paraId="1EA8E4C6" w14:textId="77777777" w:rsidR="00C76909" w:rsidRDefault="00167C38" w:rsidP="00C94A74">
      <w:pPr>
        <w:spacing w:after="0" w:line="240" w:lineRule="auto"/>
        <w:rPr>
          <w:rFonts w:ascii="TH SarabunIT๙" w:eastAsiaTheme="minorEastAsia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Theme="minorEastAsia" w:hAnsi="TH SarabunIT๙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="00437BE6">
        <w:rPr>
          <w:rFonts w:ascii="TH SarabunIT๙" w:eastAsiaTheme="minorEastAsia" w:hAnsi="TH SarabunIT๙" w:cs="TH SarabunIT๙"/>
          <w:snapToGrid w:val="0"/>
          <w:color w:val="000000"/>
          <w:sz w:val="32"/>
          <w:szCs w:val="32"/>
          <w:lang w:eastAsia="th-TH"/>
        </w:rPr>
        <w:t xml:space="preserve">                  </w:t>
      </w:r>
      <w:r w:rsidR="007B52D8">
        <w:rPr>
          <w:rFonts w:ascii="TH SarabunIT๙" w:eastAsiaTheme="minorEastAsia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</w:p>
    <w:p w14:paraId="505D374D" w14:textId="77777777" w:rsidR="00437BE6" w:rsidRDefault="00437BE6" w:rsidP="00C94A74">
      <w:pPr>
        <w:spacing w:after="0" w:line="240" w:lineRule="auto"/>
        <w:rPr>
          <w:rFonts w:ascii="TH SarabunIT๙" w:eastAsiaTheme="minorEastAsia" w:hAnsi="TH SarabunIT๙" w:cs="TH SarabunIT๙"/>
          <w:snapToGrid w:val="0"/>
          <w:color w:val="000000"/>
          <w:sz w:val="32"/>
          <w:szCs w:val="32"/>
          <w:lang w:eastAsia="th-TH"/>
        </w:rPr>
      </w:pPr>
    </w:p>
    <w:p w14:paraId="231F67BB" w14:textId="77777777" w:rsidR="00C94A74" w:rsidRPr="00FB69C2" w:rsidRDefault="00C94A74" w:rsidP="00FB69C2">
      <w:pPr>
        <w:spacing w:after="0" w:line="24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lang w:val="tn-ZA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นอกจากนี้ 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การวิเคราะห์ศักยภาพเพื่อประเมินสถานภาพการพัฒนาเป็นการประเมินโด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ย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วิเคราะห์ถึงโอกาส และภาวะคุกคามหรือข้อจำกัด อันเป็นภาวะแวดล้อมภายนอกที่มีผลต่อการพัฒนา รวมทั้งการวิเคราะห์จุดอ่อน จุดแข็งของบุคลากรในองค์กร อันเป็นสภาพแวดล้อมภายในองค์กร ซึ้งทั้งหมดเป็นการประเมินสถานภาพในปัจจุบันโดยเป็นการตอบคำถามว่า ปัจจุบันบุคลากรในองค์กรสถานภาพการพัฒนาอยู่จุดไหน สำหรับใช้เป็นประโยชน์ในการกำหนดการวางแผนพัฒนาบุคลากรในอนาคตทั้งนี้  โดยใช้เทคนิค 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 xml:space="preserve">Swot 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  <w:lang w:val="tn-ZA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 xml:space="preserve">analysis 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  <w:lang w:val="tn-ZA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  <w:lang w:val="tn-ZA"/>
        </w:rPr>
        <w:t>การพิจารณาถึงปัจจัยภายใน ได้แก่จุดแข็ง (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>Strength  - S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  <w:lang w:val="tn-ZA"/>
        </w:rPr>
        <w:t xml:space="preserve">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จุดอ่อน (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>Weak - W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) และปัจจัยภายนอกได้แก่ โอกาส (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>Oppotunity - O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)  และอุปสรรค (</w:t>
      </w:r>
      <w:r w:rsidRPr="00C94A74">
        <w:rPr>
          <w:rFonts w:ascii="TH SarabunIT๙" w:eastAsiaTheme="minorEastAsia" w:hAnsi="TH SarabunIT๙" w:cs="TH SarabunIT๙"/>
          <w:sz w:val="32"/>
          <w:szCs w:val="32"/>
          <w:lang w:val="tn-ZA"/>
        </w:rPr>
        <w:t>Threat - T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)  เป็นเครื่องมือ</w:t>
      </w:r>
    </w:p>
    <w:p w14:paraId="06DB33D9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2260C72D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75C5DDCA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42DA836C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53F09595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4FA75CAE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629B5A19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7CDC5795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2C18DB8D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50AB83C4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5EEAE459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7447049E" w14:textId="77777777" w:rsidR="00167C38" w:rsidRDefault="00167C38" w:rsidP="00437BE6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14:paraId="63891CE1" w14:textId="77777777" w:rsidR="00167C38" w:rsidRPr="00167C38" w:rsidRDefault="00167C38" w:rsidP="00167C38">
      <w:pPr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- 11 </w:t>
      </w:r>
      <w:r w:rsidRPr="00167C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E25CAC4" w14:textId="77777777" w:rsidR="00C94A74" w:rsidRPr="00C94A74" w:rsidRDefault="00C94A74" w:rsidP="00167C38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ปัจจัยสภาพแวดล้อมภายใน   (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Internal  Environment Scanning)</w:t>
      </w:r>
    </w:p>
    <w:p w14:paraId="2AE091AD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จุดแข็ง  (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Strengths)</w:t>
      </w:r>
    </w:p>
    <w:p w14:paraId="044176D6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517FA3">
        <w:rPr>
          <w:rFonts w:ascii="TH SarabunIT๙" w:eastAsiaTheme="minorEastAsia" w:hAnsi="TH SarabunIT๙" w:cs="TH SarabunIT๙" w:hint="cs"/>
          <w:spacing w:val="-4"/>
          <w:sz w:val="32"/>
          <w:szCs w:val="32"/>
          <w:cs/>
        </w:rPr>
        <w:t>บุคลากรมีความหลากหลาย (สหวิชาชีพ)  ซึ่งเอื้อต่อการแลกเปลี่ยนเรียนรู้ระหว่าง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กัน</w:t>
      </w:r>
    </w:p>
    <w:p w14:paraId="5E78B32D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หน่วยงานจัดสรรงบประมาณบางส่วนเพื่อการพัฒนาบุคลากร  ได้แก่ หลักสูตรภายนอก </w:t>
      </w:r>
    </w:p>
    <w:p w14:paraId="577EB178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มีเครือข่ายเทคโนโลยีสารสนเทศภายในที่เอื้อต่อการพัฒนาบุคลากร</w:t>
      </w:r>
    </w:p>
    <w:p w14:paraId="326B268E" w14:textId="77777777" w:rsidR="00931AB3" w:rsidRPr="00167C38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มีวัสดุอุปกรณ์อย่างเพียงพอในการพัฒนาบุคลากร</w:t>
      </w:r>
    </w:p>
    <w:p w14:paraId="53B2E6E2" w14:textId="77777777" w:rsidR="00C94A74" w:rsidRPr="00C94A74" w:rsidRDefault="00C94A74" w:rsidP="007B604B">
      <w:pPr>
        <w:numPr>
          <w:ilvl w:val="0"/>
          <w:numId w:val="2"/>
        </w:numPr>
        <w:spacing w:before="480" w:after="48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ผู้บริหารเปิดโอกาสให้บุคลากรมีส่วนร่วมแสดงความคิดเห็นในการพัฒนาบุคลากร</w:t>
      </w:r>
    </w:p>
    <w:p w14:paraId="11504904" w14:textId="77777777" w:rsidR="00517FA3" w:rsidRPr="00437BE6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วัฒนธรรมองค์กรที่มีการเคารพผู้สูงอาวุโสเอื้อต่อการพัฒนาบุคลากร  โดยการสอนงานและระบบพี่เลี้ยง</w:t>
      </w:r>
    </w:p>
    <w:p w14:paraId="500DDAEB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ผู้บริหารให้การสนับสนุนและส่งเสริมการพัฒนาตนเอง</w:t>
      </w:r>
    </w:p>
    <w:p w14:paraId="3E94599D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มีเอกสารเพื่อการเรียนรู้และพัฒนาบุคลากรหลายรูปแบบ  เช่น เอกสาร แผ่นพับ หนังสือ  คู่มือฯ ซีดี  เว็บไซต์ฯ</w:t>
      </w:r>
    </w:p>
    <w:p w14:paraId="5C3EB99F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ส่งเสริมให้บุคลากรเข้ารับการฝึกอบรมและพัฒนาร่วมกับหน่วยงานภายนอก  อย่างสม่ำเสมอและต่อเนื่อง</w:t>
      </w:r>
    </w:p>
    <w:p w14:paraId="6D63DD94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มีช่องทางการเรียนรู้เพื่อการพัฒนาตนเองสนับสนุนการพัฒนาบุคลากรที่เพียงพอ  </w:t>
      </w:r>
    </w:p>
    <w:p w14:paraId="2B386849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มีการถ่ายทอดประสบการณ์  ความรู้จากผู้มีประสบการณ์สูงกว่าโดยการทำงานเป็นทีมและการทำงานในรูปแบบคณะกรรมการ</w:t>
      </w:r>
    </w:p>
    <w:p w14:paraId="2E057331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มีการส่งเสริมด้านการบริหารจัดการเพื่อพัฒนาบุคลากร</w:t>
      </w:r>
    </w:p>
    <w:p w14:paraId="2220DAE5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มีการดำเนินการตามแผนการติดตามประเมินผลและปรับปรุงด้านการพัฒนาบุคลากร</w:t>
      </w:r>
    </w:p>
    <w:p w14:paraId="617A5097" w14:textId="77777777" w:rsidR="00C94A74" w:rsidRPr="00C94A74" w:rsidRDefault="00C94A74" w:rsidP="007B604B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มีการกำหนดแผนกลยุทธ์/ขั้นตอนการปฏิบัติงาน  เพื่อเป็นการพัฒนาบุคลากรที่ชัดเจนในทุกระดับ</w:t>
      </w:r>
    </w:p>
    <w:p w14:paraId="2C72A30C" w14:textId="77777777" w:rsidR="00C94A74" w:rsidRPr="00040F48" w:rsidRDefault="00C94A74" w:rsidP="00040F48">
      <w:pPr>
        <w:spacing w:after="0" w:line="240" w:lineRule="auto"/>
        <w:contextualSpacing/>
        <w:rPr>
          <w:rFonts w:ascii="TH SarabunIT๙" w:eastAsiaTheme="minorEastAsia" w:hAnsi="TH SarabunIT๙" w:cs="TH SarabunIT๙"/>
          <w:sz w:val="16"/>
          <w:szCs w:val="16"/>
        </w:rPr>
      </w:pPr>
    </w:p>
    <w:p w14:paraId="44E5D64E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จุดอ่อน (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Weaknesses)</w:t>
      </w:r>
    </w:p>
    <w:p w14:paraId="405B4B19" w14:textId="77777777" w:rsidR="00C94A74" w:rsidRP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งบประมาณไม่เพียงพอที่จะสนับสนุนให้บุคลากรเข้ารับการพัฒนาในหลักสูตรที่จำเป็นในการปฏิบัติงาน</w:t>
      </w:r>
    </w:p>
    <w:p w14:paraId="095CD2FB" w14:textId="77777777" w:rsidR="00C94A74" w:rsidRP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ไม่มีการนำผลจากการสำรวจความต้องการในการพัฒนาบุคลากรรายบุคคลไปใช้ในการจัดทำหลักสูตรในการพัฒนาอย่างจริงจัง</w:t>
      </w:r>
    </w:p>
    <w:p w14:paraId="491692F1" w14:textId="77777777" w:rsidR="00C94A74" w:rsidRP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ขาดการมองเชิงระบบ  ความเข้าใจ และทักษะการทำงานแบบบูรณาการ</w:t>
      </w:r>
    </w:p>
    <w:p w14:paraId="02100464" w14:textId="77777777" w:rsid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ด้านอัตรากำลังยังไม่เพียงพอกับปริมาณงาน</w:t>
      </w:r>
    </w:p>
    <w:p w14:paraId="3B8525D4" w14:textId="77777777" w:rsid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การกำหนดตำแหน่งไม่สอดคล้องไม่สอดคล้องกับภารกิจงานที่จำเป็น</w:t>
      </w:r>
    </w:p>
    <w:p w14:paraId="7E090404" w14:textId="77777777" w:rsidR="00C94A74" w:rsidRDefault="00C94A74" w:rsidP="007B604B">
      <w:pPr>
        <w:numPr>
          <w:ilvl w:val="0"/>
          <w:numId w:val="3"/>
        </w:numPr>
        <w:spacing w:before="360"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ไม่มีการถ่ายทอดองค์ความรู้ในกระบวนการที่ปฏิบัติเป็นเอกสารที่ชัดเจนเพื่อเผยแพร่ให้ผู้อื่นทราบ</w:t>
      </w:r>
    </w:p>
    <w:p w14:paraId="3AEC01AB" w14:textId="77777777" w:rsidR="00C94A74" w:rsidRPr="00C94A74" w:rsidRDefault="00C94A74" w:rsidP="007B604B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ขาดการเตรียมพร้อมบุคลากร  เพื่อรองรับลักษณะงานที่จะต้องไปปฏิบัติ  เช่น ข้าราชการบรรจุใหม่ </w:t>
      </w:r>
    </w:p>
    <w:p w14:paraId="0B08CC79" w14:textId="77777777" w:rsidR="00C94A74" w:rsidRPr="00C94A74" w:rsidRDefault="00C94A74" w:rsidP="007B604B">
      <w:pPr>
        <w:numPr>
          <w:ilvl w:val="0"/>
          <w:numId w:val="3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บุคลากรในองค์กรขาดแรงจูงใจในการพัฒนาตนเอง</w:t>
      </w:r>
    </w:p>
    <w:p w14:paraId="6B98FF24" w14:textId="77777777" w:rsidR="00C94A74" w:rsidRDefault="00C94A74" w:rsidP="007B604B">
      <w:pPr>
        <w:numPr>
          <w:ilvl w:val="0"/>
          <w:numId w:val="3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การแข่งขันระหว่างองค์กรมีน้อย</w:t>
      </w:r>
    </w:p>
    <w:p w14:paraId="67810954" w14:textId="77777777" w:rsidR="00167C38" w:rsidRDefault="00167C38" w:rsidP="00167C38">
      <w:p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14:paraId="5C4FC217" w14:textId="77777777" w:rsidR="00FB69C2" w:rsidRPr="00C94A74" w:rsidRDefault="00FB69C2" w:rsidP="00167C38">
      <w:p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14:paraId="7AD5DFBE" w14:textId="77777777" w:rsidR="00C94A74" w:rsidRPr="00167C38" w:rsidRDefault="00167C38" w:rsidP="00167C3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C38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C38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C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9F571BC" w14:textId="77777777" w:rsidR="00C94A74" w:rsidRPr="00C94A74" w:rsidRDefault="00C94A74" w:rsidP="00167C38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ปัจจัยสภาพแวดล้อมภายนอก   (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External Environment Scanning)</w:t>
      </w:r>
    </w:p>
    <w:p w14:paraId="581920EC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โอกาส (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Opportunities)</w:t>
      </w:r>
    </w:p>
    <w:p w14:paraId="5710DFAA" w14:textId="77777777" w:rsidR="00C94A74" w:rsidRPr="00C94A74" w:rsidRDefault="00C94A74" w:rsidP="007B6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การเข้าสู่ประชาคมอาเซียน  ส่งผลให้ข้าราชการต้องเสริมสร้างแลพัฒนาศักยภาพในการปฏิบัติงานให้ได้มาตรฐาน</w:t>
      </w:r>
    </w:p>
    <w:p w14:paraId="3D61661C" w14:textId="77777777" w:rsidR="00C94A74" w:rsidRPr="00C94A74" w:rsidRDefault="00C94A74" w:rsidP="007B6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ระบบเทคโนโลยีสารสนเทศที่ทันสมัยส่งผลให้การเข้าถึงข้อมูลข่าวสารได้หลายช่องทาง ทำให้เกิดการพัฒนาตนเองได้ตามที่ต้องการ</w:t>
      </w:r>
    </w:p>
    <w:p w14:paraId="5C97027B" w14:textId="77777777" w:rsidR="00931AB3" w:rsidRPr="00167C38" w:rsidRDefault="00C94A74" w:rsidP="007B604B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กรมส่งเสริมการปกครองท้องถิ่น  มีหลักสูตรการอบรมหลากหลาย  ซึ่งครอบคลุมทุกสายงาน</w:t>
      </w:r>
    </w:p>
    <w:p w14:paraId="28471F5F" w14:textId="77777777" w:rsidR="00C94A74" w:rsidRPr="00C94A74" w:rsidRDefault="00C94A74" w:rsidP="007B604B">
      <w:pPr>
        <w:numPr>
          <w:ilvl w:val="0"/>
          <w:numId w:val="4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ผู้บริหารให้ความสำคัญกับการพัฒนาบุคลากร</w:t>
      </w:r>
    </w:p>
    <w:p w14:paraId="4B8B4E90" w14:textId="77777777" w:rsidR="00C94A74" w:rsidRPr="00C94A74" w:rsidRDefault="00C94A74" w:rsidP="007B604B">
      <w:pPr>
        <w:numPr>
          <w:ilvl w:val="0"/>
          <w:numId w:val="4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รัฐบาลส่งเสริมการพัฒนาบุคลากร</w:t>
      </w:r>
    </w:p>
    <w:p w14:paraId="3A51B5FE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อุปสรรคหรือภาวะคุกคาม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(Threats)</w:t>
      </w:r>
    </w:p>
    <w:p w14:paraId="6BBF9648" w14:textId="77777777" w:rsidR="00C94A74" w:rsidRPr="00C94A74" w:rsidRDefault="00C94A74" w:rsidP="007B604B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กฎหมายที่เกี่ยวข้องกับการปฏิบัติงานบางตัวยังไม่ครอบคลุม  ไม่สอดคล้องกับความเป็นจริงและไม่ยังไม่ทันกับภาวะเศรษฐกิจสังคมที่เปลี่ยนไป</w:t>
      </w:r>
    </w:p>
    <w:p w14:paraId="2FF52D29" w14:textId="77777777" w:rsidR="00C94A74" w:rsidRPr="00C94A74" w:rsidRDefault="00C94A74" w:rsidP="007B604B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งบประมาณไม่เพียงพอ</w:t>
      </w:r>
    </w:p>
    <w:p w14:paraId="6BD25209" w14:textId="77777777" w:rsidR="00C94A74" w:rsidRPr="00C94A74" w:rsidRDefault="00C94A74" w:rsidP="007B604B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ภาวะเศรษฐกิจของประเทศชะลอตัวส่งผลต่อการจัดสรรงบประมาณลงสู่ท้องถิ่นมีสัดส่วนลดลง</w:t>
      </w:r>
    </w:p>
    <w:p w14:paraId="7EA222CB" w14:textId="77777777" w:rsidR="00C94A74" w:rsidRPr="00C94A74" w:rsidRDefault="00C94A74" w:rsidP="007B604B">
      <w:pPr>
        <w:numPr>
          <w:ilvl w:val="0"/>
          <w:numId w:val="5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หลักสูตรที่เปิดอบรมบางหลักสูตรไม่สอดรับกับความต้องการของผู้อบรม  </w:t>
      </w:r>
    </w:p>
    <w:p w14:paraId="2D1DCBF2" w14:textId="77777777" w:rsidR="00C94A74" w:rsidRPr="00C94A74" w:rsidRDefault="00C94A74" w:rsidP="007B604B">
      <w:pPr>
        <w:numPr>
          <w:ilvl w:val="0"/>
          <w:numId w:val="5"/>
        </w:num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หลักสูตรที่เปิดอบรมบางหลักสูตรมีค่าใช้จ่ายในการฝึกอบรมสูง  </w:t>
      </w:r>
    </w:p>
    <w:p w14:paraId="6B25C2AD" w14:textId="77777777" w:rsidR="00C94A74" w:rsidRPr="000231AB" w:rsidRDefault="00C94A74" w:rsidP="00167C38">
      <w:pPr>
        <w:tabs>
          <w:tab w:val="left" w:pos="720"/>
          <w:tab w:val="left" w:pos="1440"/>
          <w:tab w:val="left" w:pos="2340"/>
        </w:tabs>
        <w:spacing w:before="120" w:after="60" w:line="240" w:lineRule="auto"/>
        <w:jc w:val="thaiDistribute"/>
        <w:outlineLvl w:val="1"/>
        <w:rPr>
          <w:rFonts w:ascii="TH SarabunIT๙" w:eastAsiaTheme="maj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aj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ajorEastAsia" w:hAnsi="TH SarabunIT๙" w:cs="TH SarabunIT๙"/>
          <w:snapToGrid w:val="0"/>
          <w:sz w:val="32"/>
          <w:szCs w:val="32"/>
          <w:cs/>
          <w:lang w:eastAsia="th-TH"/>
        </w:rPr>
        <w:t>นอกจากนี้</w:t>
      </w:r>
      <w:r w:rsidRPr="00C94A74">
        <w:rPr>
          <w:rFonts w:ascii="TH SarabunIT๙" w:eastAsiaTheme="majorEastAsia" w:hAnsi="TH SarabunIT๙" w:cs="TH SarabunIT๙"/>
          <w:b/>
          <w:bCs/>
          <w:snapToGrid w:val="0"/>
          <w:color w:val="FF0000"/>
          <w:sz w:val="32"/>
          <w:szCs w:val="32"/>
          <w:cs/>
          <w:lang w:eastAsia="th-TH"/>
        </w:rPr>
        <w:t xml:space="preserve"> </w:t>
      </w:r>
      <w:r w:rsidRPr="00C94A74">
        <w:rPr>
          <w:rFonts w:ascii="TH SarabunIT๙" w:eastAsiaTheme="majorEastAsia" w:hAnsi="TH SarabunIT๙" w:cs="TH SarabunIT๙"/>
          <w:sz w:val="32"/>
          <w:szCs w:val="32"/>
          <w:cs/>
          <w:lang w:val="th-TH"/>
        </w:rPr>
        <w:t>ในช่วงเดือนมีนาคมของทุก ๆ ปี เทศบาลตำบลเมืองจันทร์จะดำเนินการจัดเวทีประชาคม ซึ่งถือเป็นหัวใจสำคัญในหน้าที่รับผิดชอบของผู้จัดทำรายงาน โดยการประชาคมเป็นการเปิดโอกาสให้ประชาชนในตำบลได้มีส่วนร่วมในการพัฒนาท้องถิ่นของตนทำให้ประชาชนเกิดความภูมิใจเพราะประชาชนตระหนักถึงการมีส่วนร่วมในการพัฒนาท้องถิ่นของตนอย่างแท้จริง</w:t>
      </w:r>
      <w:r w:rsidRPr="00C94A74">
        <w:rPr>
          <w:rFonts w:ascii="TH SarabunIT๙" w:eastAsiaTheme="majorEastAsia" w:hAnsi="TH SarabunIT๙" w:cs="TH SarabunIT๙"/>
          <w:color w:val="FF0000"/>
          <w:sz w:val="32"/>
          <w:szCs w:val="32"/>
          <w:cs/>
          <w:lang w:val="th-TH"/>
        </w:rPr>
        <w:t xml:space="preserve"> </w:t>
      </w:r>
      <w:r w:rsidRPr="00C94A74">
        <w:rPr>
          <w:rFonts w:ascii="TH SarabunIT๙" w:eastAsiaTheme="majorEastAsia" w:hAnsi="TH SarabunIT๙" w:cs="TH SarabunIT๙"/>
          <w:sz w:val="32"/>
          <w:szCs w:val="32"/>
          <w:cs/>
          <w:lang w:val="th-TH"/>
        </w:rPr>
        <w:t xml:space="preserve">ตามหลักการประชาธิปไตย คือ การปกครองของประชาชน  โดยประชาชน และเพื่อประชาชน และหลักการบริหารจัดการบ้านเมืองที่ดี อันประกอบไปด้วย หลักนิติธรรม หลักคุณธรรม หลักการมีส่วนร่วมของประชาชน หลักความโปร่งใส หลักความคุ้มค่า และหลักความตระหนักและรับผิดชอบต่อสังคม </w:t>
      </w:r>
    </w:p>
    <w:p w14:paraId="22AA56CB" w14:textId="77777777" w:rsidR="00437BE6" w:rsidRDefault="00C94A74" w:rsidP="00167C38">
      <w:pPr>
        <w:tabs>
          <w:tab w:val="left" w:pos="720"/>
          <w:tab w:val="left" w:pos="1440"/>
          <w:tab w:val="left" w:pos="2340"/>
        </w:tabs>
        <w:spacing w:after="0" w:line="240" w:lineRule="auto"/>
        <w:jc w:val="thaiDistribute"/>
        <w:outlineLvl w:val="1"/>
        <w:rPr>
          <w:rFonts w:ascii="TH SarabunIT๙" w:eastAsiaTheme="majorEastAsia" w:hAnsi="TH SarabunIT๙" w:cs="TH SarabunIT๙"/>
          <w:sz w:val="32"/>
          <w:szCs w:val="32"/>
          <w:cs/>
          <w:lang w:val="th-TH"/>
        </w:rPr>
      </w:pPr>
      <w:r w:rsidRPr="00C94A74">
        <w:rPr>
          <w:rFonts w:ascii="TH SarabunIT๙" w:eastAsiaTheme="majorEastAsia" w:hAnsi="TH SarabunIT๙" w:cs="TH SarabunIT๙" w:hint="cs"/>
          <w:sz w:val="32"/>
          <w:szCs w:val="32"/>
          <w:cs/>
          <w:lang w:val="th-TH"/>
        </w:rPr>
        <w:tab/>
      </w:r>
      <w:r w:rsidRPr="00C94A74">
        <w:rPr>
          <w:rFonts w:ascii="TH SarabunIT๙" w:eastAsiaTheme="majorEastAsia" w:hAnsi="TH SarabunIT๙" w:cs="TH SarabunIT๙" w:hint="cs"/>
          <w:sz w:val="32"/>
          <w:szCs w:val="32"/>
          <w:cs/>
          <w:lang w:val="th-TH"/>
        </w:rPr>
        <w:tab/>
      </w:r>
      <w:r w:rsidRPr="00C94A74">
        <w:rPr>
          <w:rFonts w:ascii="TH SarabunIT๙" w:eastAsiaTheme="majorEastAsia" w:hAnsi="TH SarabunIT๙" w:cs="TH SarabunIT๙"/>
          <w:sz w:val="32"/>
          <w:szCs w:val="32"/>
          <w:cs/>
          <w:lang w:val="th-TH"/>
        </w:rPr>
        <w:t>โดย</w:t>
      </w:r>
      <w:r w:rsidRPr="00C94A74">
        <w:rPr>
          <w:rFonts w:ascii="TH SarabunIT๙" w:eastAsiaTheme="majorEastAsia" w:hAnsi="TH SarabunIT๙" w:cs="TH SarabunIT๙"/>
          <w:sz w:val="32"/>
          <w:szCs w:val="32"/>
          <w:cs/>
        </w:rPr>
        <w:t>เวทีประชาคมเป็นการพบปะของผู้คนที่มีความหลากหลายด้านข้อมูล ประสบการณ์ และความคิดมาร่วมกันแลกเปลี่ยนแสดงความคิดเห็นเพื่อกำหนดวิสัยทัศน์ วิเคราะห์สถานการณ์/ปัญหา วางแผนการดำเนินงานและประเมินการทำงานร่วมกัน โดยใช้การมีส่วนร่วมในความแตกต่างของบุคคลและยึดการตัดสินใจของส่วนรวมเป็นสำคัญ</w:t>
      </w:r>
      <w:r w:rsidRPr="00C94A74">
        <w:rPr>
          <w:rFonts w:ascii="TH SarabunIT๙" w:eastAsiaTheme="maj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ajorEastAsia" w:hAnsi="TH SarabunIT๙" w:cs="TH SarabunIT๙"/>
          <w:sz w:val="32"/>
          <w:szCs w:val="32"/>
          <w:cs/>
          <w:lang w:val="th-TH"/>
        </w:rPr>
        <w:t>ดังนั้น จึงนับได้ว่าปัจจัยภายในถือเป็นบริบทในการพัฒนาตำบลของชุมชนตำบลเมืองจันทร์ อีกประการหนึ่ง นั่นคือ ปัญหาและความต้องการของประชาชน ที่ผ่านการประชาคม และการจัดลำดับความสำคัญ  ดังนี้</w:t>
      </w:r>
    </w:p>
    <w:p w14:paraId="7BD06B9B" w14:textId="77777777" w:rsidR="00C94A74" w:rsidRPr="00C94A74" w:rsidRDefault="00C94A74" w:rsidP="00FB69C2">
      <w:pPr>
        <w:spacing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๑. ปัญหาด้านสังคม</w:t>
      </w:r>
    </w:p>
    <w:p w14:paraId="05BD0C8D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๑.๑ ปัญหาแหล่งข้อมูลข่าวสารด้านสาธารณสุขและอนามัย</w:t>
      </w:r>
    </w:p>
    <w:p w14:paraId="40973EC9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๑.๒ ปัญหาการแพร่ระบาดของยาเสพติด</w:t>
      </w:r>
    </w:p>
    <w:p w14:paraId="05507C64" w14:textId="77777777" w:rsidR="00C94A74" w:rsidRPr="00C94A74" w:rsidRDefault="00C94A74" w:rsidP="000231AB">
      <w:pPr>
        <w:spacing w:after="0" w:line="240" w:lineRule="auto"/>
        <w:ind w:left="2160" w:right="-284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๑.๓ ปัญหาการให้บริการสุขภาพของผู้</w:t>
      </w:r>
      <w:r w:rsidR="000231AB">
        <w:rPr>
          <w:rFonts w:ascii="TH SarabunIT๙" w:eastAsiaTheme="minorEastAsia" w:hAnsi="TH SarabunIT๙" w:cs="TH SarabunIT๙"/>
          <w:sz w:val="32"/>
          <w:szCs w:val="32"/>
          <w:cs/>
        </w:rPr>
        <w:t>สูงอายุ, เด็ก, สตรีและคนพิการไม</w:t>
      </w:r>
      <w:r w:rsidR="000231AB">
        <w:rPr>
          <w:rFonts w:ascii="TH SarabunIT๙" w:eastAsiaTheme="minorEastAsia" w:hAnsi="TH SarabunIT๙" w:cs="TH SarabunIT๙" w:hint="cs"/>
          <w:sz w:val="32"/>
          <w:szCs w:val="32"/>
          <w:cs/>
        </w:rPr>
        <w:t>่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ทั่วถึง</w:t>
      </w:r>
    </w:p>
    <w:p w14:paraId="7BC0B3DC" w14:textId="77777777" w:rsidR="00C94A74" w:rsidRPr="00C94A74" w:rsidRDefault="00C94A74" w:rsidP="00C94A74">
      <w:pPr>
        <w:spacing w:after="0" w:line="240" w:lineRule="auto"/>
        <w:ind w:left="216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๑.๔ สถานที่พักผ่อนหย่อนใจและสถานที่ออกกำลังกายไม่ทั่วถึง</w:t>
      </w:r>
    </w:p>
    <w:p w14:paraId="2AC0ED38" w14:textId="77777777" w:rsidR="00C94A74" w:rsidRPr="00C94A74" w:rsidRDefault="00C94A74" w:rsidP="00C94A74">
      <w:pPr>
        <w:spacing w:after="0" w:line="240" w:lineRule="auto"/>
        <w:ind w:left="216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๑.๕ เด็กส่วนใหญ่ขาดสารอาหาร</w:t>
      </w:r>
    </w:p>
    <w:p w14:paraId="46593F35" w14:textId="77777777" w:rsidR="00C94A74" w:rsidRPr="00C94A74" w:rsidRDefault="00C94A74" w:rsidP="00C94A74">
      <w:pPr>
        <w:spacing w:after="0" w:line="240" w:lineRule="auto"/>
        <w:ind w:left="216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๑.๖ ประชาชนไม่ให้ความสำคัญด้านสุขลักษณะภายในหมู่บ้าน</w:t>
      </w:r>
    </w:p>
    <w:p w14:paraId="68DAA121" w14:textId="77777777" w:rsidR="00C94A74" w:rsidRPr="00C94A74" w:rsidRDefault="00C94A74" w:rsidP="000231AB">
      <w:pPr>
        <w:spacing w:after="0" w:line="240" w:lineRule="auto"/>
        <w:ind w:left="2160" w:right="-709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๑.๗ ประชาชนจัดกิจกรรมกีฬาน้อยไม่ให้ความสำคัญด้านกิจกรรมกีฬาเพื่อสุขภาพ</w:t>
      </w:r>
    </w:p>
    <w:p w14:paraId="266456C4" w14:textId="77777777" w:rsidR="00167C38" w:rsidRPr="00167C38" w:rsidRDefault="00167C38" w:rsidP="00167C38">
      <w:pPr>
        <w:spacing w:before="120"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 xml:space="preserve">                                       - 13 </w:t>
      </w:r>
      <w:r>
        <w:rPr>
          <w:rFonts w:ascii="TH SarabunIT๙" w:eastAsiaTheme="minorEastAsia" w:hAnsi="TH SarabunIT๙" w:cs="TH SarabunIT๙"/>
          <w:sz w:val="32"/>
          <w:szCs w:val="32"/>
        </w:rPr>
        <w:t>-</w:t>
      </w:r>
    </w:p>
    <w:p w14:paraId="726166A1" w14:textId="77777777" w:rsidR="00C94A74" w:rsidRPr="00C94A74" w:rsidRDefault="00C94A74" w:rsidP="00167C38">
      <w:pPr>
        <w:spacing w:before="240"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๒.  ปัญหาด้านการสาธารณสุข</w:t>
      </w:r>
    </w:p>
    <w:p w14:paraId="1DAB2EFE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๒.๑ ประชาชนไม่ให้ความสำคัญเกี่ยวกับสุขภาพอนามัยของตนเอง</w:t>
      </w:r>
    </w:p>
    <w:p w14:paraId="4B368D88" w14:textId="77777777" w:rsid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๒.๒ การแพร่ระบาดของโรคติดต่อ</w:t>
      </w:r>
    </w:p>
    <w:p w14:paraId="06E06A49" w14:textId="77777777" w:rsidR="00C94A74" w:rsidRPr="00C94A74" w:rsidRDefault="00437BE6" w:rsidP="00167C38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๓.  ปัญหาด้านเศรษฐกิจ</w:t>
      </w:r>
    </w:p>
    <w:p w14:paraId="6A5A17C2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๓.๑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การประกอบอาชีพในหมู่บ้าน</w:t>
      </w:r>
    </w:p>
    <w:p w14:paraId="1D4E51E2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-  ปัญหาการขาดความรู้  โอกาสในการประกอบอาชีพ</w:t>
      </w:r>
    </w:p>
    <w:p w14:paraId="60A80DDC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524A2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  ปัญหาการขาดความการรวมกลุ่มอาชีพ</w:t>
      </w:r>
    </w:p>
    <w:p w14:paraId="2A28AB0F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๓.๒  ความรู้ทางด้านเทคโนโลยี  การพัฒนาการเกษตร</w:t>
      </w:r>
    </w:p>
    <w:p w14:paraId="753714C5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๓.๓  ขาดแหล่งน้ำเพื่อการเกษตร</w:t>
      </w:r>
    </w:p>
    <w:p w14:paraId="5D24BDDB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๓.๔  ประชาชนมีรายได้ต่ำกว่าเกณฑ์</w:t>
      </w:r>
    </w:p>
    <w:p w14:paraId="659450CD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๓.๕  แหล่งท่องเที่ยว</w:t>
      </w:r>
    </w:p>
    <w:p w14:paraId="05ECA4F0" w14:textId="77777777" w:rsidR="00C94A74" w:rsidRPr="00C94A74" w:rsidRDefault="00C94A74" w:rsidP="00C94A74">
      <w:pPr>
        <w:spacing w:before="120"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๔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. 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ปัญหาด้านการศึกษา ศาสนา และวัฒนธรรม</w:t>
      </w:r>
    </w:p>
    <w:p w14:paraId="62804435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๔.๑ การเตรียมความพร้อมให้กับเด็กก่อนวัยเรียนไม่ทั่วถึงและเพียงพอ</w:t>
      </w:r>
    </w:p>
    <w:p w14:paraId="6DC587DB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๔.๒ เด็กนักเรียนที่มีปัญหาขาดแหล่งข้อมูลข่าวสาร</w:t>
      </w:r>
    </w:p>
    <w:p w14:paraId="4DF9DE42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๔.๓ การขาดโอกาสทางการศึกษาและการศึกษานอกระบบ</w:t>
      </w:r>
    </w:p>
    <w:p w14:paraId="05D07401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๔.๔ ประชาชนขาดความรู้ด้านกฎหมาย</w:t>
      </w:r>
    </w:p>
    <w:p w14:paraId="28FEFEAA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๔.๕ ประชาชนขาดการอนุรักษ์ วัฒนธรรม ประเพณี ตลอดจนภูมิปัญญาท้องถิ่น</w:t>
      </w:r>
    </w:p>
    <w:p w14:paraId="597C915A" w14:textId="77777777" w:rsidR="00C94A74" w:rsidRPr="00040F48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1AE1227B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๕. ปัญหาสิ่งแวดล้อม</w:t>
      </w:r>
    </w:p>
    <w:p w14:paraId="49F49B08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๕.๑ ประชาชนไม่มีการปรับปรุงคุณภาพดิน</w:t>
      </w:r>
    </w:p>
    <w:p w14:paraId="47EC4D49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๕.๒ ไม่มีที่ทิ้งขยะและการกำจัดขยะและสิ่งปฏิกูลที่ถูกสุขลักษณะ</w:t>
      </w:r>
    </w:p>
    <w:p w14:paraId="4F5DB905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๕.๓ ขาดประสิทธิภาพการรวบรวมและการกำจัดขยะ</w:t>
      </w:r>
    </w:p>
    <w:p w14:paraId="598FC3F0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๕.๔ มลพิษจากการไม่มีการจัดการคุณภาพสิ่งแวดล้อมและทรัพยากรธรรมชาติที่</w:t>
      </w:r>
    </w:p>
    <w:p w14:paraId="7B5CC732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ถูกต้องเหมาะสม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14:paraId="3152B06B" w14:textId="77777777" w:rsidR="00C94A74" w:rsidRPr="00C94A74" w:rsidRDefault="00C94A74" w:rsidP="00C94A74">
      <w:pPr>
        <w:spacing w:after="0" w:line="240" w:lineRule="auto"/>
        <w:ind w:left="1440" w:firstLine="72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๕.๕ ไม่มีที่ดินสำหรับรวบรวมและกำจัดขยะ</w:t>
      </w:r>
    </w:p>
    <w:p w14:paraId="4C46B809" w14:textId="77777777" w:rsid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๕.๓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ไม่ได้รับบริการด้านสาธารณสุขอย่างเพียงพอและทั่วถึง</w:t>
      </w:r>
    </w:p>
    <w:p w14:paraId="500F0FD4" w14:textId="77777777" w:rsidR="00C94A74" w:rsidRPr="00C94A74" w:rsidRDefault="00C94A74" w:rsidP="00C94A74">
      <w:pPr>
        <w:spacing w:before="240"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๖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. 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ปัญหาด้านแหล่งน้ำ</w:t>
      </w:r>
    </w:p>
    <w:p w14:paraId="6CDF1AB2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๖.๑  การขาดแคลนน้ำสำหรับอุปโภค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>–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บริโภคฤดูแล้ง</w:t>
      </w:r>
    </w:p>
    <w:p w14:paraId="461000F8" w14:textId="77777777" w:rsid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๖.๒ ขาดแหล่งน้ำเพื่อการเกษตร</w:t>
      </w:r>
    </w:p>
    <w:p w14:paraId="6F020FEB" w14:textId="77777777" w:rsidR="00C94A74" w:rsidRPr="00C94A74" w:rsidRDefault="00C94A74" w:rsidP="00C94A74">
      <w:pPr>
        <w:spacing w:before="240" w:after="0" w:line="240" w:lineRule="auto"/>
        <w:ind w:left="1080" w:firstLine="36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๗. ปัญหาด้านโครงสร้างพื้นฐาน</w:t>
      </w:r>
    </w:p>
    <w:p w14:paraId="3D29A4CE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๗.๑  การคมนาคมขนส่งระหว่างหมู่บ้าน  ภายในหมู่บ้านไม่สะดวก</w:t>
      </w:r>
    </w:p>
    <w:p w14:paraId="01A44530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๗.๒  ปัญหาการมีโทรศัพท์สาธารณะไม่เพียงพอ</w:t>
      </w:r>
    </w:p>
    <w:p w14:paraId="15FEE774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๗.๓  ไฟฟ้าสาธารณะไม่เพียงพอ</w:t>
      </w:r>
    </w:p>
    <w:p w14:paraId="6F021CA3" w14:textId="77777777" w:rsidR="00C94A74" w:rsidRPr="00C94A74" w:rsidRDefault="00C94A74" w:rsidP="00C94A74">
      <w:pPr>
        <w:spacing w:after="0" w:line="240" w:lineRule="auto"/>
        <w:ind w:left="3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๗.๔  การระบายน้ำไม่สะดวก ถนนบางสายไม่มีรางระบายน้ำและคลองระบายน้ำ</w:t>
      </w:r>
    </w:p>
    <w:p w14:paraId="3F119A34" w14:textId="77777777" w:rsidR="00C94A74" w:rsidRPr="00C94A74" w:rsidRDefault="00C94A74" w:rsidP="009D4BC3">
      <w:pPr>
        <w:spacing w:after="0" w:line="240" w:lineRule="auto"/>
        <w:ind w:left="1440" w:right="-284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๗.๕  ระบบประปาไม่ทั่วถึง บางหมู่บ้านไม่มีระบบประปาหมู่บ้าน หรือมีแต่ใช้การไม่ได้ </w:t>
      </w:r>
    </w:p>
    <w:p w14:paraId="21559E3A" w14:textId="77777777" w:rsidR="00C94A74" w:rsidRDefault="00C94A74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และไม่มีภาชนะ เก็บกักน้ำ</w:t>
      </w:r>
    </w:p>
    <w:p w14:paraId="6CA3C8AC" w14:textId="77777777" w:rsidR="00167C38" w:rsidRDefault="00167C38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</w:p>
    <w:p w14:paraId="625651C3" w14:textId="77777777" w:rsidR="00167C38" w:rsidRDefault="00167C38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</w:p>
    <w:p w14:paraId="248B999B" w14:textId="77777777" w:rsidR="00167C38" w:rsidRDefault="00167C38" w:rsidP="00C94A74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lastRenderedPageBreak/>
        <w:t xml:space="preserve">                              - 14 -</w:t>
      </w:r>
    </w:p>
    <w:p w14:paraId="1A909B23" w14:textId="77777777" w:rsidR="00C94A74" w:rsidRPr="00C94A74" w:rsidRDefault="00437BE6" w:rsidP="00437BE6">
      <w:pPr>
        <w:spacing w:before="24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๘.  ปัญหาด้านการเมืองการบริหาร  และการจัดการของเทศบาลตำบล</w:t>
      </w:r>
    </w:p>
    <w:p w14:paraId="389C60A9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๘.๑ ความเข้มแข็งขององค์กรภาคประชาชน</w:t>
      </w:r>
    </w:p>
    <w:p w14:paraId="62351027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๘.๒ บุคลากรภาคปฏิบัติไม่เพียงพอ</w:t>
      </w:r>
    </w:p>
    <w:p w14:paraId="28B9A36D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๘.๓ ไม่มีการพัฒนารายได้เชิงพาณิชย์</w:t>
      </w:r>
    </w:p>
    <w:p w14:paraId="74BF5EB7" w14:textId="77777777" w:rsid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6CA195AD" w14:textId="77777777" w:rsidR="00C94A74" w:rsidRPr="00C94A74" w:rsidRDefault="00C94A74" w:rsidP="00167C38">
      <w:pPr>
        <w:spacing w:after="0" w:line="240" w:lineRule="auto"/>
        <w:ind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ทั้งนี้</w:t>
      </w:r>
      <w:r w:rsidR="00931AB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การจัดเวทีประชาคมตำบลยังสามารถเปิดโอกาสให้ประชาชนได้แสดงความคิดเห็นและเสนอความต้องการของตนเองอันเป็นส่วนหนึ่งในการมีส่วนร่วมในการพัฒนาตำบล โดยความต้องการของประชาชนที่ได้จากากรประชาคม มีดังนี้</w:t>
      </w:r>
    </w:p>
    <w:p w14:paraId="0DF81027" w14:textId="77777777" w:rsidR="00C94A74" w:rsidRPr="00C94A74" w:rsidRDefault="00C94A74" w:rsidP="00040F48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๑. ความต้องการด้านสังคม</w:t>
      </w:r>
    </w:p>
    <w:p w14:paraId="009056DA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๑.๑  ฝึกอบรมให้ความรู้ทางโภชนาการอนามัยแม่ และเด็ก</w:t>
      </w:r>
    </w:p>
    <w:p w14:paraId="3C60A2E4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๑.๒  ให้ความรู้ด้านสุขศึกษา</w:t>
      </w:r>
    </w:p>
    <w:p w14:paraId="6255D96C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๑.๓   ให้มีการป้องกันและแก้ไขปัญหายาเสพติดและอบรมให้ความรู้เกี่ยวกับ</w:t>
      </w:r>
    </w:p>
    <w:p w14:paraId="1282EC50" w14:textId="77777777" w:rsidR="00C94A74" w:rsidRPr="00C94A74" w:rsidRDefault="00C94A74" w:rsidP="00C94A74">
      <w:pPr>
        <w:spacing w:after="0" w:line="240" w:lineRule="auto"/>
        <w:ind w:left="216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14:paraId="43B07801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๑.๔   ให้มีสถานที่ออกกำลังกายอย่างเพียงพอและทั่วถึง</w:t>
      </w:r>
    </w:p>
    <w:p w14:paraId="63F88804" w14:textId="77777777" w:rsidR="00C94A74" w:rsidRPr="00C94A74" w:rsidRDefault="00C94A74" w:rsidP="00040F48">
      <w:pPr>
        <w:spacing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๒. ความต้องการด้านสาธารณสุข</w:t>
      </w:r>
    </w:p>
    <w:p w14:paraId="5086F07F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๒.๑  ป้องกันควบคุมโรคติดต่อ</w:t>
      </w:r>
    </w:p>
    <w:p w14:paraId="63C51951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๒.๒  ให้ความรู้ด้านสาธารณสุขตลอดทั้งการดูแลรักษาสุขภาพอนามัยของตนเอง</w:t>
      </w:r>
    </w:p>
    <w:p w14:paraId="1B6928D2" w14:textId="77777777" w:rsidR="00C94A74" w:rsidRPr="00C94A74" w:rsidRDefault="00C94A74" w:rsidP="00C94A74">
      <w:pPr>
        <w:spacing w:before="240"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๓. ความต้องการด้านการเมืองการบริหารและจัดการของเทศบาลตำบล</w:t>
      </w:r>
    </w:p>
    <w:p w14:paraId="2C4FC573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๓.๑  จัดประชุมประชาคมสร้างความเข้มแข็งให้กับองค์กรประชาชน  กลุ่มสตรี </w:t>
      </w:r>
    </w:p>
    <w:p w14:paraId="0B56995C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กลุ่มอาสาอื่นๆ</w:t>
      </w:r>
    </w:p>
    <w:p w14:paraId="144603F7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๓.๒  จัดหาบุคลากรให้เพียงพอในการปฏิบัติการ</w:t>
      </w:r>
    </w:p>
    <w:p w14:paraId="5D12CE48" w14:textId="77777777" w:rsidR="009D4BC3" w:rsidRPr="00C94A74" w:rsidRDefault="00C94A74" w:rsidP="00913FF8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๓.๓  หารายได้เชิงพาณิชย์</w:t>
      </w:r>
    </w:p>
    <w:p w14:paraId="358078CC" w14:textId="77777777" w:rsidR="00C94A74" w:rsidRPr="00C94A74" w:rsidRDefault="00C94A74" w:rsidP="00C94A74">
      <w:pPr>
        <w:spacing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๔. ความต้องการด้านเศรษฐกิจ</w:t>
      </w:r>
    </w:p>
    <w:p w14:paraId="1CA6FF61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๔.๑ จัดตั้งศูนย์ข้อมูลในการผลิตทางการเกษตร</w:t>
      </w:r>
    </w:p>
    <w:p w14:paraId="4D9FFAD6" w14:textId="77777777" w:rsid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๔.๒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ฝึกอบรมความรู้  ด้านวิชาการ และการศึกษาดูงาน</w:t>
      </w:r>
    </w:p>
    <w:p w14:paraId="0D66D257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๔.๓  สนับสนุนเงินทุนพร้อมอุปกรณ์</w:t>
      </w:r>
    </w:p>
    <w:p w14:paraId="3CA00AFA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๔.๔  ให้ความรู้ทางด้านเทคโนโลยีที่ทันสมัย</w:t>
      </w:r>
    </w:p>
    <w:p w14:paraId="62D1FB93" w14:textId="77777777" w:rsidR="00C94A74" w:rsidRP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๔.๕  ขุดแหล่งน้ำเพื่อการเกษตร</w:t>
      </w:r>
    </w:p>
    <w:p w14:paraId="2CAD1FAE" w14:textId="77777777" w:rsidR="00C94A74" w:rsidRDefault="00C94A74" w:rsidP="00C94A74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๔.๖  พัฒนาสถานที่ท่องเที่ยว</w:t>
      </w:r>
    </w:p>
    <w:p w14:paraId="08A5118F" w14:textId="77777777" w:rsidR="00C94A74" w:rsidRPr="00C94A74" w:rsidRDefault="00C94A74" w:rsidP="00040F48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๕.  ความต้องการด้านการศึกษา  ศาสนา  และวัฒนธรรม</w:t>
      </w:r>
    </w:p>
    <w:p w14:paraId="3F9F4908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๕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.๑  ให้มีศูนย์พัฒนาเด็กเล็ก</w:t>
      </w:r>
    </w:p>
    <w:p w14:paraId="5CC18694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๕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.๒  ฝึกอบรมให้ความรู้ด้านอาชีพ  มีศูนย์ข้อมูล  ห้องสมุดชุมชน</w:t>
      </w:r>
    </w:p>
    <w:p w14:paraId="0754D155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๕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.๓  ให้ความรู้ด้านการจัดการศึกษา การศึกษานอกระบบ</w:t>
      </w:r>
    </w:p>
    <w:p w14:paraId="5BEF5D21" w14:textId="77777777" w:rsidR="00C94A74" w:rsidRPr="00C94A74" w:rsidRDefault="00C94A74" w:rsidP="00040F48">
      <w:pPr>
        <w:spacing w:after="0" w:line="240" w:lineRule="auto"/>
        <w:ind w:left="720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๖. ความต้องการด้านทรัพยากรธรรมชาติ</w:t>
      </w:r>
    </w:p>
    <w:p w14:paraId="08D49E1F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๖.๑  รณรงค์ให้ความรู้ในการไม่ปล่อยน้ำเสียในที่ชุมชนหนาแน่น</w:t>
      </w:r>
    </w:p>
    <w:p w14:paraId="5FC2CAA6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๖.๒  ฝึกอบรมจัดตั้งเยาวชนด้านการอนุรักษ์ทรัพยากรธรรมชาติและสิ่งแวดล้อม</w:t>
      </w:r>
    </w:p>
    <w:p w14:paraId="4EE535C5" w14:textId="77777777" w:rsidR="00437BE6" w:rsidRDefault="00C94A74" w:rsidP="00437BE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๖.๓  จัดหาที่ดินสำหรับทิ้งขยะมูลฝอยและสิ่งปฏิกูล</w:t>
      </w:r>
    </w:p>
    <w:p w14:paraId="4A4C9CE2" w14:textId="77777777" w:rsidR="00167C38" w:rsidRDefault="00167C38" w:rsidP="00437BE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82B6D87" w14:textId="77777777" w:rsidR="00167C38" w:rsidRDefault="00167C38" w:rsidP="00437BE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515D5AB" w14:textId="77777777" w:rsidR="00167C38" w:rsidRDefault="00167C38" w:rsidP="00167C38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lastRenderedPageBreak/>
        <w:t>- 15 -</w:t>
      </w:r>
    </w:p>
    <w:p w14:paraId="21B2E441" w14:textId="77777777" w:rsidR="00C94A74" w:rsidRPr="00437BE6" w:rsidRDefault="00437BE6" w:rsidP="00167C38">
      <w:pPr>
        <w:spacing w:before="120"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๗. ความต้องการด้านแหล่งน้ำ</w:t>
      </w:r>
    </w:p>
    <w:p w14:paraId="66EB5100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๗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.๑  ให้มีการขุดคลองส่งน้ำ</w:t>
      </w:r>
    </w:p>
    <w:p w14:paraId="6C8F6076" w14:textId="77777777" w:rsidR="00437BE6" w:rsidRDefault="00C94A74" w:rsidP="00437BE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๗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.๒   ให้มีการขยายเขตประปาหมู่บ้านทุกหมู่บ้าน</w:t>
      </w:r>
    </w:p>
    <w:p w14:paraId="53748B8C" w14:textId="77777777" w:rsidR="00C94A74" w:rsidRPr="00437BE6" w:rsidRDefault="00C94A74" w:rsidP="00931AB3">
      <w:pPr>
        <w:spacing w:before="120"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="00437BE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๘. ความต้องการด้านโครงสร้างพื้นฐาน</w:t>
      </w:r>
    </w:p>
    <w:p w14:paraId="391A5D4A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๘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.๑  ก่อสร้างถนน </w:t>
      </w:r>
      <w:proofErr w:type="spellStart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คสล</w:t>
      </w:r>
      <w:proofErr w:type="spellEnd"/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 วางท่อระบายน้ำ</w:t>
      </w:r>
    </w:p>
    <w:p w14:paraId="4379BB25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๘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.๒  องค์การโทรศัพท์สาธารณะให้เพียงพอทุกหมู่บ้าน</w:t>
      </w:r>
    </w:p>
    <w:p w14:paraId="300D5D6C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๘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.๓ ติดตั้งไฟฟ้าสาธารณะเพิ่มขึ้น</w:t>
      </w:r>
    </w:p>
    <w:p w14:paraId="0BC5D00E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๘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.๔ ปรับปรุงซ่อมแซมถนนลูกรังหินคลุกและปรับปรุงผิวถนนลาดยาง</w:t>
      </w:r>
    </w:p>
    <w:p w14:paraId="3ECB5811" w14:textId="77777777" w:rsidR="00C94A74" w:rsidRDefault="00C94A74" w:rsidP="00FB69C2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นอกจากนี้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การพัฒนาท้องถิ่นของเทศบาลตำบลเมืองจันทร์ นั้นเป็นการสร้างความเข้มแข็งของชุมชนในการร่วมคิดร่วมแก้ไขปัญหาร่วมสร้างร่วมจัดทำและส่งเสริมความเข้มแข็งของชุมชนในเขตพื้นที่ของเทศบาลตำบล   เมืองจันทร์ให้มีส่วนร่วมในการพัฒนาท้องถิ่นในทุกด้าน การพัฒนาเทศบาลตำบลเมืองจันทร์จะสมบูรณ์ได้ 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ในพื้นที่เกิดความตระหนักร่วมกันแก้ไขปัญหาและความเข้าใจในแนวทางแก้ไขปัญหาอย่างจริงจัง  เทศบาลตำบลเมืองจันทร์ยังได้เน้นให้คนเป็นศูนย์กลางของการพัฒนาในทุกกลุ่ม ทุกวัยของประชากร นอกจากนั้นยังได้เน้นการส่งเสริมและสนับสนุนการศึกษาเด็กก่อนวัยเรียนและพัฒนาเยาวชนให้พร้อมที่จะเป็นบุคลากรที่มีคุณภาพโดยยึดกรอบแนวทางในการจัดระเบียบการศึกษา ประกอบกับ ด้านพัฒนาอาชีพ จะเน้นพัฒนาเศรษฐกิจชุมชนพึ่งตนเองในท้องถิ่นและจัดให้ตั้งเศรษฐกิจแบบพอเพียงโดยส่วนรวม</w:t>
      </w:r>
    </w:p>
    <w:p w14:paraId="19FE59BF" w14:textId="77777777" w:rsidR="009D4BC3" w:rsidRPr="00576CDE" w:rsidRDefault="009D4BC3" w:rsidP="00FB69C2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4DC5B87F" w14:textId="77777777" w:rsidR="009D4BC3" w:rsidRDefault="00C94A74" w:rsidP="00FB69C2">
      <w:pPr>
        <w:spacing w:after="0" w:line="24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การวิเคราะห์ภารกิจอำนาจหน้าที่ของเทศบาลตำบลตามพระราชบัญญัติเทศบาลตำบล พ.ศ.  ๒๔๙๖ และตามพระราชบัญญัติกำหนดแผนและขั้นตอนการกระจายอำนาจให้องค์กรปกครองส่วนท้องถิ่น พ.ศ. ๒๕๕๒  และรวบรวมกฎหมายอื่นของเทศบาล โดยใช้เทคนิค 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>SWOT Analysis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เข้ามาช่วย ทั้งนี้เพื่อให้ทราบว่าเทศบาลตำบล 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ภัยคุกคาม ในการดำเนินการตามภารกิจตาม</w:t>
      </w:r>
    </w:p>
    <w:p w14:paraId="3543BE3F" w14:textId="77777777" w:rsidR="003E0503" w:rsidRDefault="00C94A74" w:rsidP="00FB69C2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หลัก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SWOT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เทศบาลตำบลเมืองจันทร์  กำหนดวิธีการดำเนินการตามภารกิจสอดคล้องกับแผนพัฒนาเศรษฐกิจและสังคมแห่งชาติ แผนพัฒนาจังหวัด  แผนพัฒนาอำเภอ  แผนพัฒนาตำบล  นโยบายของรัฐบาล และนโยบายของผู้บริหารท้องถิ่น  ทั้งนี้สามารถวิเคราะห์ภารกิจให้ตรงกับสภาพปัญหา โดยสามารถกำหนดแบ่งภารกิจได้เป็น ๗ ด้าน ซึ่งภารกิจดังกล่าวถูกกำหนดอยู่ในพระราชบัญญัติ พ.ศ. ๒๔๙๖ และตามพระราชบัญญัติกำหนดแผนและขั้นตอนการกระจายอำนาจให้องค์กรปกครองส่วนท้องถิ่น พ.ศ. ๒๕๕๒  ทั้งนี้ สามารถวิเคราะห์ภารกิจให้ตรงกับสภาพปัญหา โดยสามารถกำหนดแบ่งภารกิจได้ เป็น ๗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ด้าน ซึ่งภารกิจดังกล่าวถูกกำหนดอยู่ใน ประกาศหลักเกณฑ์การจัดทำแผนอัตรากำลังและการกำหนดตำแหน่งของพนักงาน</w:t>
      </w:r>
    </w:p>
    <w:p w14:paraId="02E65620" w14:textId="77777777" w:rsidR="00C76909" w:rsidRDefault="00C94A74" w:rsidP="00FB69C2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เทศบาล ๑๗ (๓)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ประกอบมาตร ๒๔ วรรคเจ็ด แห่งพระราชบัญญัติระเบียบบริหารงานบุคคลส่วนท้องถิ่น  พ.ศ. ๒๕๔๒  และ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ข้อ ๕ แห่งประกาศคณะกรรมการกลางพนักงานเทศบาล 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ดังนี้</w:t>
      </w:r>
    </w:p>
    <w:p w14:paraId="5982B7EE" w14:textId="77777777" w:rsidR="00C94A74" w:rsidRPr="00C94A74" w:rsidRDefault="00C94A74" w:rsidP="00C94A74">
      <w:pPr>
        <w:spacing w:before="24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๕. </w:t>
      </w:r>
      <w:r w:rsidR="0006663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ภารกิจอำนาจหน้าที่ของ</w:t>
      </w:r>
      <w:r w:rsidR="00C7690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</w:p>
    <w:p w14:paraId="06D7090C" w14:textId="77777777" w:rsidR="00C94A74" w:rsidRPr="00C94A74" w:rsidRDefault="00C94A74" w:rsidP="00AF2F4A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๑ ด้านโครงสร้างพื้นฐาน มีภารกิจที่เกี่ยวข้องดังนี้</w:t>
      </w:r>
    </w:p>
    <w:p w14:paraId="0282C4D7" w14:textId="77777777" w:rsidR="00C94A74" w:rsidRPr="00576CDE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 จัดให้มีและบำรุงรักษาทางน้ำและทางบก </w:t>
      </w:r>
    </w:p>
    <w:p w14:paraId="6DC61769" w14:textId="77777777" w:rsidR="00C94A74" w:rsidRPr="00576CDE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ให้มีน้ำเพื่อการอุปโภค บริโภค และการเกษตร </w:t>
      </w:r>
    </w:p>
    <w:p w14:paraId="637D16E6" w14:textId="77777777" w:rsidR="00C94A74" w:rsidRPr="00576CDE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(๓)  ให้มีและบำรุงการไฟฟ้าหรือแสงสว่างโดยวิธีอื่น </w:t>
      </w:r>
    </w:p>
    <w:p w14:paraId="50E45AC8" w14:textId="77777777" w:rsidR="00C94A74" w:rsidRDefault="00167C38" w:rsidP="00167C38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</w:t>
      </w:r>
      <w:r w:rsidR="00C76909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(๔)  ให้มีและบำรุงรักษาทางระบายน้ำ </w:t>
      </w:r>
    </w:p>
    <w:p w14:paraId="637B93B4" w14:textId="77777777" w:rsidR="00FB69C2" w:rsidRPr="00576CDE" w:rsidRDefault="00FB69C2" w:rsidP="00167C38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6DE538F" w14:textId="77777777" w:rsidR="00167C38" w:rsidRDefault="00167C38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 xml:space="preserve">                                             - 16 -</w:t>
      </w:r>
    </w:p>
    <w:p w14:paraId="6A384F64" w14:textId="77777777" w:rsidR="00C94A74" w:rsidRPr="00576CDE" w:rsidRDefault="00C94A74" w:rsidP="00167C38">
      <w:pPr>
        <w:spacing w:before="120"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(๕)  การสาธารณูปโภคและการก่อสร้างอื่นๆ </w:t>
      </w:r>
    </w:p>
    <w:p w14:paraId="0D4AA33F" w14:textId="77777777" w:rsid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(๖)  การสาธารณูปการ </w:t>
      </w:r>
    </w:p>
    <w:p w14:paraId="03655B4B" w14:textId="77777777" w:rsidR="00C94A74" w:rsidRPr="00C94A74" w:rsidRDefault="00167C38" w:rsidP="00167C38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 ด้านส่งเสริมคุณภาพชีวิต มีภารกิจที่เกี่ยวข้อง ดังนี้</w:t>
      </w:r>
    </w:p>
    <w:p w14:paraId="626BF096" w14:textId="77777777" w:rsidR="00C94A74" w:rsidRPr="00663382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 ส่งเสริมการพัฒนาสตรี เด็ก เยาวชน ผู้สูงอายุ และผู้พิการ </w:t>
      </w:r>
    </w:p>
    <w:p w14:paraId="61F98800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ป้องกันโรคและระงับโรคติดต่อ </w:t>
      </w:r>
    </w:p>
    <w:p w14:paraId="3CE35C37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(๓)  ให้มีและบำรุงสถานที่ประชุม การกีฬาการพักผ่อนหย่อนใจและ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</w:p>
    <w:p w14:paraId="79557940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สวนสาธารณะ </w:t>
      </w:r>
    </w:p>
    <w:p w14:paraId="5F199332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(๔)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</w:t>
      </w:r>
    </w:p>
    <w:p w14:paraId="7330C43F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คนชรา และผู้ด้อยโอกาส </w:t>
      </w:r>
      <w:r w:rsidR="00D72DD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14:paraId="30E591FC" w14:textId="77777777" w:rsidR="00C94A74" w:rsidRPr="00D72DD8" w:rsidRDefault="00C94A74" w:rsidP="00C94A74">
      <w:pPr>
        <w:spacing w:after="0" w:line="240" w:lineRule="auto"/>
        <w:ind w:left="720" w:right="-341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(๕)  การปรับปรุงแหล่งชุมชนแออัดและการจัดการเกี่ยวกับที่อยู่อาศัย </w:t>
      </w:r>
    </w:p>
    <w:p w14:paraId="721E3601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(๖)  การส่งเสริมประชาธิปไตย ความเสมอภาค และสิทธิเสรีภาพของประชาชน </w:t>
      </w:r>
    </w:p>
    <w:p w14:paraId="0C0AACD1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94A7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(๗) </w:t>
      </w:r>
      <w:r w:rsidRPr="00C94A74">
        <w:rPr>
          <w:rFonts w:ascii="TH SarabunIT๙" w:eastAsia="Cordia New" w:hAnsi="TH SarabunIT๙" w:cs="TH SarabunIT๙"/>
          <w:sz w:val="32"/>
          <w:szCs w:val="32"/>
          <w:cs/>
        </w:rPr>
        <w:t>การสาธารณสุข การอนามัยครอบครัวและการรักษาพยาบาล</w:t>
      </w:r>
      <w:r w:rsidR="00D72DD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094897F" w14:textId="77777777" w:rsidR="00C94A74" w:rsidRPr="00C94A74" w:rsidRDefault="00C94A74" w:rsidP="00C94A74">
      <w:pPr>
        <w:spacing w:before="120" w:after="0" w:line="240" w:lineRule="auto"/>
        <w:ind w:right="-556"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๓ 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14:paraId="2D6B9020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 การป้องกันและบรรเทาสาธารณภัย </w:t>
      </w:r>
    </w:p>
    <w:p w14:paraId="1284DDF1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การคุ้มครองดูแลและรักษาทรัพย์สินอันเป็นสาธารณสมบัติของแผ่นดิน </w:t>
      </w:r>
    </w:p>
    <w:p w14:paraId="0E431084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(๓)  การผังเมือง </w:t>
      </w:r>
    </w:p>
    <w:p w14:paraId="3DDD40A4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(๔)  การจัดให้มีที่จอดรถ </w:t>
      </w:r>
    </w:p>
    <w:p w14:paraId="6C059F41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(๕)  การรักษาความสะอาดและความเป็นระเบียบเรียบร้อยของบ้านเมือง </w:t>
      </w:r>
    </w:p>
    <w:p w14:paraId="2EBB6BFD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(๖)  การควบคุมอาคาร </w:t>
      </w:r>
    </w:p>
    <w:p w14:paraId="672A87A0" w14:textId="77777777" w:rsidR="00C94A74" w:rsidRPr="00C94A74" w:rsidRDefault="00C94A74" w:rsidP="007A7390">
      <w:pPr>
        <w:tabs>
          <w:tab w:val="left" w:pos="1470"/>
        </w:tabs>
        <w:spacing w:before="120" w:after="0" w:line="240" w:lineRule="auto"/>
        <w:ind w:right="-426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      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๔ ด้านการวางแผน การส่งเสริมการลงทุน พาณิชย์กรรมและการท่องเที่ยวมีภารกิจที่เกี่ยวข้อง ดังนี้</w:t>
      </w:r>
    </w:p>
    <w:p w14:paraId="65A1E03C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 ส่งเสริมให้มีอุตสาหกรรมในครอบครัว </w:t>
      </w:r>
    </w:p>
    <w:p w14:paraId="0E245935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ให้มีและส่งเสริมกลุ่มเกษตรกร และกิจการสหกรณ์ </w:t>
      </w:r>
    </w:p>
    <w:p w14:paraId="237EFFF3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(๓)  บำรุงและส่งเสริมการประกอบอาชีพของราษฎร </w:t>
      </w:r>
    </w:p>
    <w:p w14:paraId="5A2DE1DF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(๔)  ให้มีตลาด </w:t>
      </w:r>
    </w:p>
    <w:p w14:paraId="2D3F04A0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(๕)  การท่องเที่ยว </w:t>
      </w:r>
    </w:p>
    <w:p w14:paraId="65A13515" w14:textId="77777777" w:rsidR="00C94A74" w:rsidRPr="00D72DD8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(๖)  กิจการเกี่ยวกับการพาณิช </w:t>
      </w:r>
    </w:p>
    <w:p w14:paraId="747E40FD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(๗)  การส่งเสริม การฝึกและประกอบอาชีพ </w:t>
      </w:r>
    </w:p>
    <w:p w14:paraId="2A902C5D" w14:textId="77777777" w:rsidR="00C94A74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(๘)  การพาณิชย์กรรมและการส่งเสริมการลงทุน </w:t>
      </w:r>
    </w:p>
    <w:p w14:paraId="7802A866" w14:textId="77777777" w:rsidR="00C94A74" w:rsidRPr="00C94A74" w:rsidRDefault="00C94A74" w:rsidP="00C76909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A739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๕.๕</w:t>
      </w:r>
      <w:r w:rsidR="00C7690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ด้านการบริหารจัดการและการอนุรักษ์ทรัพยากรธรรมชาติและสิ่งแวดล้อมมีภารกิจที่เกี่ยวข้อง </w:t>
      </w:r>
    </w:p>
    <w:p w14:paraId="19034F3D" w14:textId="77777777" w:rsidR="00C94A74" w:rsidRPr="00C94A74" w:rsidRDefault="00C94A74" w:rsidP="00C94A74">
      <w:pPr>
        <w:spacing w:after="0" w:line="240" w:lineRule="auto"/>
        <w:jc w:val="both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ดังนี้</w:t>
      </w:r>
    </w:p>
    <w:p w14:paraId="2F038624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 คุ้มครอง ดูแล และบำรุงรักษาทรัพยากรธรรมชาติและสิ่งแวดล้อม </w:t>
      </w:r>
    </w:p>
    <w:p w14:paraId="353DE8A6" w14:textId="77777777" w:rsidR="00C94A74" w:rsidRPr="00C94A74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รักษาความสะอาดของถนน ทางน้ำ ทางเดิน และที่สาธารณะ รวมทั้งกำจัดมูลฝอยและ </w:t>
      </w:r>
    </w:p>
    <w:p w14:paraId="2312EC6B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</w:rPr>
        <w:t xml:space="preserve">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สิ่งปฏิกูล </w:t>
      </w:r>
    </w:p>
    <w:p w14:paraId="28047C9F" w14:textId="77777777" w:rsidR="00AF2F4A" w:rsidRDefault="00C94A74" w:rsidP="00C76909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(๓)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</w:p>
    <w:p w14:paraId="4F2D98A2" w14:textId="77777777" w:rsidR="00931AB3" w:rsidRDefault="00931AB3" w:rsidP="00C76909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14:paraId="23455386" w14:textId="77777777" w:rsidR="00931AB3" w:rsidRDefault="00931AB3" w:rsidP="00167C38">
      <w:pPr>
        <w:spacing w:after="0" w:line="240" w:lineRule="auto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14:paraId="35A1F8E6" w14:textId="77777777" w:rsidR="00931AB3" w:rsidRDefault="00931AB3" w:rsidP="00C76909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14:paraId="21D65265" w14:textId="77777777" w:rsidR="00931AB3" w:rsidRPr="00C94A74" w:rsidRDefault="00931AB3" w:rsidP="00931AB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lastRenderedPageBreak/>
        <w:t xml:space="preserve">                                    -</w:t>
      </w:r>
      <w:r w:rsidR="007B52D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167C38">
        <w:rPr>
          <w:rFonts w:ascii="TH SarabunIT๙" w:eastAsiaTheme="minorEastAsia" w:hAnsi="TH SarabunIT๙" w:cs="TH SarabunIT๙"/>
          <w:sz w:val="32"/>
          <w:szCs w:val="32"/>
        </w:rPr>
        <w:t>17</w:t>
      </w:r>
      <w:r w:rsidR="007B52D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/>
          <w:sz w:val="32"/>
          <w:szCs w:val="32"/>
        </w:rPr>
        <w:t>-</w:t>
      </w:r>
    </w:p>
    <w:p w14:paraId="3623A111" w14:textId="77777777" w:rsidR="00C94A74" w:rsidRPr="00C94A74" w:rsidRDefault="00C94A74" w:rsidP="00752C30">
      <w:pPr>
        <w:spacing w:before="120" w:after="0" w:line="240" w:lineRule="auto"/>
        <w:ind w:left="284" w:firstLine="437"/>
        <w:jc w:val="both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๕.๖ ด้านการศาสนา ศิลปะวัฒนาธรรม จารีตประเพณี และภูมิปัญญาท้องถิ่น มีภารกิจที่เกี่ยวข้อง ดังนี้</w:t>
      </w:r>
    </w:p>
    <w:p w14:paraId="0FE6E1BF" w14:textId="77777777" w:rsidR="00C94A74" w:rsidRPr="00C94A74" w:rsidRDefault="00752C30" w:rsidP="00752C30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(๑) 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14:paraId="276F0453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(๒)  ส่งเสริมการศึกษา ศาสนา และวัฒนธรรม </w:t>
      </w:r>
    </w:p>
    <w:p w14:paraId="6905B6DF" w14:textId="77777777" w:rsidR="00C94A74" w:rsidRPr="00C94A74" w:rsidRDefault="00104F20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(๓)  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การจัดการศึกษา </w:t>
      </w:r>
    </w:p>
    <w:p w14:paraId="1B45773C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(๔) </w:t>
      </w:r>
      <w:r w:rsidR="00104F20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การส่งเสริมการกีฬา จารีตประเพณีและวัฒนาธรรมอันดีงามของท้องถิ่น</w:t>
      </w:r>
    </w:p>
    <w:p w14:paraId="52FBF3B1" w14:textId="77777777" w:rsidR="00C94A74" w:rsidRPr="00C94A74" w:rsidRDefault="00C94A74" w:rsidP="007A7390">
      <w:pPr>
        <w:spacing w:before="120" w:after="0" w:line="240" w:lineRule="auto"/>
        <w:ind w:firstLine="720"/>
        <w:jc w:val="thaiDistribute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๗ 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</w:r>
    </w:p>
    <w:p w14:paraId="26C09E4D" w14:textId="77777777" w:rsidR="00C94A74" w:rsidRPr="00D72DD8" w:rsidRDefault="00C94A74" w:rsidP="00C94A74">
      <w:pPr>
        <w:spacing w:after="0" w:line="240" w:lineRule="auto"/>
        <w:ind w:left="720" w:right="-608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(๑)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สนับสนุนสภาตำบลและองค์กรปกครองส่วนท้องถิ่นอื่นในการพัฒนาท้องถิ่น</w:t>
      </w:r>
    </w:p>
    <w:p w14:paraId="4685B103" w14:textId="77777777" w:rsidR="00C94A74" w:rsidRPr="00D72DD8" w:rsidRDefault="00C94A74" w:rsidP="003E0503">
      <w:pPr>
        <w:spacing w:after="0" w:line="240" w:lineRule="auto"/>
        <w:ind w:left="142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(๒)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 ตาม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ความจำเป็นและสมควร </w:t>
      </w:r>
    </w:p>
    <w:p w14:paraId="11E48D0B" w14:textId="77777777" w:rsidR="00C94A74" w:rsidRPr="00D72DD8" w:rsidRDefault="00C94A74" w:rsidP="00C94A74">
      <w:pPr>
        <w:spacing w:after="0" w:line="240" w:lineRule="auto"/>
        <w:ind w:left="720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(๓)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</w:p>
    <w:p w14:paraId="0803A761" w14:textId="77777777" w:rsidR="00C94A74" w:rsidRPr="00D72DD8" w:rsidRDefault="00C94A74" w:rsidP="00C94A74">
      <w:pPr>
        <w:spacing w:after="0" w:line="240" w:lineRule="auto"/>
        <w:ind w:left="720" w:right="-891"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(๔)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</w:p>
    <w:p w14:paraId="0F38F98D" w14:textId="77777777" w:rsidR="007A7390" w:rsidRDefault="00C94A74" w:rsidP="007A7390">
      <w:pPr>
        <w:spacing w:after="0" w:line="240" w:lineRule="auto"/>
        <w:ind w:left="720" w:right="-183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(๕)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การสร้างและบำรุงรักษาทางบกและทางน้ำที่เชื่อมต่อระหว่างองค์การปกครองส่วนท้องถิ่น</w:t>
      </w:r>
    </w:p>
    <w:p w14:paraId="17CA4A60" w14:textId="77777777" w:rsidR="00C94A74" w:rsidRPr="00C037DF" w:rsidRDefault="007A7390" w:rsidP="00C037DF">
      <w:pPr>
        <w:spacing w:after="0" w:line="240" w:lineRule="auto"/>
        <w:ind w:left="720" w:right="-183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อื่น </w:t>
      </w:r>
    </w:p>
    <w:p w14:paraId="46940889" w14:textId="77777777" w:rsidR="00C94A74" w:rsidRDefault="00C94A74" w:rsidP="00C94A74">
      <w:pPr>
        <w:spacing w:before="240" w:after="0" w:line="24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ภารกิจทั้ง ๗ ด้าน ตามที่กฎหมายกำหนดให้อำนาจเทศบาลตำบลสามารถจะแก้ไขปัญหาเทศบาลตำบลเมืองจันทร์ ได้เป็นอย่างดี มีประสิทธิภาพและประสิทธิผล โดยคำนึงถึงความต้องการของประชาชนในเขตพื้นที่  ประกอบด้วยการดำเนินการของเทศบาลตำบลจะต้องสอดคล้องกับแผนพัฒนาเศรษฐกิจและสังคมแห่งชาติ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และนโยบายของผู้บริหารของเทศบาลตำบลเป็นสำคัญ </w:t>
      </w:r>
    </w:p>
    <w:p w14:paraId="38184A6F" w14:textId="77777777" w:rsidR="003E0503" w:rsidRPr="00C94A74" w:rsidRDefault="003E0503" w:rsidP="003E0503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๖.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ภารกิจหลักและภารกิจรอง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ที่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เทศบาลตำบลจะดำเนินการ</w:t>
      </w:r>
    </w:p>
    <w:p w14:paraId="16EC55ED" w14:textId="77777777" w:rsidR="003E0503" w:rsidRPr="00C94A74" w:rsidRDefault="003E0503" w:rsidP="003E0503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03A91129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(๑)  ด้านการปรับปรุงโครงสร้างพื้นฐาน</w:t>
      </w:r>
    </w:p>
    <w:p w14:paraId="0803FDE2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(๒)  ด้านการส่งเสริมคุณภาพชีวิต</w:t>
      </w:r>
    </w:p>
    <w:p w14:paraId="1C2F6C1E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(๓)  ด้านการจัดระเบียบชุมชน สังคม และการักษาความสงบเรียบร้อย</w:t>
      </w:r>
    </w:p>
    <w:p w14:paraId="62538A65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(๔)  ด้านการอนุรักษ์ทรัพยากรธรรมชาติและสิ่งแวดล้อม</w:t>
      </w:r>
    </w:p>
    <w:p w14:paraId="39F13A2E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(๕)  ด้านการพัฒนาการเมืองและการบริหาร</w:t>
      </w:r>
    </w:p>
    <w:p w14:paraId="7651C95B" w14:textId="77777777" w:rsidR="003E0503" w:rsidRPr="00C94A74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(๖)  ด้านการส่งเสริมการศึกษา</w:t>
      </w:r>
    </w:p>
    <w:p w14:paraId="3AA68F4F" w14:textId="77777777" w:rsidR="00437BE6" w:rsidRDefault="003E0503" w:rsidP="003E0503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(๗)  ด้านการป้องกันและบรรเทาสาธารณภัย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              </w:t>
      </w:r>
    </w:p>
    <w:p w14:paraId="22D4AF3B" w14:textId="77777777" w:rsidR="00C94A74" w:rsidRPr="00C94A74" w:rsidRDefault="00C654F8" w:rsidP="00752C30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 w:rsidRPr="00C654F8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C94A74" w:rsidRPr="00C94A74"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545322A1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(๑)  การฟื้นฟูวัฒนธรรมและส่งเสริมประเพณีท้องถิ่น</w:t>
      </w:r>
    </w:p>
    <w:p w14:paraId="14645D2C" w14:textId="77777777" w:rsidR="00C94A74" w:rsidRPr="00C94A74" w:rsidRDefault="00C94A74" w:rsidP="00C94A74">
      <w:pPr>
        <w:spacing w:after="0" w:line="240" w:lineRule="auto"/>
        <w:ind w:left="72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(๒)  การสนับสนุนและส่งเสริมศักยภาพกลุ่มอาชีพ</w:t>
      </w:r>
    </w:p>
    <w:p w14:paraId="69571CED" w14:textId="77777777" w:rsidR="00C94A74" w:rsidRPr="00C94A74" w:rsidRDefault="00C94A74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(๓)  การส่งเสริมการเกษตรและการประกอบอาชีพทางการเกษตร</w:t>
      </w:r>
    </w:p>
    <w:p w14:paraId="4DFD95ED" w14:textId="77777777" w:rsidR="00C94A74" w:rsidRPr="00C94A74" w:rsidRDefault="00C94A74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(๔)  ด้านการวางแผน การส่งเสริมการลงทุน </w:t>
      </w:r>
    </w:p>
    <w:p w14:paraId="146D792C" w14:textId="77777777" w:rsidR="00C94A74" w:rsidRPr="00C94A74" w:rsidRDefault="00C94A74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(๕)  การท่องเที่ยว</w:t>
      </w:r>
    </w:p>
    <w:p w14:paraId="46CE38D1" w14:textId="77777777" w:rsidR="00C94A74" w:rsidRDefault="00C94A74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ab/>
        <w:t>(๖)  การผังเมือง</w:t>
      </w:r>
    </w:p>
    <w:p w14:paraId="70668DBA" w14:textId="77777777" w:rsidR="00931AB3" w:rsidRDefault="00931AB3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</w:p>
    <w:p w14:paraId="295816AD" w14:textId="77777777" w:rsidR="00931AB3" w:rsidRDefault="00931AB3" w:rsidP="00C94A74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</w:p>
    <w:p w14:paraId="336AB94C" w14:textId="77777777" w:rsidR="00931AB3" w:rsidRDefault="00931AB3" w:rsidP="00931AB3">
      <w:pPr>
        <w:tabs>
          <w:tab w:val="num" w:pos="1500"/>
        </w:tabs>
        <w:spacing w:after="0" w:line="240" w:lineRule="auto"/>
        <w:ind w:left="72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-</w:t>
      </w:r>
      <w:r w:rsidR="007B52D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167C38">
        <w:rPr>
          <w:rFonts w:ascii="TH SarabunIT๙" w:eastAsiaTheme="minorEastAsia" w:hAnsi="TH SarabunIT๙" w:cs="TH SarabunIT๙" w:hint="cs"/>
          <w:sz w:val="32"/>
          <w:szCs w:val="32"/>
          <w:cs/>
        </w:rPr>
        <w:t>18</w:t>
      </w:r>
      <w:r w:rsidR="007B52D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</w:p>
    <w:p w14:paraId="20537945" w14:textId="77777777" w:rsidR="00C94A74" w:rsidRPr="00C94A74" w:rsidRDefault="00C94A74" w:rsidP="00C94A74">
      <w:pPr>
        <w:spacing w:before="24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๗.  สรุปปัญหาและแนวทางในการกำหนดโครงสร้างส่วนราชการและกรอบอัตรากำลัง</w:t>
      </w:r>
    </w:p>
    <w:p w14:paraId="3D600BAE" w14:textId="77777777" w:rsidR="00FB69C2" w:rsidRDefault="00C94A74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คณะกรรมการกลางพนักงานเทศบาล (</w:t>
      </w:r>
      <w:proofErr w:type="spellStart"/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ก.ท</w:t>
      </w:r>
      <w:proofErr w:type="spellEnd"/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.) กำหนดให้เทศบาลตำ</w:t>
      </w:r>
      <w:r w:rsidR="00D72DD8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บลเมืองจันทร์ เป็นเทศบาลสามัญ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 w:rsidR="00FB69C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โดยกำหนดโครง</w:t>
      </w:r>
      <w:r w:rsidR="00FB69C2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สร้างการแบ่งส่วนราชการออกเป็น  5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 ส่วน </w:t>
      </w:r>
      <w:r w:rsidR="00FB69C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ได้แก่ สำนักปลัด</w:t>
      </w:r>
      <w:r w:rsidR="00455C7B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เทศบาล</w:t>
      </w:r>
      <w:r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 </w:t>
      </w:r>
    </w:p>
    <w:p w14:paraId="28ACF438" w14:textId="6D2E413B" w:rsidR="00C94A74" w:rsidRDefault="00FB69C2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  <w:r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กองคลัง  กองช่าง 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กองการศึกษา 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และหน่วยตรวจสอบภายใน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C94A74" w:rsidRPr="00C94A74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โดย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มีกรอบอัตรากำลังพนักงานเทศบาล</w:t>
      </w:r>
      <w:r w:rsidR="00C94A74" w:rsidRPr="00C94A74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และพนักงานจ้าง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จำนวนทั้งสิ้น 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๕8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 อัตรา เพื่อให้แก้ปัญหาของประชาชนในเขตตำบลเมืองจันทร์  ดังนั้น เทศบาลตำบลเมืองจันทร์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C94A74" w:rsidRPr="00C94A74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จึงต้องมีการกำหนดโครงสร้างและการกำหนดกรอบอัตรากำลังใหม่ขึ้น โดยให้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>สอดคล้องกับภารกิจและอำนาจหน้าที่สามารถแก้ไขปัญหาของเทศบาลตำบลได้อย่างมีประสิทธิภาพยิ่งขึ้น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="00C94A74" w:rsidRPr="00C94A74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และแก้ไขปัญหาการบริหารงานภายในส่วนราชการของเทศบาลตำบลต่อไป</w:t>
      </w:r>
    </w:p>
    <w:p w14:paraId="2289570B" w14:textId="09DCF5F9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7CD5150A" w14:textId="15951AB2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142DCE19" w14:textId="3C4847BC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3BF4C90B" w14:textId="38D18B5B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9DBEC29" w14:textId="64FFD362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55D456C" w14:textId="263D0C83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0F15D3FC" w14:textId="53722E95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E71E145" w14:textId="51DBF76C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7EAFBE86" w14:textId="372D2825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A69EAE2" w14:textId="2C64B8F8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2F18C5E8" w14:textId="646D1784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82C12AC" w14:textId="5DD523A7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4C5AF55" w14:textId="3EE43EC6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549052D" w14:textId="6D58619E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72A5D52B" w14:textId="5EEFCCAD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308C0501" w14:textId="06A8D062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154EEAFD" w14:textId="0F99A5E8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147E7F63" w14:textId="53E9C517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A3AF22D" w14:textId="526974A0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32ABF485" w14:textId="09D0565B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188D91D7" w14:textId="0A20A21A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1DC8BB53" w14:textId="5E8F77F7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0FA2FB9" w14:textId="5905A2BF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84171B9" w14:textId="11B4951C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57C910E9" w14:textId="579AAE42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641BFE3B" w14:textId="20F4F8A0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70F2C7C5" w14:textId="2CE6D2DE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2E3463B2" w14:textId="2AE15D5C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22C76705" w14:textId="56C7E110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D121022" w14:textId="77777777" w:rsidR="008D65A8" w:rsidRDefault="008D65A8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492DD022" w14:textId="77777777" w:rsidR="003C32C9" w:rsidRDefault="003C32C9" w:rsidP="00C94A74">
      <w:pPr>
        <w:spacing w:after="0" w:line="240" w:lineRule="auto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</w:p>
    <w:p w14:paraId="0E21D24D" w14:textId="77777777" w:rsidR="00C94A74" w:rsidRPr="00C94A74" w:rsidRDefault="00C94A74" w:rsidP="00514326">
      <w:pPr>
        <w:spacing w:before="120"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๘.</w:t>
      </w:r>
      <w:r w:rsidR="0006663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โครงสร้างการกำหนดส่วนราชการ</w:t>
      </w:r>
    </w:p>
    <w:p w14:paraId="428D922A" w14:textId="77777777" w:rsidR="00C94A74" w:rsidRPr="00C94A74" w:rsidRDefault="00C94A74" w:rsidP="00C94A74">
      <w:pPr>
        <w:spacing w:after="0" w:line="240" w:lineRule="auto"/>
        <w:ind w:firstLine="720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๘.๑  โครงสร้าง </w:t>
      </w:r>
    </w:p>
    <w:p w14:paraId="4C2D25F5" w14:textId="77777777" w:rsidR="00C31163" w:rsidRDefault="00C94A74" w:rsidP="001031A0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จากการที่เทศบาลตำบล</w:t>
      </w:r>
      <w:r w:rsidR="00A53510">
        <w:rPr>
          <w:rFonts w:ascii="TH SarabunIT๙" w:eastAsiaTheme="minorEastAsia" w:hAnsi="TH SarabunIT๙" w:cs="TH SarabunIT๙" w:hint="cs"/>
          <w:sz w:val="32"/>
          <w:szCs w:val="32"/>
          <w:cs/>
        </w:rPr>
        <w:t>เมืองจันทร์</w:t>
      </w:r>
      <w:r w:rsidR="00C3116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ได้กำหนดภารกิจหลักและภารกิจรองที่จะดำเนินการดังกล่าว โดยเทศบาลตำบลกำหนดตำแหน่งของพนักงานเทศบาล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และพนักงานจ้าง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ให้ตรงกับภารกิจดังกล่าว และในระยะแรก การกำหนดโครงสร้างส่วนราชการที่รองรับการดำเนินการตามภารกิจนั้นอาจกำหนดเป็นภารกิจอยู่ในงานหรือกำหนดเป็นฝ่ายและในระยะต่อไป  เมื่อมีการดำเนินการตามภารกิจนั้น  และเทศบาลตำบล</w:t>
      </w:r>
      <w:r w:rsidR="00FB69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เมืองจันทร์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พิจารณาเห็นว่าภารกิจนั้นมีปริมาณงานมากพอก็อาจจะพิจารณาตั้งเป็น</w:t>
      </w:r>
      <w:r w:rsidRPr="00C94A74">
        <w:rPr>
          <w:rFonts w:ascii="TH SarabunIT๙" w:eastAsiaTheme="minorEastAsia" w:hAnsi="TH SarabunIT๙" w:cs="TH SarabunIT๙" w:hint="cs"/>
          <w:sz w:val="32"/>
          <w:szCs w:val="32"/>
          <w:cs/>
        </w:rPr>
        <w:t>กอง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ต่อไป  ดังนี้</w:t>
      </w:r>
    </w:p>
    <w:p w14:paraId="7B15F387" w14:textId="77777777" w:rsidR="00A53510" w:rsidRDefault="00A53510" w:rsidP="001031A0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3"/>
        <w:gridCol w:w="1558"/>
      </w:tblGrid>
      <w:tr w:rsidR="00C94A74" w:rsidRPr="00C94A74" w14:paraId="5B4F7274" w14:textId="77777777" w:rsidTr="0082546F"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2C85D8" w14:textId="77777777" w:rsidR="00C94A74" w:rsidRPr="00C94A74" w:rsidRDefault="00C94A74" w:rsidP="00C94A74">
            <w:pPr>
              <w:tabs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66E" w14:textId="77777777" w:rsidR="00C94A74" w:rsidRPr="00C94A74" w:rsidRDefault="00C94A74" w:rsidP="00C94A74">
            <w:pPr>
              <w:keepNext/>
              <w:tabs>
                <w:tab w:val="left" w:pos="7800"/>
                <w:tab w:val="left" w:pos="8808"/>
                <w:tab w:val="left" w:pos="9816"/>
              </w:tabs>
              <w:spacing w:after="60" w:line="240" w:lineRule="auto"/>
              <w:jc w:val="center"/>
              <w:outlineLvl w:val="1"/>
              <w:rPr>
                <w:rFonts w:ascii="TH SarabunIT๙" w:eastAsiaTheme="maj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270DF7" w14:textId="77777777" w:rsidR="00C94A74" w:rsidRPr="00C94A74" w:rsidRDefault="00C94A74" w:rsidP="00C94A74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A74" w:rsidRPr="00C94A74" w14:paraId="6F37F56A" w14:textId="77777777" w:rsidTr="00C04B03">
        <w:trPr>
          <w:trHeight w:val="5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E6AF0D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สำนักปลัดเทศบาลตำบล</w:t>
            </w:r>
          </w:p>
          <w:p w14:paraId="59D63035" w14:textId="77777777" w:rsidR="00C94A74" w:rsidRPr="00C94A74" w:rsidRDefault="00BF20E9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๑.๑  </w:t>
            </w:r>
            <w:r w:rsidR="00C94A74"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14:paraId="09043AB9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๑.๒  งานนโยบายและแผน</w:t>
            </w:r>
          </w:p>
          <w:p w14:paraId="024D7A0B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๓  งานกฎหมายและคดี</w:t>
            </w:r>
          </w:p>
          <w:p w14:paraId="714F9943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๔  งานป้องกันและบรรเทาสาธารณภัย</w:t>
            </w:r>
          </w:p>
          <w:p w14:paraId="15B7920F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๑.๕  งานกิจการสภาเทศบาล</w:t>
            </w:r>
          </w:p>
          <w:p w14:paraId="3E6B1773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๑.๖  งานอนามัยและสิ่งแวดล้อม      </w:t>
            </w:r>
          </w:p>
          <w:p w14:paraId="2D6F73FD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๑.๗  งานส่งเสริมสุขภาพและสาธารณสุข</w:t>
            </w:r>
          </w:p>
          <w:p w14:paraId="27C18941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๑.๘  งานรักษาความสะอาด</w:t>
            </w:r>
          </w:p>
          <w:p w14:paraId="46BB3C02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๑.๙ </w:t>
            </w:r>
            <w:r w:rsidRPr="00C94A74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14:paraId="17F9F7D0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๑.๑๐ งานสังคมสงเคราะห์</w:t>
            </w:r>
          </w:p>
          <w:p w14:paraId="6BA4AD4B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๑.๑๑ งานส่งเสริมอาชีพและพัฒนาสตรี</w:t>
            </w:r>
          </w:p>
          <w:p w14:paraId="27990212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๑.๑๒ งานส่งเสริมการเกษตร</w:t>
            </w:r>
          </w:p>
          <w:p w14:paraId="33F12EB4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๑.๑๓ งานส่งเสริมปศุสัตว์</w:t>
            </w:r>
          </w:p>
          <w:p w14:paraId="469971C7" w14:textId="77777777" w:rsidR="00C94A74" w:rsidRPr="00C94A74" w:rsidRDefault="00C94A74" w:rsidP="00B9730A">
            <w:pPr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๑.๑๔ งานประชาสัมพันธ์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697" w14:textId="77777777" w:rsidR="00C94A74" w:rsidRPr="00C94A74" w:rsidRDefault="00C94A74" w:rsidP="00C94A74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FB1C20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14:paraId="549F636B" w14:textId="77777777" w:rsidR="003E0503" w:rsidRDefault="00FB69C2" w:rsidP="003E0503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๑.๑  </w:t>
            </w:r>
            <w:r w:rsidR="003E0503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14:paraId="01B5F24A" w14:textId="77777777" w:rsidR="003E0503" w:rsidRDefault="003E0503" w:rsidP="003E0503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1.2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ราชการ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ทั่วไป</w:t>
            </w:r>
          </w:p>
          <w:p w14:paraId="3C1CC25F" w14:textId="77777777" w:rsidR="003E0503" w:rsidRPr="00F009FE" w:rsidRDefault="003E0503" w:rsidP="003E0503">
            <w:pPr>
              <w:spacing w:after="0"/>
              <w:ind w:left="18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>1.</w:t>
            </w:r>
            <w:r w:rsidR="00FB69C2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3 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งานเลขานุการนายกเทศมนตรี   </w:t>
            </w:r>
          </w:p>
          <w:p w14:paraId="365986EA" w14:textId="77777777" w:rsidR="003E0503" w:rsidRDefault="003E0503" w:rsidP="003E0503">
            <w:pPr>
              <w:pStyle w:val="af1"/>
              <w:ind w:left="5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รองนายกเทศมนตรี </w:t>
            </w:r>
          </w:p>
          <w:p w14:paraId="239985AB" w14:textId="77777777" w:rsidR="003E0503" w:rsidRDefault="003E0503" w:rsidP="003E0503">
            <w:pPr>
              <w:pStyle w:val="af1"/>
              <w:ind w:left="5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ที่ปรึกษา</w:t>
            </w:r>
            <w:r w:rsidRPr="008764F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นายกเทศมนตรี  และ</w:t>
            </w:r>
          </w:p>
          <w:p w14:paraId="53A9AF9C" w14:textId="77777777" w:rsidR="003E0503" w:rsidRPr="008764F7" w:rsidRDefault="003E0503" w:rsidP="003E0503">
            <w:pPr>
              <w:pStyle w:val="af1"/>
              <w:ind w:left="5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</w:t>
            </w:r>
            <w:r w:rsidRPr="008764F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8764F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นายกเทศมนตรี</w:t>
            </w:r>
          </w:p>
          <w:p w14:paraId="2FC2E03F" w14:textId="77777777" w:rsidR="00C04B03" w:rsidRDefault="00C04B03" w:rsidP="00C04B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1.</w:t>
            </w:r>
            <w:r w:rsidR="00FB69C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4.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งานบริหารงานบุคคล</w:t>
            </w:r>
          </w:p>
          <w:p w14:paraId="62218BEE" w14:textId="77777777" w:rsidR="00C04B03" w:rsidRPr="00F009FE" w:rsidRDefault="00C04B03" w:rsidP="00C04B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B6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IT๙" w:hAnsi="TH SarabunIT๙" w:cs="TH SarabunIT๙" w:hint="cs"/>
                <w:vanish/>
                <w:color w:val="000000"/>
                <w:sz w:val="32"/>
                <w:szCs w:val="32"/>
                <w:cs/>
              </w:rPr>
              <w:pgNum/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14:paraId="3C020865" w14:textId="77777777" w:rsidR="00C04B03" w:rsidRDefault="00C04B03" w:rsidP="00C04B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FB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09FE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14:paraId="3508E9DA" w14:textId="77777777" w:rsidR="00C04B03" w:rsidRDefault="00FB69C2" w:rsidP="00C04B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1.7  </w:t>
            </w:r>
            <w:r w:rsidR="00C04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งานตรวจติดตามและประเมินผล</w:t>
            </w:r>
          </w:p>
          <w:p w14:paraId="32001DE6" w14:textId="77777777" w:rsidR="00C04B03" w:rsidRDefault="00FB69C2" w:rsidP="00C04B0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04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แผนงานและโครงการ</w:t>
            </w:r>
          </w:p>
          <w:p w14:paraId="4987C1E4" w14:textId="77777777" w:rsidR="00C94A74" w:rsidRDefault="00FB69C2" w:rsidP="00C04B03">
            <w:pPr>
              <w:spacing w:after="0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napToGrid w:val="0"/>
                <w:color w:val="000000"/>
                <w:sz w:val="32"/>
                <w:szCs w:val="32"/>
                <w:cs/>
              </w:rPr>
              <w:t xml:space="preserve">  1.8  งานนิติการ</w:t>
            </w:r>
          </w:p>
          <w:p w14:paraId="782630A6" w14:textId="77777777" w:rsidR="00FB69C2" w:rsidRPr="00C94A74" w:rsidRDefault="00AB09FA" w:rsidP="00C04B03">
            <w:pPr>
              <w:spacing w:after="0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napToGrid w:val="0"/>
                <w:color w:val="000000"/>
                <w:sz w:val="32"/>
                <w:szCs w:val="32"/>
                <w:cs/>
              </w:rPr>
              <w:t xml:space="preserve">  1.9  </w:t>
            </w:r>
            <w:r w:rsidR="00FB69C2"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554ED" w14:textId="77777777" w:rsidR="00C94A74" w:rsidRPr="00C94A74" w:rsidRDefault="00C94A74" w:rsidP="00C94A74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</w:p>
        </w:tc>
      </w:tr>
    </w:tbl>
    <w:p w14:paraId="50CEE44F" w14:textId="77777777" w:rsidR="00C31163" w:rsidRDefault="00C31163" w:rsidP="003E0503">
      <w:pPr>
        <w:tabs>
          <w:tab w:val="left" w:pos="3708"/>
          <w:tab w:val="left" w:pos="8208"/>
          <w:tab w:val="left" w:pos="957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C198DD5" w14:textId="77777777" w:rsidR="00C31163" w:rsidRDefault="00C31163" w:rsidP="00C31163">
      <w:pPr>
        <w:tabs>
          <w:tab w:val="left" w:pos="3708"/>
          <w:tab w:val="left" w:pos="8208"/>
          <w:tab w:val="left" w:pos="957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B62E3C4" w14:textId="77777777" w:rsidR="00931AB3" w:rsidRDefault="00931AB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BC8C9AB" w14:textId="77777777" w:rsidR="00931AB3" w:rsidRDefault="00931AB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70ED7B83" w14:textId="77777777" w:rsidR="00931AB3" w:rsidRDefault="00931AB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61A83AFC" w14:textId="77777777" w:rsidR="00931AB3" w:rsidRDefault="00931AB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0DEBD30E" w14:textId="77777777" w:rsidR="00931AB3" w:rsidRDefault="00931AB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6397C291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14657FFB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7B28CB7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60EFF4E3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024D5EE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8265087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59C67805" w14:textId="77777777" w:rsidR="008D65A8" w:rsidRDefault="008D65A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B0C7D14" w14:textId="60EC069C" w:rsidR="00C31163" w:rsidRPr="007B52D8" w:rsidRDefault="007B52D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B52D8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5A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163" w:rsidRPr="007B52D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9273C90" w14:textId="77777777" w:rsidR="00C31163" w:rsidRDefault="00C31163" w:rsidP="00C94A74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W w:w="102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127"/>
        <w:gridCol w:w="1708"/>
      </w:tblGrid>
      <w:tr w:rsidR="00B9730A" w:rsidRPr="00C94A74" w14:paraId="635BE26F" w14:textId="77777777" w:rsidTr="00C31163">
        <w:trPr>
          <w:trHeight w:val="397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4B210E" w14:textId="77777777" w:rsidR="00B9730A" w:rsidRPr="00C94A74" w:rsidRDefault="00B9730A" w:rsidP="0074721B">
            <w:pPr>
              <w:tabs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72B" w14:textId="77777777" w:rsidR="00B9730A" w:rsidRPr="00C94A74" w:rsidRDefault="00B9730A" w:rsidP="0074721B">
            <w:pPr>
              <w:keepNext/>
              <w:tabs>
                <w:tab w:val="left" w:pos="7800"/>
                <w:tab w:val="left" w:pos="8808"/>
                <w:tab w:val="left" w:pos="9816"/>
              </w:tabs>
              <w:spacing w:after="60" w:line="240" w:lineRule="auto"/>
              <w:jc w:val="center"/>
              <w:outlineLvl w:val="1"/>
              <w:rPr>
                <w:rFonts w:ascii="TH SarabunIT๙" w:eastAsiaTheme="maj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86F1F" w14:textId="77777777" w:rsidR="00B9730A" w:rsidRPr="00C94A74" w:rsidRDefault="00B9730A" w:rsidP="0074721B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30A" w:rsidRPr="00C94A74" w14:paraId="77D8DBDC" w14:textId="77777777" w:rsidTr="00C31163">
        <w:trPr>
          <w:trHeight w:val="397"/>
        </w:trPr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0AA4EC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สำนักปลัดเทศบาลตำบล</w:t>
            </w:r>
          </w:p>
          <w:p w14:paraId="4E65E174" w14:textId="77777777" w:rsidR="00B9730A" w:rsidRPr="00C94A74" w:rsidRDefault="00B9730A" w:rsidP="00B9730A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6F250" w14:textId="77777777" w:rsidR="00582D07" w:rsidRPr="00AB09FA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14:paraId="150AB25E" w14:textId="77777777" w:rsidR="00582D07" w:rsidRPr="008764F7" w:rsidRDefault="00582D07" w:rsidP="00582D0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1.10 </w:t>
            </w:r>
            <w:r w:rsidR="00AB09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3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รักษาความสงบเรียบร้อย</w:t>
            </w:r>
          </w:p>
          <w:p w14:paraId="566988AE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งานกิจการสภาเทศบาล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9AD4E75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‘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งานส่งเสริมสุขภาพ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</w:t>
            </w:r>
          </w:p>
          <w:p w14:paraId="78A7B0C6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งานอนามัย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สิ่งแวดล้อม</w:t>
            </w:r>
          </w:p>
          <w:p w14:paraId="543586B4" w14:textId="77777777" w:rsidR="00582D07" w:rsidRDefault="00582D07" w:rsidP="00582D07">
            <w:pPr>
              <w:spacing w:after="0" w:line="240" w:lineRule="auto"/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1.14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งานให้บริการด้านสาธารณสุข</w:t>
            </w:r>
          </w:p>
          <w:p w14:paraId="247D7B16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1.15 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งานส่งเสริมป้องกันควบคุมโรค   </w:t>
            </w:r>
          </w:p>
          <w:p w14:paraId="7CE7D0B5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บริการ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14:paraId="643EA829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17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งานสวัสดิการ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สังคม</w:t>
            </w:r>
          </w:p>
          <w:p w14:paraId="52C62933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๑.๑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8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งานสังคมสงเคราะห์</w:t>
            </w:r>
          </w:p>
          <w:p w14:paraId="1727707B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1.19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งานพัฒนาคุณภาพชีวิตเด็ก สตรี     </w:t>
            </w:r>
          </w:p>
          <w:p w14:paraId="5F12E830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       ผู้สูงอายุและผู้ด้อยโอกาส</w:t>
            </w:r>
          </w:p>
          <w:p w14:paraId="73625A8B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๑.20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งานส่งเสริม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และพัฒนา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อาชีพ</w:t>
            </w:r>
          </w:p>
          <w:p w14:paraId="1F386FEC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21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14:paraId="532A7A17" w14:textId="77777777" w:rsidR="00582D07" w:rsidRPr="00E82A7B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22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งานประชาสัมพันธ์</w:t>
            </w:r>
          </w:p>
          <w:p w14:paraId="1F9A9787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8B3E159" w14:textId="77777777" w:rsidR="00B9730A" w:rsidRPr="00C94A74" w:rsidRDefault="00B9730A" w:rsidP="0074721B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94A74" w:rsidRPr="00C94A74" w14:paraId="16F2F5B8" w14:textId="77777777" w:rsidTr="00C31163">
        <w:trPr>
          <w:trHeight w:val="2889"/>
        </w:trPr>
        <w:tc>
          <w:tcPr>
            <w:tcW w:w="4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78088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648AB3C0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๒.๑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381EBE7E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๒.๒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งานบัญชี</w:t>
            </w:r>
          </w:p>
          <w:p w14:paraId="0E7EB747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๒.๓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14:paraId="2E49C78E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๒.๔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14:paraId="5F79653B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๒.๕  งานสถิติการคลัง</w:t>
            </w:r>
          </w:p>
          <w:p w14:paraId="4F2D6FAF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๒.๖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งานธุรการ</w:t>
            </w:r>
          </w:p>
          <w:p w14:paraId="1D2271F4" w14:textId="77777777" w:rsidR="00C94A74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๒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๗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E43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6CE4EB43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๒.๑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14:paraId="25224AE6" w14:textId="77777777" w:rsid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๒.๒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งานบัญชี</w:t>
            </w:r>
          </w:p>
          <w:p w14:paraId="2FA02037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๒.๓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14:paraId="2D009C79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๒.๔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14:paraId="0B7F942B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๒.๕  งานสถิติการคลัง</w:t>
            </w:r>
          </w:p>
          <w:p w14:paraId="3863F0AA" w14:textId="77777777" w:rsidR="00582D07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๒.๖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งานธุรการ</w:t>
            </w:r>
          </w:p>
          <w:p w14:paraId="6D1488B1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๒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๗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งานแผนที่ภาษี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CCCD76" w14:textId="77777777" w:rsidR="00C94A74" w:rsidRPr="00C94A74" w:rsidRDefault="00C94A74" w:rsidP="00C94A74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</w:p>
        </w:tc>
      </w:tr>
    </w:tbl>
    <w:p w14:paraId="01C9631F" w14:textId="77777777" w:rsidR="00C94A74" w:rsidRPr="00C94A74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5EC567C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6BE8BB1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702026F" w14:textId="77777777" w:rsidR="00C94A74" w:rsidRPr="00C94A74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  <w:sectPr w:rsidR="00C94A74" w:rsidRPr="00C94A74" w:rsidSect="00CF6768">
          <w:pgSz w:w="11907" w:h="16840" w:code="9"/>
          <w:pgMar w:top="1151" w:right="1247" w:bottom="851" w:left="1701" w:header="720" w:footer="720" w:gutter="0"/>
          <w:cols w:space="720"/>
          <w:docGrid w:linePitch="360"/>
        </w:sectPr>
      </w:pPr>
    </w:p>
    <w:p w14:paraId="73241CFC" w14:textId="0171F21A" w:rsidR="00E211FE" w:rsidRPr="007B52D8" w:rsidRDefault="007B52D8" w:rsidP="007B52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B52D8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5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1FE" w:rsidRPr="007B52D8">
        <w:rPr>
          <w:rFonts w:ascii="TH SarabunIT๙" w:hAnsi="TH SarabunIT๙" w:cs="TH SarabunIT๙"/>
          <w:sz w:val="32"/>
          <w:szCs w:val="32"/>
        </w:rPr>
        <w:t>-</w:t>
      </w:r>
    </w:p>
    <w:p w14:paraId="4B78E662" w14:textId="77777777" w:rsidR="00582D07" w:rsidRDefault="00582D07" w:rsidP="00167C38">
      <w:pPr>
        <w:tabs>
          <w:tab w:val="left" w:pos="3708"/>
          <w:tab w:val="left" w:pos="8208"/>
          <w:tab w:val="left" w:pos="9570"/>
        </w:tabs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W w:w="923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700"/>
        <w:gridCol w:w="1708"/>
      </w:tblGrid>
      <w:tr w:rsidR="00582D07" w:rsidRPr="00C94A74" w14:paraId="089B8179" w14:textId="77777777" w:rsidTr="000A10E7">
        <w:trPr>
          <w:trHeight w:val="39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B1ABC" w14:textId="77777777" w:rsidR="00582D07" w:rsidRPr="00C94A74" w:rsidRDefault="00582D07" w:rsidP="00F07899">
            <w:pPr>
              <w:tabs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609" w14:textId="77777777" w:rsidR="00582D07" w:rsidRPr="00C94A74" w:rsidRDefault="00582D07" w:rsidP="00F07899">
            <w:pPr>
              <w:keepNext/>
              <w:tabs>
                <w:tab w:val="left" w:pos="7800"/>
                <w:tab w:val="left" w:pos="8808"/>
                <w:tab w:val="left" w:pos="9816"/>
              </w:tabs>
              <w:spacing w:after="60" w:line="240" w:lineRule="auto"/>
              <w:jc w:val="center"/>
              <w:outlineLvl w:val="1"/>
              <w:rPr>
                <w:rFonts w:ascii="TH SarabunIT๙" w:eastAsiaTheme="maj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6194F0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2D07" w:rsidRPr="00C94A74" w14:paraId="4AB3371B" w14:textId="77777777" w:rsidTr="000A10E7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0C2C0F8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1C4E8" w14:textId="77777777" w:rsidR="00582D07" w:rsidRPr="00C94A74" w:rsidRDefault="00582D07" w:rsidP="00582D07">
            <w:pPr>
              <w:spacing w:after="0" w:line="240" w:lineRule="auto"/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99BD7D0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2D07" w:rsidRPr="00C94A74" w14:paraId="234E59F2" w14:textId="77777777" w:rsidTr="000A10E7">
        <w:trPr>
          <w:trHeight w:val="2889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55D9E7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๓.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กองช่าง</w:t>
            </w:r>
          </w:p>
          <w:p w14:paraId="70955D9D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๓.๑  งานธุรการ</w:t>
            </w:r>
          </w:p>
          <w:p w14:paraId="2D35430D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๓.๒  งานวิศวกรรม/งานสถาปัตยกรรม</w:t>
            </w:r>
          </w:p>
          <w:p w14:paraId="6F5A1CAA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๓.๓  งานออกแบบและควบคุมอาคาร</w:t>
            </w:r>
          </w:p>
          <w:p w14:paraId="6F0AA8E1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๓.๔  งานสาธารณูปโภค</w:t>
            </w:r>
          </w:p>
          <w:p w14:paraId="06FDBB26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๓.๕  งานผังเมือง</w:t>
            </w:r>
          </w:p>
          <w:p w14:paraId="4F015A93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๓.๖  งานสวนสาธารณะ</w:t>
            </w:r>
          </w:p>
          <w:p w14:paraId="01FC94F8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๓.๗  งานผลิตและบริการ(ประปา)</w:t>
            </w:r>
          </w:p>
          <w:p w14:paraId="51EBA038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๓.๘  งานการเงินและบัญชี(ประปา)</w:t>
            </w:r>
          </w:p>
          <w:p w14:paraId="576E720A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๓.๙  งานจัดเก็บพัฒนารายได้(ประปา)</w:t>
            </w:r>
          </w:p>
          <w:p w14:paraId="4319D77A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๓.๑๐  งานพัสดุและทรัพย์สิน(ประปา)</w:t>
            </w:r>
          </w:p>
          <w:p w14:paraId="516C4819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4216CCAF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7FB73B19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๔.๑  งานธุรการ</w:t>
            </w:r>
          </w:p>
          <w:p w14:paraId="33633302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๔.๒  งานบริหารการศึกษา</w:t>
            </w:r>
          </w:p>
          <w:p w14:paraId="7FA89031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๔.๓  งานพัฒนาการศึกษา</w:t>
            </w:r>
          </w:p>
          <w:p w14:paraId="00B0980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๔.๔  งานส่งเสริมการศึกษา ศาสนา </w:t>
            </w:r>
          </w:p>
          <w:p w14:paraId="11C5BBB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    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และ วัฒนธรรม</w:t>
            </w:r>
          </w:p>
          <w:p w14:paraId="69BFD7B0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๔.๕  งานกีฬาและนันทนาการ</w:t>
            </w:r>
          </w:p>
          <w:p w14:paraId="7FC26FB6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๔.๖  งานสวัสดิการและเยาวชน</w:t>
            </w:r>
          </w:p>
          <w:p w14:paraId="61448982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๔.๗  งานกิจการโรงเรียน</w:t>
            </w:r>
          </w:p>
          <w:p w14:paraId="1D5C2BC0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๔.๘  งานศูนย์พัฒนาเด็กเล็ก</w:t>
            </w:r>
          </w:p>
          <w:p w14:paraId="74073153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F6B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๓.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กองช่าง</w:t>
            </w:r>
          </w:p>
          <w:p w14:paraId="2FB3F5D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๓.๑  งานธุรการ</w:t>
            </w:r>
          </w:p>
          <w:p w14:paraId="25EBD888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๓.๒  งานวิศวกรรม/งานสถาปัตยกรรม</w:t>
            </w:r>
          </w:p>
          <w:p w14:paraId="63DEAA8D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๓.๓  งานออกแบบและควบคุมอาคาร</w:t>
            </w:r>
          </w:p>
          <w:p w14:paraId="7041D88F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๓.๔  งานสาธารณูปโภค</w:t>
            </w:r>
          </w:p>
          <w:p w14:paraId="291DD106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๓.๕  งานผังเมือง</w:t>
            </w:r>
          </w:p>
          <w:p w14:paraId="77E89C62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๓.๖  งานสวนสาธารณะ</w:t>
            </w:r>
          </w:p>
          <w:p w14:paraId="31C44733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๓.๗  งานผลิตและบริการ(ประปา)</w:t>
            </w:r>
          </w:p>
          <w:p w14:paraId="51EC4312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๓.๘  งานการเงินและบัญชี(ประปา)</w:t>
            </w:r>
          </w:p>
          <w:p w14:paraId="6FD5F7AE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lang w:val="en-GB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๓.๙  งานจัดเก็บพัฒนารายได้(ประปา)</w:t>
            </w:r>
          </w:p>
          <w:p w14:paraId="7E8BCED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val="en-GB"/>
              </w:rPr>
              <w:t xml:space="preserve">   ๓.๑๐  งานพัสดุและทรัพย์สิน(ประปา)</w:t>
            </w:r>
          </w:p>
          <w:p w14:paraId="548BC97A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11BD3B65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  <w:t>.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239C3EA7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๔.๑  งานธุรการ</w:t>
            </w:r>
          </w:p>
          <w:p w14:paraId="3C1C3F8B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๔.๒  งานบริหารการศึกษา</w:t>
            </w:r>
          </w:p>
          <w:p w14:paraId="22BE9E26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๔.๓  งานพัฒนาการศึกษา</w:t>
            </w:r>
          </w:p>
          <w:p w14:paraId="05C5EBCE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๔.๔  งานส่งเสริมการศึกษา ศาสนา </w:t>
            </w:r>
          </w:p>
          <w:p w14:paraId="14F3E2B4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</w:rPr>
              <w:t xml:space="preserve">          </w:t>
            </w: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และ วัฒนธรรม</w:t>
            </w:r>
          </w:p>
          <w:p w14:paraId="6B4CD4F3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๔.๕  งานกีฬาและนันทนาการ</w:t>
            </w:r>
          </w:p>
          <w:p w14:paraId="7D926C01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๔.๖  งานสวัสดิการและเยาวชน</w:t>
            </w:r>
          </w:p>
          <w:p w14:paraId="75465AC5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๔.๗  งานกิจการโรงเรียน</w:t>
            </w:r>
          </w:p>
          <w:p w14:paraId="271533E0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4A74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๔.๘  งานศูนย์พัฒนาเด็กเล็ก</w:t>
            </w:r>
          </w:p>
          <w:p w14:paraId="7373D909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5A251B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</w:p>
        </w:tc>
      </w:tr>
    </w:tbl>
    <w:p w14:paraId="0FDD6A4A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3C435666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7E5665C3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538ADA75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10EB94A5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38B24520" w14:textId="77777777" w:rsidR="00582D07" w:rsidRDefault="00582D07" w:rsidP="00582D07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A12A588" w14:textId="77777777" w:rsidR="00582D07" w:rsidRDefault="00582D07" w:rsidP="00582D07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28652222" w14:textId="77777777" w:rsidR="000A10E7" w:rsidRDefault="000A10E7" w:rsidP="00582D07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ADB3004" w14:textId="77777777" w:rsidR="00167C38" w:rsidRDefault="00167C38" w:rsidP="00582D07">
      <w:pPr>
        <w:tabs>
          <w:tab w:val="left" w:pos="3708"/>
          <w:tab w:val="left" w:pos="8208"/>
          <w:tab w:val="left" w:pos="957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55CDF619" w14:textId="354A7C08" w:rsidR="000A10E7" w:rsidRPr="007B52D8" w:rsidRDefault="007B52D8" w:rsidP="007B52D8">
      <w:pPr>
        <w:tabs>
          <w:tab w:val="left" w:pos="3708"/>
          <w:tab w:val="left" w:pos="8208"/>
          <w:tab w:val="left" w:pos="957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B52D8"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5A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0E7" w:rsidRPr="007B52D8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923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4127"/>
        <w:gridCol w:w="1708"/>
      </w:tblGrid>
      <w:tr w:rsidR="00582D07" w:rsidRPr="00C94A74" w14:paraId="1A71358D" w14:textId="77777777" w:rsidTr="00F07899">
        <w:trPr>
          <w:trHeight w:val="397"/>
        </w:trPr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70575" w14:textId="77777777" w:rsidR="00582D07" w:rsidRPr="00C94A74" w:rsidRDefault="00582D07" w:rsidP="00F07899">
            <w:pPr>
              <w:tabs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451" w14:textId="77777777" w:rsidR="00582D07" w:rsidRPr="00C94A74" w:rsidRDefault="00582D07" w:rsidP="00F07899">
            <w:pPr>
              <w:keepNext/>
              <w:tabs>
                <w:tab w:val="left" w:pos="7800"/>
                <w:tab w:val="left" w:pos="8808"/>
                <w:tab w:val="left" w:pos="9816"/>
              </w:tabs>
              <w:spacing w:after="60" w:line="240" w:lineRule="auto"/>
              <w:jc w:val="center"/>
              <w:outlineLvl w:val="1"/>
              <w:rPr>
                <w:rFonts w:ascii="TH SarabunIT๙" w:eastAsiaTheme="maj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68E6F5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</w:pP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2D07" w:rsidRPr="00C94A74" w14:paraId="200EEE41" w14:textId="77777777" w:rsidTr="00F07899">
        <w:trPr>
          <w:trHeight w:val="397"/>
        </w:trPr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4200F1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05114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aj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A63570B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2D07" w:rsidRPr="00C94A74" w14:paraId="17233D62" w14:textId="77777777" w:rsidTr="00F07899">
        <w:trPr>
          <w:trHeight w:val="2889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7025C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FF5" w14:textId="77777777" w:rsidR="000A10E7" w:rsidRPr="00C94A74" w:rsidRDefault="000A10E7" w:rsidP="000A10E7">
            <w:pPr>
              <w:spacing w:after="0" w:line="240" w:lineRule="auto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C94A74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  <w:p w14:paraId="3F738949" w14:textId="77777777" w:rsidR="000A10E7" w:rsidRDefault="000A10E7" w:rsidP="000A10E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1 </w:t>
            </w:r>
            <w:r w:rsidR="00AB09F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58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านจัดทำแผนการตรวจสอบภายใน</w:t>
            </w:r>
          </w:p>
          <w:p w14:paraId="4E668099" w14:textId="77777777" w:rsidR="000A10E7" w:rsidRPr="00F1586E" w:rsidRDefault="000A10E7" w:rsidP="000A10E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ประจำปี</w:t>
            </w:r>
          </w:p>
          <w:p w14:paraId="4D604792" w14:textId="77777777" w:rsidR="000A10E7" w:rsidRPr="00AB09F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AB09FA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5.2 </w:t>
            </w:r>
            <w:r w:rsidR="00AB09FA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AB09FA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งานการตรวจสอบความถูกต้องและเชื่อถือ  </w:t>
            </w:r>
          </w:p>
          <w:p w14:paraId="01A68BA7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ได้ของเอกสาร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 การบัญชี เอกสาร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D483073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การรับ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จ่ายเงินทุกประเภท</w:t>
            </w:r>
          </w:p>
          <w:p w14:paraId="0577A11F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5.3 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งานตรวจสอบการเก็บรักษาหลักฐาน</w:t>
            </w:r>
          </w:p>
          <w:p w14:paraId="596CCC25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 การบัญชี</w:t>
            </w:r>
          </w:p>
          <w:p w14:paraId="3DE095E3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5.4 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รวจสอบการสรรหาพัสดุและ  </w:t>
            </w:r>
          </w:p>
          <w:p w14:paraId="6BE2F543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ทรัพย์สิน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การเก็บรักษาพัสดุและทรัพย์สิน</w:t>
            </w:r>
          </w:p>
          <w:p w14:paraId="7CE7F656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งานตรวจสอบการทำประโยชน์จาก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9E229C4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ทรัพย์สินของเทศบาล</w:t>
            </w:r>
          </w:p>
          <w:p w14:paraId="24692D08" w14:textId="77777777" w:rsidR="000A10E7" w:rsidRPr="00AB09F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09FA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งานตรวจสอบ ติดตามและประเมินผลการ  </w:t>
            </w:r>
          </w:p>
          <w:p w14:paraId="71F143CD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ดำเนินงานตามแผนงาน</w:t>
            </w:r>
          </w:p>
          <w:p w14:paraId="4FC2FCA4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5.7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งานวิเคราะห์และประเมินความมี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06631272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ประสิทธิภาพ  ประหยัด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คุ้มค่าในการใช้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1C7645A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ทรัพยากรของส่วนราชการต่าง ๆ</w:t>
            </w:r>
          </w:p>
          <w:p w14:paraId="7961885D" w14:textId="77777777" w:rsidR="000A10E7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5.8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งานประเมินการควบคุมภายในของหน่วย</w:t>
            </w:r>
          </w:p>
          <w:p w14:paraId="2DB9566A" w14:textId="77777777" w:rsidR="000A10E7" w:rsidRPr="0017786A" w:rsidRDefault="000A10E7" w:rsidP="000A10E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รับตรวจ</w:t>
            </w:r>
          </w:p>
          <w:p w14:paraId="3A34F973" w14:textId="77777777" w:rsidR="000A10E7" w:rsidRDefault="000A10E7" w:rsidP="000A10E7">
            <w:pPr>
              <w:pStyle w:val="afd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 xml:space="preserve">5.9 </w:t>
            </w:r>
            <w:r w:rsidR="00AB09FA"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 xml:space="preserve">  </w:t>
            </w:r>
            <w:r w:rsidRPr="0017786A"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งานรายงานผลการตรวจสอบภายใน</w:t>
            </w:r>
          </w:p>
          <w:p w14:paraId="1D527B8F" w14:textId="77777777" w:rsidR="000A10E7" w:rsidRDefault="000A10E7" w:rsidP="000A10E7">
            <w:pPr>
              <w:pStyle w:val="afd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5.10</w:t>
            </w:r>
            <w:r w:rsidR="00AB09FA">
              <w:rPr>
                <w:rFonts w:ascii="TH SarabunIT๙" w:hAnsi="TH SarabunIT๙" w:cs="TH SarabunIT๙"/>
                <w:sz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งานบริการข้อมูล สถิติ ช่วยเหลือให้</w:t>
            </w:r>
          </w:p>
          <w:p w14:paraId="005ADB12" w14:textId="77777777" w:rsidR="000A10E7" w:rsidRDefault="000A10E7" w:rsidP="000A10E7">
            <w:pPr>
              <w:pStyle w:val="afd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คำแนะนำแนวทา</w:t>
            </w:r>
            <w:r w:rsidR="006545CE">
              <w:rPr>
                <w:rFonts w:ascii="TH SarabunIT๙" w:hAnsi="TH SarabunIT๙" w:cs="TH SarabunIT๙" w:hint="cs"/>
                <w:sz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แก้ไขปรับปรุง</w:t>
            </w:r>
          </w:p>
          <w:p w14:paraId="3892E4E8" w14:textId="77777777" w:rsidR="000A10E7" w:rsidRDefault="000A10E7" w:rsidP="000A10E7">
            <w:pPr>
              <w:pStyle w:val="afd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การปฏิบัติงานแก่หน่วยรับตรวจและ   </w:t>
            </w:r>
          </w:p>
          <w:p w14:paraId="766467EE" w14:textId="77777777" w:rsidR="000A10E7" w:rsidRPr="006A7126" w:rsidRDefault="000A10E7" w:rsidP="000A10E7">
            <w:pPr>
              <w:pStyle w:val="afd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ผู้เกี่ยวข้อง</w:t>
            </w:r>
          </w:p>
          <w:p w14:paraId="04F400E9" w14:textId="77777777" w:rsidR="00582D07" w:rsidRPr="00C94A74" w:rsidRDefault="00582D07" w:rsidP="00F07899">
            <w:pPr>
              <w:spacing w:after="0" w:line="240" w:lineRule="auto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3B068" w14:textId="77777777" w:rsidR="00582D07" w:rsidRPr="00C94A74" w:rsidRDefault="00582D07" w:rsidP="00F07899"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0" w:line="240" w:lineRule="auto"/>
              <w:rPr>
                <w:rFonts w:ascii="TH SarabunIT๙" w:eastAsiaTheme="minorEastAsia" w:hAnsi="TH SarabunIT๙" w:cs="TH SarabunIT๙"/>
                <w:snapToGrid w:val="0"/>
                <w:color w:val="000000"/>
                <w:sz w:val="32"/>
                <w:szCs w:val="32"/>
                <w:cs/>
              </w:rPr>
            </w:pPr>
          </w:p>
        </w:tc>
      </w:tr>
    </w:tbl>
    <w:p w14:paraId="3DF68389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3520FBAE" w14:textId="77777777" w:rsidR="00582D07" w:rsidRDefault="00582D07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D64250A" w14:textId="77777777" w:rsidR="00AB09FA" w:rsidRPr="008A160D" w:rsidRDefault="00AB09FA" w:rsidP="00AB09FA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8A160D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๘.๒  การวิเคราะห์การกำหนดตำแหน่ง</w:t>
      </w:r>
    </w:p>
    <w:p w14:paraId="15EDE0E1" w14:textId="77777777" w:rsidR="00AB09FA" w:rsidRDefault="00AB09FA" w:rsidP="00AB09FA">
      <w:pPr>
        <w:spacing w:after="0" w:line="240" w:lineRule="auto"/>
        <w:ind w:left="993" w:firstLine="144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ตามข้อ  ๘.๑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เทศบาลตำบลเมืองจันทร์  ได้วิเคราะห์กำหนดตำแหน่งของภารกิจที่ดำเนินการเสร็จเรียบร้อยแล้วและสามารถนำผลการวิเคราะห์ตำแหน่งกรอกข้อมูลในแผนอัตรากำลัง  ๓  ปี  ประจำปีงบประมาณ  พ.ศ. ๒๕๖4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-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๒๕๖6  </w:t>
      </w:r>
      <w:r w:rsidR="0006663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ปรับปรุง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ครั้งที่ 1  ดังนี้</w:t>
      </w:r>
    </w:p>
    <w:p w14:paraId="61D8CEF5" w14:textId="77777777" w:rsidR="00582D07" w:rsidRDefault="00582D07" w:rsidP="00167C38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588882F" w14:textId="77777777" w:rsidR="00C654F8" w:rsidRPr="00E211FE" w:rsidRDefault="00C654F8" w:rsidP="00C654F8">
      <w:pPr>
        <w:spacing w:after="0" w:line="240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71DD6496" w14:textId="6FF53995" w:rsidR="00E54053" w:rsidRDefault="00E54053" w:rsidP="00E54053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 xml:space="preserve">แผนอัตรากำลัง  ๓  ปี  ระหว่าง  ปีงบประมาณ  พ.ศ. ๒๕๖4 </w:t>
      </w:r>
      <w:r>
        <w:rPr>
          <w:rFonts w:ascii="TH SarabunIT๙" w:eastAsiaTheme="minorEastAsia" w:hAnsi="TH SarabunIT๙" w:cs="TH SarabunIT๙"/>
          <w:sz w:val="32"/>
          <w:szCs w:val="32"/>
        </w:rPr>
        <w:t>–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๒๕๖6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ปรับปรุงครั้งที่ 1</w:t>
      </w:r>
    </w:p>
    <w:p w14:paraId="2DAEEFC8" w14:textId="596CC786" w:rsidR="00DD1C65" w:rsidRPr="00461F9C" w:rsidRDefault="00DD1C65" w:rsidP="00E54053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ณ  14  กุมภาพันธ์  2565</w:t>
      </w:r>
    </w:p>
    <w:p w14:paraId="5568D5D0" w14:textId="77777777" w:rsidR="00E54053" w:rsidRPr="00E211FE" w:rsidRDefault="00E54053" w:rsidP="00E54053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</w:p>
    <w:tbl>
      <w:tblPr>
        <w:tblStyle w:val="a6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709"/>
        <w:gridCol w:w="709"/>
        <w:gridCol w:w="709"/>
        <w:gridCol w:w="708"/>
        <w:gridCol w:w="709"/>
        <w:gridCol w:w="709"/>
        <w:gridCol w:w="1134"/>
      </w:tblGrid>
      <w:tr w:rsidR="00E54053" w:rsidRPr="00BD3725" w14:paraId="1DD59E83" w14:textId="77777777" w:rsidTr="00296FE0">
        <w:tc>
          <w:tcPr>
            <w:tcW w:w="710" w:type="dxa"/>
            <w:vMerge w:val="restart"/>
          </w:tcPr>
          <w:p w14:paraId="31DF683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ลำดับที่</w:t>
            </w:r>
          </w:p>
        </w:tc>
        <w:tc>
          <w:tcPr>
            <w:tcW w:w="4252" w:type="dxa"/>
            <w:vMerge w:val="restart"/>
          </w:tcPr>
          <w:p w14:paraId="62AD4BF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ส่วนราชการ</w:t>
            </w:r>
          </w:p>
        </w:tc>
        <w:tc>
          <w:tcPr>
            <w:tcW w:w="992" w:type="dxa"/>
            <w:vMerge w:val="restart"/>
          </w:tcPr>
          <w:p w14:paraId="2D48EC1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กรอบอัตรา</w:t>
            </w:r>
          </w:p>
          <w:p w14:paraId="6197387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กำลังเดิม</w:t>
            </w:r>
          </w:p>
        </w:tc>
        <w:tc>
          <w:tcPr>
            <w:tcW w:w="2127" w:type="dxa"/>
            <w:gridSpan w:val="3"/>
          </w:tcPr>
          <w:p w14:paraId="015E8AA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14:paraId="22F9AC1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 xml:space="preserve">+ 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 xml:space="preserve">เพิ่ม / 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 xml:space="preserve"> ลด</w:t>
            </w:r>
          </w:p>
        </w:tc>
        <w:tc>
          <w:tcPr>
            <w:tcW w:w="1134" w:type="dxa"/>
            <w:vMerge w:val="restart"/>
          </w:tcPr>
          <w:p w14:paraId="5F4CBC0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หมายเหตุ</w:t>
            </w:r>
          </w:p>
        </w:tc>
      </w:tr>
      <w:tr w:rsidR="00E54053" w:rsidRPr="00BD3725" w14:paraId="769578D9" w14:textId="77777777" w:rsidTr="00296FE0">
        <w:tc>
          <w:tcPr>
            <w:tcW w:w="710" w:type="dxa"/>
            <w:vMerge/>
          </w:tcPr>
          <w:p w14:paraId="272EDA76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4252" w:type="dxa"/>
            <w:vMerge/>
          </w:tcPr>
          <w:p w14:paraId="4B7FB6A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992" w:type="dxa"/>
            <w:vMerge/>
          </w:tcPr>
          <w:p w14:paraId="7D8F4A68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7D266FE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2564</w:t>
            </w:r>
          </w:p>
        </w:tc>
        <w:tc>
          <w:tcPr>
            <w:tcW w:w="709" w:type="dxa"/>
          </w:tcPr>
          <w:p w14:paraId="469F5E4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2565</w:t>
            </w:r>
          </w:p>
        </w:tc>
        <w:tc>
          <w:tcPr>
            <w:tcW w:w="709" w:type="dxa"/>
          </w:tcPr>
          <w:p w14:paraId="6AF0017C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2566</w:t>
            </w:r>
          </w:p>
        </w:tc>
        <w:tc>
          <w:tcPr>
            <w:tcW w:w="708" w:type="dxa"/>
          </w:tcPr>
          <w:p w14:paraId="1475E76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2564</w:t>
            </w:r>
          </w:p>
        </w:tc>
        <w:tc>
          <w:tcPr>
            <w:tcW w:w="709" w:type="dxa"/>
          </w:tcPr>
          <w:p w14:paraId="0A3A85D4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2565</w:t>
            </w:r>
          </w:p>
        </w:tc>
        <w:tc>
          <w:tcPr>
            <w:tcW w:w="709" w:type="dxa"/>
          </w:tcPr>
          <w:p w14:paraId="022CC6B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2566</w:t>
            </w:r>
          </w:p>
        </w:tc>
        <w:tc>
          <w:tcPr>
            <w:tcW w:w="1134" w:type="dxa"/>
            <w:vMerge/>
          </w:tcPr>
          <w:p w14:paraId="0AD05D3C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2E1216E8" w14:textId="77777777" w:rsidTr="00296FE0">
        <w:trPr>
          <w:trHeight w:val="170"/>
        </w:trPr>
        <w:tc>
          <w:tcPr>
            <w:tcW w:w="710" w:type="dxa"/>
          </w:tcPr>
          <w:p w14:paraId="5F4A1A8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4252" w:type="dxa"/>
          </w:tcPr>
          <w:p w14:paraId="38E97C5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ปลัดเทศบาล (นักบริหารงานท้องถิ่น ระดับกลาง)</w:t>
            </w:r>
          </w:p>
        </w:tc>
        <w:tc>
          <w:tcPr>
            <w:tcW w:w="992" w:type="dxa"/>
          </w:tcPr>
          <w:p w14:paraId="7054361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9AC602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4F0C65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3F647E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4A31679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4611E9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CDF934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2821A70B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0260D171" w14:textId="77777777" w:rsidTr="00296FE0">
        <w:trPr>
          <w:trHeight w:val="170"/>
        </w:trPr>
        <w:tc>
          <w:tcPr>
            <w:tcW w:w="710" w:type="dxa"/>
          </w:tcPr>
          <w:p w14:paraId="070587D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</w:t>
            </w:r>
          </w:p>
        </w:tc>
        <w:tc>
          <w:tcPr>
            <w:tcW w:w="4252" w:type="dxa"/>
          </w:tcPr>
          <w:p w14:paraId="7A3825F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รองปลัดเทศบาล (นักบริหารงานท้องถิ่น ระดับต้น)</w:t>
            </w:r>
          </w:p>
        </w:tc>
        <w:tc>
          <w:tcPr>
            <w:tcW w:w="992" w:type="dxa"/>
          </w:tcPr>
          <w:p w14:paraId="5715EBD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F05996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4DAFFC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09241F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5FA6D8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34A014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920FF0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31E391E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2ACFC486" w14:textId="77777777" w:rsidTr="00296FE0">
        <w:trPr>
          <w:trHeight w:val="170"/>
        </w:trPr>
        <w:tc>
          <w:tcPr>
            <w:tcW w:w="710" w:type="dxa"/>
          </w:tcPr>
          <w:p w14:paraId="574F87F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4252" w:type="dxa"/>
          </w:tcPr>
          <w:p w14:paraId="211FACC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สำนักปลัด</w:t>
            </w:r>
          </w:p>
        </w:tc>
        <w:tc>
          <w:tcPr>
            <w:tcW w:w="992" w:type="dxa"/>
          </w:tcPr>
          <w:p w14:paraId="573438E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978550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863D11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858C1A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600B331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28B49F8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458B62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4A5144F8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382D3316" w14:textId="77777777" w:rsidTr="00296FE0">
        <w:trPr>
          <w:trHeight w:val="170"/>
        </w:trPr>
        <w:tc>
          <w:tcPr>
            <w:tcW w:w="710" w:type="dxa"/>
          </w:tcPr>
          <w:p w14:paraId="7FB307C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3</w:t>
            </w:r>
          </w:p>
        </w:tc>
        <w:tc>
          <w:tcPr>
            <w:tcW w:w="4252" w:type="dxa"/>
          </w:tcPr>
          <w:p w14:paraId="123DE82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หัวหน้าสำนักปลัด (นักบริหารงานทั่วไป ระดับต้น)</w:t>
            </w:r>
          </w:p>
        </w:tc>
        <w:tc>
          <w:tcPr>
            <w:tcW w:w="992" w:type="dxa"/>
          </w:tcPr>
          <w:p w14:paraId="6C002D6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DDAD7A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F91137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BA398B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E27577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6532AC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F9BDC5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960F89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322CCC3E" w14:textId="77777777" w:rsidTr="00296FE0">
        <w:trPr>
          <w:trHeight w:val="170"/>
        </w:trPr>
        <w:tc>
          <w:tcPr>
            <w:tcW w:w="710" w:type="dxa"/>
          </w:tcPr>
          <w:p w14:paraId="390DAD5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4</w:t>
            </w:r>
          </w:p>
        </w:tc>
        <w:tc>
          <w:tcPr>
            <w:tcW w:w="4252" w:type="dxa"/>
          </w:tcPr>
          <w:p w14:paraId="5CC0582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นักวิเคราะห์นโยบายและแผน (ชำนาญการ)</w:t>
            </w:r>
          </w:p>
        </w:tc>
        <w:tc>
          <w:tcPr>
            <w:tcW w:w="992" w:type="dxa"/>
          </w:tcPr>
          <w:p w14:paraId="5A02665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91D352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08DFF2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283368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3ED03A2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552D05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50F76F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D53C80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3CAB4211" w14:textId="77777777" w:rsidTr="00296FE0">
        <w:trPr>
          <w:trHeight w:val="170"/>
        </w:trPr>
        <w:tc>
          <w:tcPr>
            <w:tcW w:w="710" w:type="dxa"/>
          </w:tcPr>
          <w:p w14:paraId="7BA4465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๕</w:t>
            </w:r>
          </w:p>
        </w:tc>
        <w:tc>
          <w:tcPr>
            <w:tcW w:w="4252" w:type="dxa"/>
          </w:tcPr>
          <w:p w14:paraId="682BF71C" w14:textId="4A3B0B2E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นักพัฒนาชุมชน (</w:t>
            </w:r>
            <w:r w:rsidR="000D16C7"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ปฏิบัติการ</w:t>
            </w:r>
            <w:r w:rsidR="000D16C7">
              <w:rPr>
                <w:rFonts w:ascii="TH SarabunIT๙" w:eastAsiaTheme="minorEastAsia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14:paraId="79B3D64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330F56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842671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6791FC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1FC4873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183748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B1A90C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530D014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21A7A6FA" w14:textId="77777777" w:rsidTr="00296FE0">
        <w:trPr>
          <w:trHeight w:val="170"/>
        </w:trPr>
        <w:tc>
          <w:tcPr>
            <w:tcW w:w="710" w:type="dxa"/>
          </w:tcPr>
          <w:p w14:paraId="111265D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๖</w:t>
            </w:r>
          </w:p>
        </w:tc>
        <w:tc>
          <w:tcPr>
            <w:tcW w:w="4252" w:type="dxa"/>
          </w:tcPr>
          <w:p w14:paraId="09DA810B" w14:textId="47473B60" w:rsidR="00E54053" w:rsidRPr="00BD3725" w:rsidRDefault="00E54053" w:rsidP="000D16C7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นักจัดการงานทั่วไป (ปฏิบัติการ)</w:t>
            </w:r>
          </w:p>
        </w:tc>
        <w:tc>
          <w:tcPr>
            <w:tcW w:w="992" w:type="dxa"/>
          </w:tcPr>
          <w:p w14:paraId="1E95277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B18AB7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C77ECB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FC22B6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570834A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0D9F9C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5516B0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F844DC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43497A76" w14:textId="77777777" w:rsidTr="00296FE0">
        <w:trPr>
          <w:trHeight w:val="170"/>
        </w:trPr>
        <w:tc>
          <w:tcPr>
            <w:tcW w:w="710" w:type="dxa"/>
          </w:tcPr>
          <w:p w14:paraId="37BD91B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๗</w:t>
            </w:r>
          </w:p>
        </w:tc>
        <w:tc>
          <w:tcPr>
            <w:tcW w:w="4252" w:type="dxa"/>
          </w:tcPr>
          <w:p w14:paraId="7E8B4170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นักวิชาการสาธารณสุข (ชำนาญการ)</w:t>
            </w:r>
          </w:p>
        </w:tc>
        <w:tc>
          <w:tcPr>
            <w:tcW w:w="992" w:type="dxa"/>
          </w:tcPr>
          <w:p w14:paraId="3F5A557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78E29D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3E74AD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B2EBCA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1B07FC1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C5F5C7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16A439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34AF472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6C7162F8" w14:textId="77777777" w:rsidTr="00296FE0">
        <w:trPr>
          <w:trHeight w:val="170"/>
        </w:trPr>
        <w:tc>
          <w:tcPr>
            <w:tcW w:w="710" w:type="dxa"/>
          </w:tcPr>
          <w:p w14:paraId="74EBCBC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๘</w:t>
            </w:r>
          </w:p>
        </w:tc>
        <w:tc>
          <w:tcPr>
            <w:tcW w:w="4252" w:type="dxa"/>
          </w:tcPr>
          <w:p w14:paraId="14F61D2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นักประชาสัมพันธ์ (ปฏิบัติการ)</w:t>
            </w:r>
          </w:p>
        </w:tc>
        <w:tc>
          <w:tcPr>
            <w:tcW w:w="992" w:type="dxa"/>
          </w:tcPr>
          <w:p w14:paraId="40C995D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08570A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A3FAEE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826A86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6E16EC8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07DD07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5B326C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74E4111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455620F0" w14:textId="77777777" w:rsidTr="00296FE0">
        <w:trPr>
          <w:trHeight w:val="170"/>
        </w:trPr>
        <w:tc>
          <w:tcPr>
            <w:tcW w:w="710" w:type="dxa"/>
          </w:tcPr>
          <w:p w14:paraId="54EEB16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๙</w:t>
            </w:r>
          </w:p>
        </w:tc>
        <w:tc>
          <w:tcPr>
            <w:tcW w:w="4252" w:type="dxa"/>
          </w:tcPr>
          <w:p w14:paraId="641909F2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เจ้าพนักงานป้องกันและบรรเทาสาธารณภัย (ปฏิบัติงาน/ชำนาญงาน)</w:t>
            </w:r>
          </w:p>
        </w:tc>
        <w:tc>
          <w:tcPr>
            <w:tcW w:w="992" w:type="dxa"/>
          </w:tcPr>
          <w:p w14:paraId="2F9F6BF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1FDE7E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4B573F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02E7A4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22170FA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9C0432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FDDD01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B84EBC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</w:tr>
      <w:tr w:rsidR="00E54053" w:rsidRPr="00BD3725" w14:paraId="56B584E6" w14:textId="77777777" w:rsidTr="00296FE0">
        <w:trPr>
          <w:trHeight w:val="170"/>
        </w:trPr>
        <w:tc>
          <w:tcPr>
            <w:tcW w:w="710" w:type="dxa"/>
          </w:tcPr>
          <w:p w14:paraId="143A636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๑๐</w:t>
            </w:r>
          </w:p>
        </w:tc>
        <w:tc>
          <w:tcPr>
            <w:tcW w:w="4252" w:type="dxa"/>
          </w:tcPr>
          <w:p w14:paraId="1F03C2C1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เจ้าพนักงานธุรการ (ชำนาญงาน)</w:t>
            </w:r>
          </w:p>
        </w:tc>
        <w:tc>
          <w:tcPr>
            <w:tcW w:w="992" w:type="dxa"/>
          </w:tcPr>
          <w:p w14:paraId="6E532E4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822E3D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D8B496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38BEB4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49CCF99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7904C6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5CF115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3D9D46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6412DC8D" w14:textId="77777777" w:rsidTr="00296FE0">
        <w:trPr>
          <w:trHeight w:val="170"/>
        </w:trPr>
        <w:tc>
          <w:tcPr>
            <w:tcW w:w="710" w:type="dxa"/>
          </w:tcPr>
          <w:p w14:paraId="0CB84878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14C0E01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46608FB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17556E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D93174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EF116A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61FFB0F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2933F7A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9B07CF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12B5D0A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4BE73EA5" w14:textId="77777777" w:rsidTr="00296FE0">
        <w:trPr>
          <w:trHeight w:val="170"/>
        </w:trPr>
        <w:tc>
          <w:tcPr>
            <w:tcW w:w="710" w:type="dxa"/>
          </w:tcPr>
          <w:p w14:paraId="42A4026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๑๑</w:t>
            </w:r>
          </w:p>
        </w:tc>
        <w:tc>
          <w:tcPr>
            <w:tcW w:w="4252" w:type="dxa"/>
          </w:tcPr>
          <w:p w14:paraId="28FD5348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ผู้ช่วยเจ้าพนักงานการเกษตร</w:t>
            </w:r>
          </w:p>
        </w:tc>
        <w:tc>
          <w:tcPr>
            <w:tcW w:w="992" w:type="dxa"/>
          </w:tcPr>
          <w:p w14:paraId="1970C28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5E398E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76E747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37603A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2177913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3099EA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31839B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736A310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4A945AB1" w14:textId="77777777" w:rsidTr="00296FE0">
        <w:trPr>
          <w:trHeight w:val="170"/>
        </w:trPr>
        <w:tc>
          <w:tcPr>
            <w:tcW w:w="710" w:type="dxa"/>
          </w:tcPr>
          <w:p w14:paraId="015B11D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๑๒</w:t>
            </w:r>
          </w:p>
        </w:tc>
        <w:tc>
          <w:tcPr>
            <w:tcW w:w="4252" w:type="dxa"/>
          </w:tcPr>
          <w:p w14:paraId="1DC82D0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23749A7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B57D28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</w:t>
            </w:r>
          </w:p>
        </w:tc>
        <w:tc>
          <w:tcPr>
            <w:tcW w:w="709" w:type="dxa"/>
          </w:tcPr>
          <w:p w14:paraId="0333E20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</w:t>
            </w:r>
          </w:p>
        </w:tc>
        <w:tc>
          <w:tcPr>
            <w:tcW w:w="709" w:type="dxa"/>
          </w:tcPr>
          <w:p w14:paraId="78727D5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</w:t>
            </w:r>
          </w:p>
        </w:tc>
        <w:tc>
          <w:tcPr>
            <w:tcW w:w="708" w:type="dxa"/>
          </w:tcPr>
          <w:p w14:paraId="5B3F037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B74D80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C91532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E30A0C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</w:tr>
      <w:tr w:rsidR="00E54053" w:rsidRPr="00BD3725" w14:paraId="38EDB9D0" w14:textId="77777777" w:rsidTr="00296FE0">
        <w:trPr>
          <w:trHeight w:val="170"/>
        </w:trPr>
        <w:tc>
          <w:tcPr>
            <w:tcW w:w="710" w:type="dxa"/>
          </w:tcPr>
          <w:p w14:paraId="386809D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</w:t>
            </w:r>
          </w:p>
        </w:tc>
        <w:tc>
          <w:tcPr>
            <w:tcW w:w="4252" w:type="dxa"/>
          </w:tcPr>
          <w:p w14:paraId="0A4DAF1C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ผู้ช่วยเจ้าพนักงานพัฒนาชุมชน</w:t>
            </w:r>
          </w:p>
        </w:tc>
        <w:tc>
          <w:tcPr>
            <w:tcW w:w="992" w:type="dxa"/>
          </w:tcPr>
          <w:p w14:paraId="6143754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3F6EFC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35A382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7282DB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B6EBC9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246CBE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108E99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5DF5C75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</w:tr>
      <w:tr w:rsidR="00E54053" w:rsidRPr="00BD3725" w14:paraId="7265B1F2" w14:textId="77777777" w:rsidTr="00296FE0">
        <w:trPr>
          <w:trHeight w:val="170"/>
        </w:trPr>
        <w:tc>
          <w:tcPr>
            <w:tcW w:w="710" w:type="dxa"/>
          </w:tcPr>
          <w:p w14:paraId="12FE2C8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๑๔</w:t>
            </w:r>
          </w:p>
        </w:tc>
        <w:tc>
          <w:tcPr>
            <w:tcW w:w="4252" w:type="dxa"/>
          </w:tcPr>
          <w:p w14:paraId="3BFF8B04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พนักงานดับเพลิง</w:t>
            </w:r>
          </w:p>
        </w:tc>
        <w:tc>
          <w:tcPr>
            <w:tcW w:w="992" w:type="dxa"/>
          </w:tcPr>
          <w:p w14:paraId="5584ECF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783E21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985CA8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CB750A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F9E8FB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0FCCA1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CE1569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3BC43D0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483B4782" w14:textId="77777777" w:rsidTr="00296FE0">
        <w:trPr>
          <w:trHeight w:val="170"/>
        </w:trPr>
        <w:tc>
          <w:tcPr>
            <w:tcW w:w="710" w:type="dxa"/>
          </w:tcPr>
          <w:p w14:paraId="4268758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๑๕</w:t>
            </w:r>
          </w:p>
        </w:tc>
        <w:tc>
          <w:tcPr>
            <w:tcW w:w="4252" w:type="dxa"/>
          </w:tcPr>
          <w:p w14:paraId="3C722D3D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992" w:type="dxa"/>
          </w:tcPr>
          <w:p w14:paraId="033E4B8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7E4A07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8EC929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6C1169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488BBA8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37F9E9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1F2EC2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F59847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67E2F140" w14:textId="77777777" w:rsidTr="00296FE0">
        <w:trPr>
          <w:trHeight w:val="170"/>
        </w:trPr>
        <w:tc>
          <w:tcPr>
            <w:tcW w:w="710" w:type="dxa"/>
          </w:tcPr>
          <w:p w14:paraId="2533194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4252" w:type="dxa"/>
          </w:tcPr>
          <w:p w14:paraId="345C699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584CA32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F1CA17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86BC4F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971584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4C53ABD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0F495C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223978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2A7865B7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7649AA88" w14:textId="77777777" w:rsidTr="00296FE0">
        <w:trPr>
          <w:trHeight w:val="170"/>
        </w:trPr>
        <w:tc>
          <w:tcPr>
            <w:tcW w:w="710" w:type="dxa"/>
          </w:tcPr>
          <w:p w14:paraId="084E17F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๑๖</w:t>
            </w:r>
          </w:p>
        </w:tc>
        <w:tc>
          <w:tcPr>
            <w:tcW w:w="4252" w:type="dxa"/>
          </w:tcPr>
          <w:p w14:paraId="36F93D6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พนักงานขับรถยนต์</w:t>
            </w:r>
          </w:p>
        </w:tc>
        <w:tc>
          <w:tcPr>
            <w:tcW w:w="992" w:type="dxa"/>
          </w:tcPr>
          <w:p w14:paraId="12B5BC3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102400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E5E3EC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09B3F0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ECD7DC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C5F28E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9B168E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561171D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1E1D5429" w14:textId="77777777" w:rsidTr="00296FE0">
        <w:trPr>
          <w:trHeight w:val="170"/>
        </w:trPr>
        <w:tc>
          <w:tcPr>
            <w:tcW w:w="710" w:type="dxa"/>
          </w:tcPr>
          <w:p w14:paraId="03202AA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๑๗</w:t>
            </w:r>
          </w:p>
        </w:tc>
        <w:tc>
          <w:tcPr>
            <w:tcW w:w="4252" w:type="dxa"/>
          </w:tcPr>
          <w:p w14:paraId="04111D44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คนสวน</w:t>
            </w:r>
          </w:p>
        </w:tc>
        <w:tc>
          <w:tcPr>
            <w:tcW w:w="992" w:type="dxa"/>
          </w:tcPr>
          <w:p w14:paraId="1F9C6FF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F7FC19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332A64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921702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12D8159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6C0BC6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B07F1D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6AD590B5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134F27EE" w14:textId="77777777" w:rsidTr="00296FE0">
        <w:trPr>
          <w:trHeight w:val="170"/>
        </w:trPr>
        <w:tc>
          <w:tcPr>
            <w:tcW w:w="710" w:type="dxa"/>
          </w:tcPr>
          <w:p w14:paraId="66326BA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๑๘</w:t>
            </w:r>
          </w:p>
        </w:tc>
        <w:tc>
          <w:tcPr>
            <w:tcW w:w="4252" w:type="dxa"/>
          </w:tcPr>
          <w:p w14:paraId="3758DFCD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ยาม</w:t>
            </w:r>
          </w:p>
        </w:tc>
        <w:tc>
          <w:tcPr>
            <w:tcW w:w="992" w:type="dxa"/>
          </w:tcPr>
          <w:p w14:paraId="678E982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4702AD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E27908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EE08DD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57AF5D0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D90DE8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9B522E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7509C81E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654B469C" w14:textId="77777777" w:rsidTr="00296FE0">
        <w:trPr>
          <w:trHeight w:val="170"/>
        </w:trPr>
        <w:tc>
          <w:tcPr>
            <w:tcW w:w="710" w:type="dxa"/>
          </w:tcPr>
          <w:p w14:paraId="5EBB80D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๑๙</w:t>
            </w:r>
          </w:p>
        </w:tc>
        <w:tc>
          <w:tcPr>
            <w:tcW w:w="4252" w:type="dxa"/>
          </w:tcPr>
          <w:p w14:paraId="5A4ABED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คนครัว</w:t>
            </w:r>
          </w:p>
        </w:tc>
        <w:tc>
          <w:tcPr>
            <w:tcW w:w="992" w:type="dxa"/>
          </w:tcPr>
          <w:p w14:paraId="0087952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C70926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5ACCEC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185CCE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4512E2F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099A27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0FA00A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31F6D4B7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7B58B41A" w14:textId="77777777" w:rsidTr="00296FE0">
        <w:trPr>
          <w:trHeight w:val="170"/>
        </w:trPr>
        <w:tc>
          <w:tcPr>
            <w:tcW w:w="710" w:type="dxa"/>
          </w:tcPr>
          <w:p w14:paraId="13E0B3D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๒๐</w:t>
            </w:r>
          </w:p>
        </w:tc>
        <w:tc>
          <w:tcPr>
            <w:tcW w:w="4252" w:type="dxa"/>
          </w:tcPr>
          <w:p w14:paraId="2E60F7B5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590BAD1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FFC89D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640332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7F72E4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10B7C5E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52FA31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F901BA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68159A4" w14:textId="5EFA8695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</w:tr>
      <w:tr w:rsidR="00DD1C65" w:rsidRPr="00BD3725" w14:paraId="76CEF895" w14:textId="77777777" w:rsidTr="00296FE0">
        <w:trPr>
          <w:trHeight w:val="170"/>
        </w:trPr>
        <w:tc>
          <w:tcPr>
            <w:tcW w:w="710" w:type="dxa"/>
          </w:tcPr>
          <w:p w14:paraId="15024D3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145A30D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กองคลัง</w:t>
            </w:r>
          </w:p>
        </w:tc>
        <w:tc>
          <w:tcPr>
            <w:tcW w:w="992" w:type="dxa"/>
          </w:tcPr>
          <w:p w14:paraId="6310A8D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1129CF7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C08EB2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D316E9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7C6B63C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EDF9E7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23CFE91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7A2EF73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117DE4E3" w14:textId="77777777" w:rsidTr="00296FE0">
        <w:trPr>
          <w:trHeight w:val="170"/>
        </w:trPr>
        <w:tc>
          <w:tcPr>
            <w:tcW w:w="710" w:type="dxa"/>
          </w:tcPr>
          <w:p w14:paraId="7D2352D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๒๑</w:t>
            </w:r>
          </w:p>
        </w:tc>
        <w:tc>
          <w:tcPr>
            <w:tcW w:w="4252" w:type="dxa"/>
          </w:tcPr>
          <w:p w14:paraId="4F2E7699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ผู้อำนวยการกองคลัง (นักบริหารงานคลัง ระดับต้น)</w:t>
            </w:r>
          </w:p>
        </w:tc>
        <w:tc>
          <w:tcPr>
            <w:tcW w:w="992" w:type="dxa"/>
          </w:tcPr>
          <w:p w14:paraId="448899B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77E861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BEAA3B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397F71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7EE924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66FA49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409D7B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68A4B34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5CCC6CA7" w14:textId="77777777" w:rsidTr="00296FE0">
        <w:trPr>
          <w:trHeight w:val="170"/>
        </w:trPr>
        <w:tc>
          <w:tcPr>
            <w:tcW w:w="710" w:type="dxa"/>
          </w:tcPr>
          <w:p w14:paraId="25C2A04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๒๒</w:t>
            </w:r>
          </w:p>
        </w:tc>
        <w:tc>
          <w:tcPr>
            <w:tcW w:w="4252" w:type="dxa"/>
          </w:tcPr>
          <w:p w14:paraId="368A6B2D" w14:textId="10400F8E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นักวิชาการคลัง (</w:t>
            </w:r>
            <w:r w:rsidR="000D16C7"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ชำนาญการ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14:paraId="773E727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1BA264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D5A828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44E32A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66F9568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679658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A39399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062791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47A4D6C3" w14:textId="77777777" w:rsidTr="00296FE0">
        <w:trPr>
          <w:trHeight w:val="170"/>
        </w:trPr>
        <w:tc>
          <w:tcPr>
            <w:tcW w:w="710" w:type="dxa"/>
          </w:tcPr>
          <w:p w14:paraId="297121D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๒๓</w:t>
            </w:r>
          </w:p>
        </w:tc>
        <w:tc>
          <w:tcPr>
            <w:tcW w:w="4252" w:type="dxa"/>
          </w:tcPr>
          <w:p w14:paraId="742B9E1A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เจ้าพนักงานการเงินและบัญชี (ชำนาญงาน)</w:t>
            </w:r>
          </w:p>
        </w:tc>
        <w:tc>
          <w:tcPr>
            <w:tcW w:w="992" w:type="dxa"/>
          </w:tcPr>
          <w:p w14:paraId="485D2E5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9C8038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93CC4F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B5CE69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605E9F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BECB54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2F2CF2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58015EF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7830A405" w14:textId="77777777" w:rsidTr="00296FE0">
        <w:trPr>
          <w:trHeight w:val="170"/>
        </w:trPr>
        <w:tc>
          <w:tcPr>
            <w:tcW w:w="710" w:type="dxa"/>
          </w:tcPr>
          <w:p w14:paraId="19CFD70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๒๔</w:t>
            </w:r>
          </w:p>
        </w:tc>
        <w:tc>
          <w:tcPr>
            <w:tcW w:w="4252" w:type="dxa"/>
          </w:tcPr>
          <w:p w14:paraId="5579C9E4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เจ้าพนักงานพัสดุ (ชำนาญงาน)</w:t>
            </w:r>
          </w:p>
        </w:tc>
        <w:tc>
          <w:tcPr>
            <w:tcW w:w="992" w:type="dxa"/>
          </w:tcPr>
          <w:p w14:paraId="3C43043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204E03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01B311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E38252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AF5965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A96684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72BDE7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290321B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4DB7997D" w14:textId="77777777" w:rsidTr="00296FE0">
        <w:trPr>
          <w:trHeight w:val="170"/>
        </w:trPr>
        <w:tc>
          <w:tcPr>
            <w:tcW w:w="710" w:type="dxa"/>
          </w:tcPr>
          <w:p w14:paraId="7D11456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๒๕</w:t>
            </w:r>
          </w:p>
        </w:tc>
        <w:tc>
          <w:tcPr>
            <w:tcW w:w="4252" w:type="dxa"/>
          </w:tcPr>
          <w:p w14:paraId="1AA08EB6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เจ้าพนักงานจัดเก็บรายได้ (ชำนาญงาน)</w:t>
            </w:r>
          </w:p>
        </w:tc>
        <w:tc>
          <w:tcPr>
            <w:tcW w:w="992" w:type="dxa"/>
          </w:tcPr>
          <w:p w14:paraId="1C8F8D3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A28900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12A46B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DE7C31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5F33C5F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03F27B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1E3892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1113F5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109BAB83" w14:textId="77777777" w:rsidTr="00296FE0">
        <w:trPr>
          <w:trHeight w:val="170"/>
        </w:trPr>
        <w:tc>
          <w:tcPr>
            <w:tcW w:w="710" w:type="dxa"/>
          </w:tcPr>
          <w:p w14:paraId="178822A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5CA757F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1AE7322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27C6A5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A0994A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C99ACB5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7E8358E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FF62B6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71ECAD2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1FBC29C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5D57134D" w14:textId="77777777" w:rsidTr="00296FE0">
        <w:trPr>
          <w:trHeight w:val="170"/>
        </w:trPr>
        <w:tc>
          <w:tcPr>
            <w:tcW w:w="710" w:type="dxa"/>
          </w:tcPr>
          <w:p w14:paraId="3F0F698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๒๖</w:t>
            </w:r>
          </w:p>
        </w:tc>
        <w:tc>
          <w:tcPr>
            <w:tcW w:w="4252" w:type="dxa"/>
          </w:tcPr>
          <w:p w14:paraId="4D4F3415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92" w:type="dxa"/>
          </w:tcPr>
          <w:p w14:paraId="728DE8A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9229B5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FAE489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C24EAC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5F50C20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83003EC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51340D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6EAC26B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0F9F03E7" w14:textId="77777777" w:rsidTr="00296FE0">
        <w:trPr>
          <w:trHeight w:val="170"/>
        </w:trPr>
        <w:tc>
          <w:tcPr>
            <w:tcW w:w="710" w:type="dxa"/>
          </w:tcPr>
          <w:p w14:paraId="708C478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๒๗</w:t>
            </w:r>
          </w:p>
        </w:tc>
        <w:tc>
          <w:tcPr>
            <w:tcW w:w="4252" w:type="dxa"/>
          </w:tcPr>
          <w:p w14:paraId="50A064ED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ผู้ช่วยเจ้าพนักงานพัสดุ</w:t>
            </w:r>
          </w:p>
        </w:tc>
        <w:tc>
          <w:tcPr>
            <w:tcW w:w="992" w:type="dxa"/>
          </w:tcPr>
          <w:p w14:paraId="344CA72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BB5287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FDEE20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493182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2A12DE7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0EC976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F7A0C8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83FB8B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1C127260" w14:textId="77777777" w:rsidTr="00296FE0">
        <w:trPr>
          <w:trHeight w:val="170"/>
        </w:trPr>
        <w:tc>
          <w:tcPr>
            <w:tcW w:w="710" w:type="dxa"/>
          </w:tcPr>
          <w:p w14:paraId="6265753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๒๘</w:t>
            </w:r>
          </w:p>
        </w:tc>
        <w:tc>
          <w:tcPr>
            <w:tcW w:w="4252" w:type="dxa"/>
          </w:tcPr>
          <w:p w14:paraId="694E463F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ผู้ช่วยพนักงานธุรการ</w:t>
            </w:r>
          </w:p>
        </w:tc>
        <w:tc>
          <w:tcPr>
            <w:tcW w:w="992" w:type="dxa"/>
          </w:tcPr>
          <w:p w14:paraId="7AE9D07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6EFC03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6AF085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3DF577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A2AEE4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C0424A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5FE4AF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778DF58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</w:tr>
      <w:tr w:rsidR="00DD1C65" w:rsidRPr="00BD3725" w14:paraId="037AC3D9" w14:textId="77777777" w:rsidTr="00296FE0">
        <w:trPr>
          <w:trHeight w:val="170"/>
        </w:trPr>
        <w:tc>
          <w:tcPr>
            <w:tcW w:w="710" w:type="dxa"/>
          </w:tcPr>
          <w:p w14:paraId="0ABA976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๒๙</w:t>
            </w:r>
          </w:p>
        </w:tc>
        <w:tc>
          <w:tcPr>
            <w:tcW w:w="4252" w:type="dxa"/>
          </w:tcPr>
          <w:p w14:paraId="33502689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92" w:type="dxa"/>
          </w:tcPr>
          <w:p w14:paraId="24E32BD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A168BD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DFE6BD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47B5F8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3C0BE09C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EB4872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EB2C6A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B7ADCF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DD1C65" w:rsidRPr="00BD3725" w14:paraId="223099B1" w14:textId="77777777" w:rsidTr="00296FE0">
        <w:trPr>
          <w:trHeight w:val="170"/>
        </w:trPr>
        <w:tc>
          <w:tcPr>
            <w:tcW w:w="710" w:type="dxa"/>
          </w:tcPr>
          <w:p w14:paraId="17B81B7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0D01C66C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กองช่าง</w:t>
            </w:r>
          </w:p>
        </w:tc>
        <w:tc>
          <w:tcPr>
            <w:tcW w:w="992" w:type="dxa"/>
          </w:tcPr>
          <w:p w14:paraId="1825E73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12300F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6E9E0F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5687BFC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54695B7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8E609A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C0CC1A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706D0A4A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7957FD97" w14:textId="77777777" w:rsidTr="00296FE0">
        <w:trPr>
          <w:trHeight w:val="170"/>
        </w:trPr>
        <w:tc>
          <w:tcPr>
            <w:tcW w:w="710" w:type="dxa"/>
          </w:tcPr>
          <w:p w14:paraId="3D84E8D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๓๐</w:t>
            </w:r>
          </w:p>
        </w:tc>
        <w:tc>
          <w:tcPr>
            <w:tcW w:w="4252" w:type="dxa"/>
          </w:tcPr>
          <w:p w14:paraId="2EE5CCF6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ผู้อำนวยการกองช่าง (นักบริหารงานช่าง ระดับต้น)</w:t>
            </w:r>
          </w:p>
        </w:tc>
        <w:tc>
          <w:tcPr>
            <w:tcW w:w="992" w:type="dxa"/>
          </w:tcPr>
          <w:p w14:paraId="40F4C41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912C40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FF7F49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66E7AA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67651F6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2D739DF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780193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854694A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000FD42E" w14:textId="77777777" w:rsidTr="00296FE0">
        <w:trPr>
          <w:trHeight w:val="170"/>
        </w:trPr>
        <w:tc>
          <w:tcPr>
            <w:tcW w:w="710" w:type="dxa"/>
          </w:tcPr>
          <w:p w14:paraId="3FA8958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๓๑</w:t>
            </w:r>
          </w:p>
        </w:tc>
        <w:tc>
          <w:tcPr>
            <w:tcW w:w="4252" w:type="dxa"/>
          </w:tcPr>
          <w:p w14:paraId="417CFF56" w14:textId="61DBC32B" w:rsidR="00DD1C65" w:rsidRPr="00BD3725" w:rsidRDefault="00DD1C65" w:rsidP="000D16C7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นายช่างโยธา (ชำนาญงาน)</w:t>
            </w:r>
          </w:p>
        </w:tc>
        <w:tc>
          <w:tcPr>
            <w:tcW w:w="992" w:type="dxa"/>
          </w:tcPr>
          <w:p w14:paraId="735C4EE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74C94E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FF9C57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C19A57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EECF53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388CB26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1E64E3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B546768" w14:textId="64D82638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>
              <w:rPr>
                <w:rFonts w:ascii="TH SarabunIT๙" w:eastAsiaTheme="minorEastAsia" w:hAnsi="TH SarabunIT๙" w:cs="TH SarabunIT๙" w:hint="cs"/>
                <w:szCs w:val="22"/>
                <w:cs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</w:t>
            </w:r>
            <w:r>
              <w:rPr>
                <w:rFonts w:ascii="TH SarabunIT๙" w:eastAsiaTheme="minorEastAsia" w:hAnsi="TH SarabunIT๙" w:cs="TH SarabunIT๙" w:hint="cs"/>
                <w:szCs w:val="22"/>
                <w:cs/>
              </w:rPr>
              <w:t>-</w:t>
            </w:r>
          </w:p>
        </w:tc>
      </w:tr>
      <w:tr w:rsidR="00DD1C65" w:rsidRPr="00BD3725" w14:paraId="45DCBD0C" w14:textId="77777777" w:rsidTr="00296FE0">
        <w:trPr>
          <w:trHeight w:val="170"/>
        </w:trPr>
        <w:tc>
          <w:tcPr>
            <w:tcW w:w="710" w:type="dxa"/>
          </w:tcPr>
          <w:p w14:paraId="7A4BA28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4252" w:type="dxa"/>
          </w:tcPr>
          <w:p w14:paraId="42A8041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42B2D4F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1A1721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9A3563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A305998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0BEA0A9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2CA50BB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2BE27B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64059973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058D9DD9" w14:textId="77777777" w:rsidTr="00296FE0">
        <w:trPr>
          <w:trHeight w:val="170"/>
        </w:trPr>
        <w:tc>
          <w:tcPr>
            <w:tcW w:w="710" w:type="dxa"/>
          </w:tcPr>
          <w:p w14:paraId="404D614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๓๒</w:t>
            </w:r>
          </w:p>
        </w:tc>
        <w:tc>
          <w:tcPr>
            <w:tcW w:w="4252" w:type="dxa"/>
          </w:tcPr>
          <w:p w14:paraId="7398EA07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ผู้ช่วยเจ้าพนักงานการประปา</w:t>
            </w:r>
          </w:p>
        </w:tc>
        <w:tc>
          <w:tcPr>
            <w:tcW w:w="992" w:type="dxa"/>
          </w:tcPr>
          <w:p w14:paraId="4C57129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370209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F9FFC0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7938B7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259B9D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73BE2C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F7876AA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5B6D2768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6ED3CDAC" w14:textId="77777777" w:rsidTr="00296FE0">
        <w:trPr>
          <w:trHeight w:val="170"/>
        </w:trPr>
        <w:tc>
          <w:tcPr>
            <w:tcW w:w="710" w:type="dxa"/>
          </w:tcPr>
          <w:p w14:paraId="24ED31E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๓๓</w:t>
            </w:r>
          </w:p>
        </w:tc>
        <w:tc>
          <w:tcPr>
            <w:tcW w:w="4252" w:type="dxa"/>
          </w:tcPr>
          <w:p w14:paraId="3A9F2003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ผู้ช่วยเจ้าพนักงานพัสดุ</w:t>
            </w:r>
          </w:p>
        </w:tc>
        <w:tc>
          <w:tcPr>
            <w:tcW w:w="992" w:type="dxa"/>
          </w:tcPr>
          <w:p w14:paraId="059BF16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A89B05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F401B2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95F9869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6366F92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070C3CE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11474A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8CB0036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56CC4C93" w14:textId="77777777" w:rsidTr="00296FE0">
        <w:trPr>
          <w:trHeight w:val="170"/>
        </w:trPr>
        <w:tc>
          <w:tcPr>
            <w:tcW w:w="710" w:type="dxa"/>
          </w:tcPr>
          <w:p w14:paraId="4E863DE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๓๔</w:t>
            </w:r>
          </w:p>
        </w:tc>
        <w:tc>
          <w:tcPr>
            <w:tcW w:w="4252" w:type="dxa"/>
          </w:tcPr>
          <w:p w14:paraId="0F02E3B4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ผู้ช่วยนายช่างโยธา</w:t>
            </w:r>
          </w:p>
        </w:tc>
        <w:tc>
          <w:tcPr>
            <w:tcW w:w="992" w:type="dxa"/>
          </w:tcPr>
          <w:p w14:paraId="7CE616C0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203C3F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581396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9836B53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51B91941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50AC51B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938654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1391ADFC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DD1C65" w:rsidRPr="00BD3725" w14:paraId="60AB3F6B" w14:textId="77777777" w:rsidTr="00296FE0">
        <w:trPr>
          <w:trHeight w:val="170"/>
        </w:trPr>
        <w:tc>
          <w:tcPr>
            <w:tcW w:w="710" w:type="dxa"/>
          </w:tcPr>
          <w:p w14:paraId="76A28DCC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๓๕</w:t>
            </w:r>
          </w:p>
        </w:tc>
        <w:tc>
          <w:tcPr>
            <w:tcW w:w="4252" w:type="dxa"/>
          </w:tcPr>
          <w:p w14:paraId="5526C89D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4BEB127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4303A7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940D6C2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77B81ED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8345CCF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BD92067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3BCF9E4" w14:textId="77777777" w:rsidR="00DD1C65" w:rsidRPr="00BD3725" w:rsidRDefault="00DD1C65" w:rsidP="00DD1C65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73CB7DEF" w14:textId="77777777" w:rsidR="00DD1C65" w:rsidRPr="00BD3725" w:rsidRDefault="00DD1C65" w:rsidP="00DD1C65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</w:tbl>
    <w:p w14:paraId="24ACE6FB" w14:textId="77777777" w:rsidR="00E54053" w:rsidRDefault="00E54053" w:rsidP="00E54053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825EF5F" w14:textId="77777777" w:rsidR="00E54053" w:rsidRDefault="00E54053" w:rsidP="00E54053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25CCE3B" w14:textId="77777777" w:rsidR="00296FE0" w:rsidRPr="00C94A74" w:rsidRDefault="00296FE0" w:rsidP="00E54053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D60622F" w14:textId="77777777" w:rsidR="00E54053" w:rsidRDefault="00E54053" w:rsidP="00E54053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        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 -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Theme="minorEastAsia" w:hAnsi="TH SarabunIT๙" w:cs="TH SarabunIT๙"/>
          <w:sz w:val="32"/>
          <w:szCs w:val="32"/>
        </w:rPr>
        <w:t>–</w:t>
      </w:r>
    </w:p>
    <w:p w14:paraId="35A37A1F" w14:textId="77777777" w:rsidR="00E54053" w:rsidRDefault="00E54053" w:rsidP="00E54053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Style w:val="a6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709"/>
        <w:gridCol w:w="709"/>
        <w:gridCol w:w="709"/>
        <w:gridCol w:w="708"/>
        <w:gridCol w:w="709"/>
        <w:gridCol w:w="709"/>
        <w:gridCol w:w="1134"/>
      </w:tblGrid>
      <w:tr w:rsidR="00E54053" w:rsidRPr="00BD3725" w14:paraId="7EDFF1EB" w14:textId="77777777" w:rsidTr="00296FE0">
        <w:tc>
          <w:tcPr>
            <w:tcW w:w="710" w:type="dxa"/>
            <w:vMerge w:val="restart"/>
          </w:tcPr>
          <w:p w14:paraId="5B90C7F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ลำดับที่</w:t>
            </w:r>
          </w:p>
        </w:tc>
        <w:tc>
          <w:tcPr>
            <w:tcW w:w="4252" w:type="dxa"/>
            <w:vMerge w:val="restart"/>
          </w:tcPr>
          <w:p w14:paraId="5C53F3E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ส่วนราชการ</w:t>
            </w:r>
          </w:p>
        </w:tc>
        <w:tc>
          <w:tcPr>
            <w:tcW w:w="992" w:type="dxa"/>
            <w:vMerge w:val="restart"/>
          </w:tcPr>
          <w:p w14:paraId="1BC075A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กรอบอัตรา</w:t>
            </w:r>
          </w:p>
          <w:p w14:paraId="416D685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กำลังเดิม</w:t>
            </w:r>
          </w:p>
        </w:tc>
        <w:tc>
          <w:tcPr>
            <w:tcW w:w="2127" w:type="dxa"/>
            <w:gridSpan w:val="3"/>
          </w:tcPr>
          <w:p w14:paraId="1D49D7E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14:paraId="34ECBF7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 xml:space="preserve">+ 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 xml:space="preserve">เพิ่ม / </w:t>
            </w: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 xml:space="preserve"> ลด</w:t>
            </w:r>
          </w:p>
        </w:tc>
        <w:tc>
          <w:tcPr>
            <w:tcW w:w="1134" w:type="dxa"/>
            <w:vMerge w:val="restart"/>
          </w:tcPr>
          <w:p w14:paraId="797B00F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หมายเหตุ</w:t>
            </w:r>
          </w:p>
        </w:tc>
      </w:tr>
      <w:tr w:rsidR="00E54053" w:rsidRPr="00BD3725" w14:paraId="3D4588B6" w14:textId="77777777" w:rsidTr="00296FE0">
        <w:tc>
          <w:tcPr>
            <w:tcW w:w="710" w:type="dxa"/>
            <w:vMerge/>
          </w:tcPr>
          <w:p w14:paraId="7050B297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4252" w:type="dxa"/>
            <w:vMerge/>
          </w:tcPr>
          <w:p w14:paraId="62E02C2F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992" w:type="dxa"/>
            <w:vMerge/>
          </w:tcPr>
          <w:p w14:paraId="4D0C057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13B0391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2564</w:t>
            </w:r>
          </w:p>
        </w:tc>
        <w:tc>
          <w:tcPr>
            <w:tcW w:w="709" w:type="dxa"/>
          </w:tcPr>
          <w:p w14:paraId="3004C13F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2565</w:t>
            </w:r>
          </w:p>
        </w:tc>
        <w:tc>
          <w:tcPr>
            <w:tcW w:w="709" w:type="dxa"/>
          </w:tcPr>
          <w:p w14:paraId="4176531F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2566</w:t>
            </w:r>
          </w:p>
        </w:tc>
        <w:tc>
          <w:tcPr>
            <w:tcW w:w="708" w:type="dxa"/>
          </w:tcPr>
          <w:p w14:paraId="735F9FCE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2564</w:t>
            </w:r>
          </w:p>
        </w:tc>
        <w:tc>
          <w:tcPr>
            <w:tcW w:w="709" w:type="dxa"/>
          </w:tcPr>
          <w:p w14:paraId="36828FFB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2565</w:t>
            </w:r>
          </w:p>
        </w:tc>
        <w:tc>
          <w:tcPr>
            <w:tcW w:w="709" w:type="dxa"/>
          </w:tcPr>
          <w:p w14:paraId="49DA6A9F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2566</w:t>
            </w:r>
          </w:p>
        </w:tc>
        <w:tc>
          <w:tcPr>
            <w:tcW w:w="1134" w:type="dxa"/>
            <w:vMerge/>
          </w:tcPr>
          <w:p w14:paraId="5B3938D1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</w:p>
        </w:tc>
      </w:tr>
      <w:tr w:rsidR="00E54053" w:rsidRPr="00BD3725" w14:paraId="0BFF5E36" w14:textId="77777777" w:rsidTr="00296FE0">
        <w:tc>
          <w:tcPr>
            <w:tcW w:w="710" w:type="dxa"/>
          </w:tcPr>
          <w:p w14:paraId="2F9A7F5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5514028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กองการศึกษา</w:t>
            </w:r>
          </w:p>
        </w:tc>
        <w:tc>
          <w:tcPr>
            <w:tcW w:w="992" w:type="dxa"/>
          </w:tcPr>
          <w:p w14:paraId="7BB29BC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E10441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2110215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2DC907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629E774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7453918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503B12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39AF0FD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00F1C77C" w14:textId="77777777" w:rsidTr="00296FE0">
        <w:tc>
          <w:tcPr>
            <w:tcW w:w="710" w:type="dxa"/>
          </w:tcPr>
          <w:p w14:paraId="5ECDEC7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๓๖</w:t>
            </w:r>
          </w:p>
        </w:tc>
        <w:tc>
          <w:tcPr>
            <w:tcW w:w="4252" w:type="dxa"/>
          </w:tcPr>
          <w:p w14:paraId="1CF4BF69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ผู้อำนวยการกองการศึกษา (นักบริหารงานศึกษา ระดับต้น)</w:t>
            </w:r>
          </w:p>
        </w:tc>
        <w:tc>
          <w:tcPr>
            <w:tcW w:w="992" w:type="dxa"/>
          </w:tcPr>
          <w:p w14:paraId="745FEB7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EDA448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682A29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CA353C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30D15DC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B081B8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115ABC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276C4DC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52A511E2" w14:textId="77777777" w:rsidTr="00296FE0">
        <w:tc>
          <w:tcPr>
            <w:tcW w:w="710" w:type="dxa"/>
          </w:tcPr>
          <w:p w14:paraId="567E85E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๓๗</w:t>
            </w:r>
          </w:p>
        </w:tc>
        <w:tc>
          <w:tcPr>
            <w:tcW w:w="4252" w:type="dxa"/>
          </w:tcPr>
          <w:p w14:paraId="4EE324E4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นักวิชาการศึกษา (ชำนาญการ)</w:t>
            </w:r>
          </w:p>
        </w:tc>
        <w:tc>
          <w:tcPr>
            <w:tcW w:w="992" w:type="dxa"/>
          </w:tcPr>
          <w:p w14:paraId="7B0B127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2CF948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081D54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2FE02E0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4653B57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464682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AFD3BB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FE8021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322FDC13" w14:textId="77777777" w:rsidTr="00296FE0">
        <w:tc>
          <w:tcPr>
            <w:tcW w:w="710" w:type="dxa"/>
          </w:tcPr>
          <w:p w14:paraId="21ABE9A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๓๘</w:t>
            </w:r>
          </w:p>
        </w:tc>
        <w:tc>
          <w:tcPr>
            <w:tcW w:w="4252" w:type="dxa"/>
          </w:tcPr>
          <w:p w14:paraId="5B2FDB13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ครู (จำนวน ๕ ศูนย์)</w:t>
            </w:r>
          </w:p>
        </w:tc>
        <w:tc>
          <w:tcPr>
            <w:tcW w:w="992" w:type="dxa"/>
          </w:tcPr>
          <w:p w14:paraId="55F44A3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๗</w:t>
            </w:r>
          </w:p>
        </w:tc>
        <w:tc>
          <w:tcPr>
            <w:tcW w:w="709" w:type="dxa"/>
          </w:tcPr>
          <w:p w14:paraId="17CFB91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๗</w:t>
            </w:r>
          </w:p>
        </w:tc>
        <w:tc>
          <w:tcPr>
            <w:tcW w:w="709" w:type="dxa"/>
          </w:tcPr>
          <w:p w14:paraId="16FC2EB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๗</w:t>
            </w:r>
          </w:p>
        </w:tc>
        <w:tc>
          <w:tcPr>
            <w:tcW w:w="709" w:type="dxa"/>
          </w:tcPr>
          <w:p w14:paraId="63985B3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๗</w:t>
            </w:r>
          </w:p>
        </w:tc>
        <w:tc>
          <w:tcPr>
            <w:tcW w:w="708" w:type="dxa"/>
          </w:tcPr>
          <w:p w14:paraId="66F07D8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30BE25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9F6A54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362E884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4EF0B1DB" w14:textId="77777777" w:rsidTr="00296FE0">
        <w:tc>
          <w:tcPr>
            <w:tcW w:w="710" w:type="dxa"/>
          </w:tcPr>
          <w:p w14:paraId="711A802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20B3E57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3076B2D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709" w:type="dxa"/>
          </w:tcPr>
          <w:p w14:paraId="54B6B25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709" w:type="dxa"/>
          </w:tcPr>
          <w:p w14:paraId="7FE3EF0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709" w:type="dxa"/>
          </w:tcPr>
          <w:p w14:paraId="6656717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708" w:type="dxa"/>
          </w:tcPr>
          <w:p w14:paraId="1D4C588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14ECC22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59E22CB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54DA1F5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2D77EC84" w14:textId="77777777" w:rsidTr="00296FE0">
        <w:tc>
          <w:tcPr>
            <w:tcW w:w="710" w:type="dxa"/>
          </w:tcPr>
          <w:p w14:paraId="02E3FE5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๓๙</w:t>
            </w:r>
          </w:p>
        </w:tc>
        <w:tc>
          <w:tcPr>
            <w:tcW w:w="4252" w:type="dxa"/>
          </w:tcPr>
          <w:p w14:paraId="7FA04882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92" w:type="dxa"/>
          </w:tcPr>
          <w:p w14:paraId="430A905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74F9CB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43AF24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46DDF5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61EF4D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CA4825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6E2975D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79B577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3450C3E3" w14:textId="77777777" w:rsidTr="00296FE0">
        <w:tc>
          <w:tcPr>
            <w:tcW w:w="710" w:type="dxa"/>
          </w:tcPr>
          <w:p w14:paraId="6CB94DD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๔๐</w:t>
            </w:r>
          </w:p>
        </w:tc>
        <w:tc>
          <w:tcPr>
            <w:tcW w:w="4252" w:type="dxa"/>
          </w:tcPr>
          <w:p w14:paraId="1BEBC1F8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ผู้ช่วยเจ้าพนักงานพัสดุ</w:t>
            </w:r>
          </w:p>
        </w:tc>
        <w:tc>
          <w:tcPr>
            <w:tcW w:w="992" w:type="dxa"/>
          </w:tcPr>
          <w:p w14:paraId="3E7CF5A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AE7CD3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09B9C6B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3709831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02F6178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5F1E65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C1E965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5C794B7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7B37BC33" w14:textId="77777777" w:rsidTr="00296FE0">
        <w:tc>
          <w:tcPr>
            <w:tcW w:w="710" w:type="dxa"/>
          </w:tcPr>
          <w:p w14:paraId="1977A30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๔๑</w:t>
            </w:r>
          </w:p>
        </w:tc>
        <w:tc>
          <w:tcPr>
            <w:tcW w:w="4252" w:type="dxa"/>
          </w:tcPr>
          <w:p w14:paraId="1DB5E291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ผู้ช่วยพนักงานธุรการ</w:t>
            </w:r>
          </w:p>
        </w:tc>
        <w:tc>
          <w:tcPr>
            <w:tcW w:w="992" w:type="dxa"/>
          </w:tcPr>
          <w:p w14:paraId="65C18FC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4DB644A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4746F5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61E0510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7591F72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BC44D9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4E093C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269347D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5A4D6C48" w14:textId="77777777" w:rsidTr="00296FE0">
        <w:tc>
          <w:tcPr>
            <w:tcW w:w="710" w:type="dxa"/>
          </w:tcPr>
          <w:p w14:paraId="243BDA1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๔๒</w:t>
            </w:r>
          </w:p>
        </w:tc>
        <w:tc>
          <w:tcPr>
            <w:tcW w:w="4252" w:type="dxa"/>
          </w:tcPr>
          <w:p w14:paraId="272AEEBD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ผู้ช่วยครูผู้แลเด็ก  (จำนวน ๕ ศูนย์)</w:t>
            </w:r>
          </w:p>
        </w:tc>
        <w:tc>
          <w:tcPr>
            <w:tcW w:w="992" w:type="dxa"/>
          </w:tcPr>
          <w:p w14:paraId="3515939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๙</w:t>
            </w:r>
          </w:p>
        </w:tc>
        <w:tc>
          <w:tcPr>
            <w:tcW w:w="709" w:type="dxa"/>
          </w:tcPr>
          <w:p w14:paraId="17CBD3E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๙</w:t>
            </w:r>
          </w:p>
        </w:tc>
        <w:tc>
          <w:tcPr>
            <w:tcW w:w="709" w:type="dxa"/>
          </w:tcPr>
          <w:p w14:paraId="018D532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๙</w:t>
            </w:r>
          </w:p>
        </w:tc>
        <w:tc>
          <w:tcPr>
            <w:tcW w:w="709" w:type="dxa"/>
          </w:tcPr>
          <w:p w14:paraId="25BB0FC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๙</w:t>
            </w:r>
          </w:p>
        </w:tc>
        <w:tc>
          <w:tcPr>
            <w:tcW w:w="708" w:type="dxa"/>
          </w:tcPr>
          <w:p w14:paraId="14580EC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113B6EA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300FC429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67E5146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ว่าง 1 อัตรา</w:t>
            </w:r>
          </w:p>
        </w:tc>
      </w:tr>
      <w:tr w:rsidR="00E54053" w:rsidRPr="00BD3725" w14:paraId="60A5703C" w14:textId="77777777" w:rsidTr="00296FE0">
        <w:tc>
          <w:tcPr>
            <w:tcW w:w="710" w:type="dxa"/>
          </w:tcPr>
          <w:p w14:paraId="673FDDA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1827EF5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พนักงาน</w:t>
            </w:r>
            <w:r>
              <w:rPr>
                <w:rFonts w:ascii="TH SarabunIT๙" w:eastAsiaTheme="minorEastAsia" w:hAnsi="TH SarabunIT๙" w:cs="TH SarabunIT๙" w:hint="cs"/>
                <w:b/>
                <w:bCs/>
                <w:szCs w:val="22"/>
                <w:u w:val="single"/>
                <w:cs/>
              </w:rPr>
              <w:t>จ้าง</w:t>
            </w: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u w:val="single"/>
                <w:cs/>
              </w:rPr>
              <w:t>ทั่วไป</w:t>
            </w:r>
          </w:p>
        </w:tc>
        <w:tc>
          <w:tcPr>
            <w:tcW w:w="992" w:type="dxa"/>
          </w:tcPr>
          <w:p w14:paraId="4F14DC7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709" w:type="dxa"/>
          </w:tcPr>
          <w:p w14:paraId="6E5B1D4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87FB27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15ED7DF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5306D35C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47E74DB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0F9CF811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14:paraId="13E5597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691555C7" w14:textId="77777777" w:rsidTr="00296FE0">
        <w:tc>
          <w:tcPr>
            <w:tcW w:w="710" w:type="dxa"/>
          </w:tcPr>
          <w:p w14:paraId="45CF975F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๔๓</w:t>
            </w:r>
          </w:p>
        </w:tc>
        <w:tc>
          <w:tcPr>
            <w:tcW w:w="4252" w:type="dxa"/>
          </w:tcPr>
          <w:p w14:paraId="47EEEEBA" w14:textId="77777777" w:rsidR="00E54053" w:rsidRPr="00BD3725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34493FE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7925045D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1C254B4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</w:tcPr>
          <w:p w14:paraId="5DC51D5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1</w:t>
            </w:r>
          </w:p>
        </w:tc>
        <w:tc>
          <w:tcPr>
            <w:tcW w:w="708" w:type="dxa"/>
          </w:tcPr>
          <w:p w14:paraId="6E03377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0C73DE86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542C6BC2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472ECA57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23603BF4" w14:textId="77777777" w:rsidTr="00296FE0">
        <w:tc>
          <w:tcPr>
            <w:tcW w:w="710" w:type="dxa"/>
          </w:tcPr>
          <w:p w14:paraId="72889BE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7DD1698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4E38DC">
              <w:rPr>
                <w:rFonts w:ascii="TH SarabunIT๙" w:eastAsiaTheme="minorEastAsia" w:hAnsi="TH SarabunIT๙" w:cs="TH SarabunIT๙" w:hint="cs"/>
                <w:b/>
                <w:bCs/>
                <w:szCs w:val="22"/>
                <w:u w:val="single"/>
                <w:cs/>
              </w:rPr>
              <w:t>หน่วยตรวจสอบภายใน</w:t>
            </w:r>
          </w:p>
        </w:tc>
        <w:tc>
          <w:tcPr>
            <w:tcW w:w="992" w:type="dxa"/>
          </w:tcPr>
          <w:p w14:paraId="65CAF31A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35DD252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7FE73AE8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9" w:type="dxa"/>
          </w:tcPr>
          <w:p w14:paraId="64CBCC24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14:paraId="796376A3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77CB4B30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</w:tcPr>
          <w:p w14:paraId="4D1079EE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szCs w:val="22"/>
              </w:rPr>
              <w:t>-</w:t>
            </w:r>
          </w:p>
        </w:tc>
        <w:tc>
          <w:tcPr>
            <w:tcW w:w="1134" w:type="dxa"/>
          </w:tcPr>
          <w:p w14:paraId="0C22854B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</w:tr>
      <w:tr w:rsidR="00E54053" w:rsidRPr="00BD3725" w14:paraId="3726C8A9" w14:textId="77777777" w:rsidTr="00296FE0">
        <w:tc>
          <w:tcPr>
            <w:tcW w:w="710" w:type="dxa"/>
          </w:tcPr>
          <w:p w14:paraId="3DE8D1D6" w14:textId="77777777" w:rsidR="00E54053" w:rsidRPr="000A10E7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>
              <w:rPr>
                <w:rFonts w:ascii="TH SarabunIT๙" w:eastAsiaTheme="minorEastAsia" w:hAnsi="TH SarabunIT๙" w:cs="TH SarabunIT๙"/>
                <w:szCs w:val="22"/>
              </w:rPr>
              <w:t>4</w:t>
            </w:r>
            <w:r w:rsidRPr="000A10E7">
              <w:rPr>
                <w:rFonts w:ascii="TH SarabunIT๙" w:eastAsiaTheme="minorEastAsia" w:hAnsi="TH SarabunIT๙" w:cs="TH SarabunIT๙"/>
                <w:szCs w:val="22"/>
              </w:rPr>
              <w:t>4</w:t>
            </w:r>
          </w:p>
        </w:tc>
        <w:tc>
          <w:tcPr>
            <w:tcW w:w="4252" w:type="dxa"/>
          </w:tcPr>
          <w:p w14:paraId="27C6E28C" w14:textId="61D57A26" w:rsidR="00E54053" w:rsidRPr="000A10E7" w:rsidRDefault="00E54053" w:rsidP="00296FE0">
            <w:pPr>
              <w:rPr>
                <w:rFonts w:ascii="TH SarabunIT๙" w:eastAsiaTheme="minorEastAsia" w:hAnsi="TH SarabunIT๙" w:cs="TH SarabunIT๙"/>
                <w:szCs w:val="22"/>
                <w:cs/>
              </w:rPr>
            </w:pPr>
            <w:r w:rsidRPr="000A10E7">
              <w:rPr>
                <w:rFonts w:ascii="TH SarabunIT๙" w:eastAsiaTheme="minorEastAsia" w:hAnsi="TH SarabunIT๙" w:cs="TH SarabunIT๙" w:hint="cs"/>
                <w:szCs w:val="22"/>
                <w:cs/>
              </w:rPr>
              <w:t>นัก</w:t>
            </w:r>
            <w:r>
              <w:rPr>
                <w:rFonts w:ascii="TH SarabunIT๙" w:eastAsiaTheme="minorEastAsia" w:hAnsi="TH SarabunIT๙" w:cs="TH SarabunIT๙" w:hint="cs"/>
                <w:szCs w:val="22"/>
                <w:cs/>
              </w:rPr>
              <w:t>วิชาการตรวจสอบภายใน</w:t>
            </w:r>
            <w:r w:rsidR="00DD1C65">
              <w:rPr>
                <w:rFonts w:ascii="TH SarabunIT๙" w:eastAsiaTheme="minorEastAsia" w:hAnsi="TH SarabunIT๙" w:cs="TH SarabunIT๙" w:hint="cs"/>
                <w:szCs w:val="22"/>
                <w:cs/>
              </w:rPr>
              <w:t xml:space="preserve"> </w:t>
            </w:r>
            <w:r w:rsidR="00DD1C65"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(ปฏิบัติ</w:t>
            </w:r>
            <w:r w:rsidR="00DD1C65">
              <w:rPr>
                <w:rFonts w:ascii="TH SarabunIT๙" w:eastAsiaTheme="minorEastAsia" w:hAnsi="TH SarabunIT๙" w:cs="TH SarabunIT๙" w:hint="cs"/>
                <w:szCs w:val="22"/>
                <w:cs/>
              </w:rPr>
              <w:t>การ</w:t>
            </w:r>
            <w:r w:rsidR="00DD1C65"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/ชำนาญ</w:t>
            </w:r>
            <w:r w:rsidR="00DD1C65">
              <w:rPr>
                <w:rFonts w:ascii="TH SarabunIT๙" w:eastAsiaTheme="minorEastAsia" w:hAnsi="TH SarabunIT๙" w:cs="TH SarabunIT๙" w:hint="cs"/>
                <w:szCs w:val="22"/>
                <w:cs/>
              </w:rPr>
              <w:t>การ</w:t>
            </w:r>
            <w:r w:rsidR="00DD1C65" w:rsidRPr="00BD3725">
              <w:rPr>
                <w:rFonts w:ascii="TH SarabunIT๙" w:eastAsiaTheme="minorEastAsia" w:hAnsi="TH SarabunIT๙" w:cs="TH SarabunIT๙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14:paraId="13EDEC9A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709" w:type="dxa"/>
          </w:tcPr>
          <w:p w14:paraId="299A9E52" w14:textId="77777777" w:rsidR="00E54053" w:rsidRPr="00EA4E6B" w:rsidRDefault="00E54053" w:rsidP="00296FE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4E6B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14:paraId="2BB8897B" w14:textId="77777777" w:rsidR="00E54053" w:rsidRPr="00EA4E6B" w:rsidRDefault="00E54053" w:rsidP="00296FE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4E6B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14:paraId="617EF76B" w14:textId="77777777" w:rsidR="00E54053" w:rsidRPr="00EA4E6B" w:rsidRDefault="00E54053" w:rsidP="00296FE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4E6B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5EE6A580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1681357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0BAC367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7E7153E" w14:textId="77777777" w:rsidR="00E54053" w:rsidRPr="000A10E7" w:rsidRDefault="00E54053" w:rsidP="00296F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A10E7">
              <w:rPr>
                <w:rFonts w:ascii="TH SarabunIT๙" w:hAnsi="TH SarabunIT๙" w:cs="TH SarabunIT๙" w:hint="cs"/>
                <w:szCs w:val="22"/>
                <w:cs/>
              </w:rPr>
              <w:t>กำหนดใหม่</w:t>
            </w:r>
          </w:p>
        </w:tc>
      </w:tr>
      <w:tr w:rsidR="00E54053" w:rsidRPr="00BD3725" w14:paraId="3BF0F091" w14:textId="77777777" w:rsidTr="00296FE0">
        <w:tc>
          <w:tcPr>
            <w:tcW w:w="710" w:type="dxa"/>
          </w:tcPr>
          <w:p w14:paraId="65ECCCC4" w14:textId="77777777" w:rsidR="00E54053" w:rsidRPr="000A10E7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szCs w:val="22"/>
                <w:cs/>
              </w:rPr>
            </w:pPr>
          </w:p>
        </w:tc>
        <w:tc>
          <w:tcPr>
            <w:tcW w:w="4252" w:type="dxa"/>
          </w:tcPr>
          <w:p w14:paraId="48785F15" w14:textId="77777777" w:rsidR="00E54053" w:rsidRPr="00BD3725" w:rsidRDefault="00E54053" w:rsidP="00296FE0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Cs w:val="22"/>
                <w:cs/>
              </w:rPr>
            </w:pPr>
            <w:r w:rsidRPr="00BD3725">
              <w:rPr>
                <w:rFonts w:ascii="TH SarabunIT๙" w:eastAsiaTheme="minorEastAsia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992" w:type="dxa"/>
          </w:tcPr>
          <w:p w14:paraId="4CE48756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D372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๕๗</w:t>
            </w:r>
          </w:p>
        </w:tc>
        <w:tc>
          <w:tcPr>
            <w:tcW w:w="709" w:type="dxa"/>
          </w:tcPr>
          <w:p w14:paraId="7628DEDB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๕8</w:t>
            </w:r>
          </w:p>
        </w:tc>
        <w:tc>
          <w:tcPr>
            <w:tcW w:w="709" w:type="dxa"/>
          </w:tcPr>
          <w:p w14:paraId="18FA77FD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๕8</w:t>
            </w:r>
          </w:p>
        </w:tc>
        <w:tc>
          <w:tcPr>
            <w:tcW w:w="709" w:type="dxa"/>
          </w:tcPr>
          <w:p w14:paraId="5BD9E546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๕8</w:t>
            </w:r>
          </w:p>
        </w:tc>
        <w:tc>
          <w:tcPr>
            <w:tcW w:w="708" w:type="dxa"/>
          </w:tcPr>
          <w:p w14:paraId="513D8964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0CCAECC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75AB06A" w14:textId="77777777" w:rsidR="00E54053" w:rsidRPr="00BD3725" w:rsidRDefault="00E54053" w:rsidP="00296FE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D2E7FFD" w14:textId="77777777" w:rsidR="00E54053" w:rsidRPr="000A10E7" w:rsidRDefault="00E54053" w:rsidP="00296F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2549B47B" w14:textId="77777777" w:rsidR="005C6B48" w:rsidRDefault="005C6B48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79DA94E" w14:textId="77777777" w:rsidR="005C6B48" w:rsidRDefault="005C6B48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674C7EA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92626CA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7AAD17F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F33E53B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4EDD816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3877AB0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F7AA2B5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EC0BB63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2E1C9A9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B024C9B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241CC06" w14:textId="77777777" w:rsidR="002606BA" w:rsidRDefault="002606BA" w:rsidP="002606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3CC35E" w14:textId="77777777" w:rsidR="002606BA" w:rsidRDefault="002606BA" w:rsidP="002606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1FC80B" w14:textId="77777777" w:rsidR="004E38DC" w:rsidRDefault="004E38DC" w:rsidP="002606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9FEC6" w14:textId="77777777" w:rsidR="00A670A5" w:rsidRDefault="00A670A5" w:rsidP="002606B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BFD54A" w14:textId="77777777" w:rsidR="00A670A5" w:rsidRDefault="00A670A5" w:rsidP="002606B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663CE5" w14:textId="77777777" w:rsidR="00A670A5" w:rsidRDefault="00A670A5" w:rsidP="002606B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3ADBD4" w14:textId="77777777" w:rsidR="00296FE0" w:rsidRDefault="00296FE0" w:rsidP="002606B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104E86" w14:textId="77777777" w:rsidR="00A670A5" w:rsidRDefault="00A670A5" w:rsidP="002606B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A143D8" w14:textId="77777777" w:rsidR="002606BA" w:rsidRPr="002606BA" w:rsidRDefault="000A6F72" w:rsidP="002606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B52D8">
        <w:rPr>
          <w:rFonts w:ascii="TH SarabunIT๙" w:hAnsi="TH SarabunIT๙" w:cs="TH SarabunIT๙"/>
          <w:sz w:val="32"/>
          <w:szCs w:val="32"/>
        </w:rPr>
        <w:t xml:space="preserve"> </w:t>
      </w:r>
      <w:r w:rsidR="007B604B">
        <w:rPr>
          <w:rFonts w:ascii="TH SarabunIT๙" w:hAnsi="TH SarabunIT๙" w:cs="TH SarabunIT๙"/>
          <w:sz w:val="32"/>
          <w:szCs w:val="32"/>
        </w:rPr>
        <w:t>24</w:t>
      </w:r>
      <w:r w:rsidR="007B52D8">
        <w:rPr>
          <w:rFonts w:ascii="TH SarabunIT๙" w:hAnsi="TH SarabunIT๙" w:cs="TH SarabunIT๙"/>
          <w:sz w:val="32"/>
          <w:szCs w:val="32"/>
        </w:rPr>
        <w:t xml:space="preserve"> </w:t>
      </w:r>
      <w:r w:rsidR="002606BA" w:rsidRPr="002606BA">
        <w:rPr>
          <w:rFonts w:ascii="TH SarabunIT๙" w:hAnsi="TH SarabunIT๙" w:cs="TH SarabunIT๙"/>
          <w:sz w:val="32"/>
          <w:szCs w:val="32"/>
        </w:rPr>
        <w:t>-</w:t>
      </w:r>
    </w:p>
    <w:p w14:paraId="1BB49528" w14:textId="77777777" w:rsidR="002606BA" w:rsidRPr="00C1114A" w:rsidRDefault="00686EF2" w:rsidP="00686E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2606BA" w:rsidRPr="00C1114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666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06BA" w:rsidRPr="00C1114A">
        <w:rPr>
          <w:rFonts w:ascii="TH SarabunIT๙" w:hAnsi="TH SarabunIT๙" w:cs="TH SarabunIT๙"/>
          <w:b/>
          <w:bCs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</w:p>
    <w:p w14:paraId="79CAD148" w14:textId="77777777" w:rsidR="002606BA" w:rsidRDefault="00686EF2" w:rsidP="0006663C">
      <w:pPr>
        <w:tabs>
          <w:tab w:val="left" w:pos="1134"/>
        </w:tabs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6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6BA" w:rsidRPr="00287416">
        <w:rPr>
          <w:rFonts w:ascii="TH SarabunIT๙" w:hAnsi="TH SarabunIT๙" w:cs="TH SarabunIT๙"/>
          <w:b/>
          <w:bCs/>
          <w:sz w:val="32"/>
          <w:szCs w:val="32"/>
          <w:cs/>
        </w:rPr>
        <w:t>หลักและวิธีการคิดภาระค่าใช้จ่ายด้านการบริหารงานบุคคล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2606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องค์การบริหารส่วนตำบลคลีกลิ้ง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 xml:space="preserve"> นำกรอบอัตรากำลังมาคำนวณภาระค่าใช้จ่าย</w:t>
      </w:r>
      <w:r w:rsidR="002606BA"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ด้านการบริหารงานบุคคลเพื่อควบคุมการใช้จ่ายไม่ให้เกินกว่าร้อยละ </w:t>
      </w:r>
      <w:r w:rsidR="002606BA" w:rsidRPr="00287416">
        <w:rPr>
          <w:rFonts w:ascii="TH SarabunIT๙" w:hAnsi="TH SarabunIT๙" w:cs="TH SarabunIT๙"/>
          <w:sz w:val="32"/>
          <w:szCs w:val="32"/>
        </w:rPr>
        <w:t xml:space="preserve">40 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 ตาม</w:t>
      </w:r>
      <w:r w:rsidR="002606BA"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2606BA" w:rsidRPr="00287416">
        <w:rPr>
          <w:rFonts w:ascii="TH SarabunIT๙" w:hAnsi="TH SarabunIT๙" w:cs="TH SarabunIT๙"/>
          <w:sz w:val="32"/>
          <w:szCs w:val="32"/>
        </w:rPr>
        <w:t xml:space="preserve">35 </w:t>
      </w:r>
      <w:r w:rsidR="002606BA" w:rsidRPr="00287416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ดังนี้</w:t>
      </w:r>
      <w:r w:rsidR="002606BA"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CBA85F" w14:textId="77777777" w:rsidR="002606BA" w:rsidRDefault="002606BA" w:rsidP="00686EF2">
      <w:pPr>
        <w:tabs>
          <w:tab w:val="left" w:pos="1134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Pr="00287416">
        <w:rPr>
          <w:rFonts w:ascii="TH SarabunIT๙" w:hAnsi="TH SarabunIT๙" w:cs="TH SarabunIT๙"/>
          <w:sz w:val="32"/>
          <w:szCs w:val="32"/>
        </w:rPr>
        <w:t>(1)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เงินเดือน หมายถึง เงินเดือนของข้าราชการหรือพนักงานส่วนท้องถิ่น ค่าจ้างลูกจ้างประจำ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073009" w14:textId="77777777" w:rsidR="002606BA" w:rsidRDefault="002606BA" w:rsidP="00686EF2">
      <w:pPr>
        <w:tabs>
          <w:tab w:val="left" w:pos="1134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Pr="00287416">
        <w:rPr>
          <w:rFonts w:ascii="TH SarabunIT๙" w:hAnsi="TH SarabunIT๙" w:cs="TH SarabunIT๙"/>
          <w:sz w:val="32"/>
          <w:szCs w:val="32"/>
        </w:rPr>
        <w:t>(2)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เงินประจำตำแหน่ง หมายถึง เงินประจำตำแหน่งตามประกาศ 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. และ ก.อบต.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เรื่อง มาตรฐานทั่วไปเกี่ยวกับอัตราเงินเดือนและวิธีการจ่ายเงินเดือน และประโยชน์ตอบแทนอื่น ลงวันที่</w:t>
      </w:r>
      <w:r w:rsidRPr="00287416">
        <w:rPr>
          <w:rFonts w:ascii="TH SarabunIT๙" w:hAnsi="TH SarabunIT๙" w:cs="TH SarabunIT๙"/>
          <w:sz w:val="32"/>
          <w:szCs w:val="32"/>
        </w:rPr>
        <w:t xml:space="preserve"> 7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287416">
        <w:rPr>
          <w:rFonts w:ascii="TH SarabunIT๙" w:hAnsi="TH SarabunIT๙" w:cs="TH SarabunIT๙"/>
          <w:sz w:val="32"/>
          <w:szCs w:val="32"/>
        </w:rPr>
        <w:t xml:space="preserve">2559 </w:t>
      </w:r>
      <w:r w:rsidRPr="00287416">
        <w:rPr>
          <w:rFonts w:ascii="TH SarabunIT๙" w:hAnsi="TH SarabunIT๙" w:cs="TH SarabunIT๙"/>
          <w:sz w:val="32"/>
          <w:szCs w:val="32"/>
          <w:cs/>
        </w:rPr>
        <w:t>และเงินค่าตอบแทนที่จ่ายนอกเหนือจากเงินเดือนซึ่งจ่ายเท่ากับเงินประจำตำแหน่งดังกล่าว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CA95EB" w14:textId="77777777" w:rsidR="002606BA" w:rsidRDefault="002606BA" w:rsidP="00686EF2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Pr="00287416">
        <w:rPr>
          <w:rFonts w:ascii="TH SarabunIT๙" w:hAnsi="TH SarabunIT๙" w:cs="TH SarabunIT๙"/>
          <w:sz w:val="32"/>
          <w:szCs w:val="32"/>
        </w:rPr>
        <w:t xml:space="preserve">(3) 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ค่าใช้จ่ายที่เพิ่มขึ้น คือ การคำนวณเพื่อประมาณการภาระค่าใช้จ่ายที่เพิ่มขึ้นในแต่ละปี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E6519C" w14:textId="77777777" w:rsidR="00686EF2" w:rsidRDefault="002606BA" w:rsidP="00686EF2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</w:rPr>
        <w:t xml:space="preserve">(3.1)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กรณีตำแหน่งที่มีคนครอง ให้ประมาณการภาระค่าใช้จ่ายที่เพิ่มขึ้นในอัตราคนละ </w:t>
      </w:r>
    </w:p>
    <w:p w14:paraId="6ED57D19" w14:textId="77777777" w:rsidR="002606BA" w:rsidRDefault="002606BA" w:rsidP="00686EF2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87416">
        <w:rPr>
          <w:rFonts w:ascii="TH SarabunIT๙" w:hAnsi="TH SarabunIT๙" w:cs="TH SarabunIT๙"/>
          <w:sz w:val="32"/>
          <w:szCs w:val="32"/>
        </w:rPr>
        <w:t xml:space="preserve">1 </w:t>
      </w:r>
      <w:r w:rsidRPr="00287416">
        <w:rPr>
          <w:rFonts w:ascii="TH SarabunIT๙" w:hAnsi="TH SarabunIT๙" w:cs="TH SarabunIT๙"/>
          <w:sz w:val="32"/>
          <w:szCs w:val="32"/>
          <w:cs/>
        </w:rPr>
        <w:t>ขั้น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ของอัตราเงินเดือนในแต่ละปี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D2777" w14:textId="77777777" w:rsidR="002606BA" w:rsidRDefault="002606BA" w:rsidP="00686EF2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86EF2"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87416">
        <w:rPr>
          <w:rFonts w:ascii="TH SarabunIT๙" w:hAnsi="TH SarabunIT๙" w:cs="TH SarabunIT๙"/>
          <w:sz w:val="32"/>
          <w:szCs w:val="32"/>
        </w:rPr>
        <w:t xml:space="preserve">(3.2) </w:t>
      </w:r>
      <w:r w:rsidRPr="00287416">
        <w:rPr>
          <w:rFonts w:ascii="TH SarabunIT๙" w:hAnsi="TH SarabunIT๙" w:cs="TH SarabunIT๙"/>
          <w:sz w:val="32"/>
          <w:szCs w:val="32"/>
          <w:cs/>
        </w:rPr>
        <w:t>กรณีตำแหน่งที่กำหนดใหม่ ให้ประมาณการภาระค่าใช้จ่ายที่เพิ่มขึ้นจาก</w:t>
      </w:r>
      <w:r w:rsidRPr="00287416">
        <w:rPr>
          <w:rFonts w:ascii="TH SarabunIT๙" w:hAnsi="TH SarabunIT๙" w:cs="TH SarabunIT๙"/>
          <w:sz w:val="32"/>
          <w:szCs w:val="32"/>
        </w:rPr>
        <w:t xml:space="preserve"> (</w:t>
      </w:r>
      <w:r w:rsidRPr="00287416">
        <w:rPr>
          <w:rFonts w:ascii="TH SarabunIT๙" w:hAnsi="TH SarabunIT๙" w:cs="TH SarabunIT๙"/>
          <w:sz w:val="32"/>
          <w:szCs w:val="32"/>
          <w:cs/>
        </w:rPr>
        <w:t>อัตราเงินเดือนขั้นต่ำสุดของระดับตำแหน่งที่ขอกำหนด + เงินเดือนขั้นสูงสุดของระดับตำแหน่งที่ขอกำหนด)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หาร </w:t>
      </w:r>
      <w:r w:rsidRPr="00287416">
        <w:rPr>
          <w:rFonts w:ascii="TH SarabunIT๙" w:hAnsi="TH SarabunIT๙" w:cs="TH SarabunIT๙"/>
          <w:sz w:val="32"/>
          <w:szCs w:val="32"/>
        </w:rPr>
        <w:t xml:space="preserve">2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คูณจำนวน </w:t>
      </w:r>
      <w:r w:rsidRPr="00287416">
        <w:rPr>
          <w:rFonts w:ascii="TH SarabunIT๙" w:hAnsi="TH SarabunIT๙" w:cs="TH SarabunIT๙"/>
          <w:sz w:val="32"/>
          <w:szCs w:val="32"/>
        </w:rPr>
        <w:t xml:space="preserve">12 </w:t>
      </w:r>
      <w:r w:rsidRPr="00287416">
        <w:rPr>
          <w:rFonts w:ascii="TH SarabunIT๙" w:hAnsi="TH SarabunIT๙" w:cs="TH SarabunIT๙"/>
          <w:sz w:val="32"/>
          <w:szCs w:val="32"/>
          <w:cs/>
        </w:rPr>
        <w:t>เดือน)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4FAB9D" w14:textId="77777777" w:rsidR="002606BA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87416">
        <w:rPr>
          <w:rFonts w:ascii="TH SarabunIT๙" w:hAnsi="TH SarabunIT๙" w:cs="TH SarabunIT๙"/>
          <w:sz w:val="32"/>
          <w:szCs w:val="32"/>
        </w:rPr>
        <w:t xml:space="preserve">(4) </w:t>
      </w:r>
      <w:r w:rsidR="00686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ค่าใช้จ่ายรวมในแต่ละปีคิดจาก (</w:t>
      </w:r>
      <w:r w:rsidRPr="00287416">
        <w:rPr>
          <w:rFonts w:ascii="TH SarabunIT๙" w:hAnsi="TH SarabunIT๙" w:cs="TH SarabunIT๙"/>
          <w:sz w:val="32"/>
          <w:szCs w:val="32"/>
        </w:rPr>
        <w:t xml:space="preserve">1) + (2) + (3) </w:t>
      </w:r>
    </w:p>
    <w:p w14:paraId="55778664" w14:textId="77777777" w:rsidR="002606BA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87416">
        <w:rPr>
          <w:rFonts w:ascii="TH SarabunIT๙" w:hAnsi="TH SarabunIT๙" w:cs="TH SarabunIT๙"/>
          <w:sz w:val="32"/>
          <w:szCs w:val="32"/>
        </w:rPr>
        <w:t xml:space="preserve">(5) 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ค่าใช้จ่ายรวมทั้งหมด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B9ACB" w14:textId="77777777" w:rsidR="002606BA" w:rsidRDefault="002606BA" w:rsidP="00686EF2">
      <w:pPr>
        <w:tabs>
          <w:tab w:val="left" w:pos="1134"/>
        </w:tabs>
        <w:ind w:left="720" w:right="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87416">
        <w:rPr>
          <w:rFonts w:ascii="TH SarabunIT๙" w:hAnsi="TH SarabunIT๙" w:cs="TH SarabunIT๙"/>
          <w:sz w:val="32"/>
          <w:szCs w:val="32"/>
        </w:rPr>
        <w:t>(6)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ประโยชน์ตอบแทนอื่นในแต่ละปีรวมถึงเงินเพิ่มอื่น ๆ ที่จ่ายควบกับเงินเดือน เช่น เงินเพิ่ม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ค่าวิชา (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พ.ค.ว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.) เงินเพิ่มพิเศษสำหรับการสู้รบ (พ.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ส.ร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.) เงินเพิ่มพิเศษค่าภาษามลายู (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พ.ภ.ม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.) เงินประจำ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ตำแหน่งนิติกร (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พ.ต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.ก.) เงิน</w:t>
      </w:r>
      <w:proofErr w:type="spellStart"/>
      <w:r w:rsidRPr="0028741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287416">
        <w:rPr>
          <w:rFonts w:ascii="TH SarabunIT๙" w:hAnsi="TH SarabunIT๙" w:cs="TH SarabunIT๙"/>
          <w:sz w:val="32"/>
          <w:szCs w:val="32"/>
          <w:cs/>
        </w:rPr>
        <w:t>ฐานะ เงินเพิ่มสำหรับตำแหน่งที่มีเหตุพิเศษของครูการศึกษาพิเศษ (พ.ค.ศ.)</w:t>
      </w:r>
      <w:r w:rsidRPr="00287416">
        <w:rPr>
          <w:rFonts w:ascii="TH SarabunIT๙" w:hAnsi="TH SarabunIT๙" w:cs="TH SarabunIT๙"/>
          <w:sz w:val="32"/>
          <w:szCs w:val="32"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เป็นต้น ให้ประมาณการในอัตราไม่เกินร้อยละ </w:t>
      </w:r>
      <w:r w:rsidRPr="00287416">
        <w:rPr>
          <w:rFonts w:ascii="TH SarabunIT๙" w:hAnsi="TH SarabunIT๙" w:cs="TH SarabunIT๙"/>
          <w:sz w:val="32"/>
          <w:szCs w:val="32"/>
        </w:rPr>
        <w:t xml:space="preserve">15 </w:t>
      </w:r>
      <w:r w:rsidRPr="00287416">
        <w:rPr>
          <w:rFonts w:ascii="TH SarabunIT๙" w:hAnsi="TH SarabunIT๙" w:cs="TH SarabunIT๙"/>
          <w:sz w:val="32"/>
          <w:szCs w:val="32"/>
          <w:cs/>
        </w:rPr>
        <w:t>โดยคิดจาก (</w:t>
      </w:r>
      <w:r w:rsidRPr="00287416">
        <w:rPr>
          <w:rFonts w:ascii="TH SarabunIT๙" w:hAnsi="TH SarabunIT๙" w:cs="TH SarabunIT๙"/>
          <w:sz w:val="32"/>
          <w:szCs w:val="32"/>
        </w:rPr>
        <w:t xml:space="preserve">5) </w:t>
      </w:r>
    </w:p>
    <w:p w14:paraId="6C1E503C" w14:textId="77777777" w:rsidR="002606BA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287416">
        <w:rPr>
          <w:rFonts w:ascii="TH SarabunIT๙" w:hAnsi="TH SarabunIT๙" w:cs="TH SarabunIT๙"/>
          <w:sz w:val="32"/>
          <w:szCs w:val="32"/>
        </w:rPr>
        <w:t xml:space="preserve">(7) </w:t>
      </w:r>
      <w:r w:rsidR="00686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คิดจาก (</w:t>
      </w:r>
      <w:r w:rsidRPr="00287416">
        <w:rPr>
          <w:rFonts w:ascii="TH SarabunIT๙" w:hAnsi="TH SarabunIT๙" w:cs="TH SarabunIT๙"/>
          <w:sz w:val="32"/>
          <w:szCs w:val="32"/>
        </w:rPr>
        <w:t xml:space="preserve">5) + (6) </w:t>
      </w:r>
    </w:p>
    <w:p w14:paraId="61F8FC9D" w14:textId="77777777" w:rsidR="002606BA" w:rsidRPr="00287416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6EF2">
        <w:rPr>
          <w:rFonts w:ascii="TH SarabunIT๙" w:hAnsi="TH SarabunIT๙" w:cs="TH SarabunIT๙"/>
          <w:sz w:val="32"/>
          <w:szCs w:val="32"/>
        </w:rPr>
        <w:t xml:space="preserve">        </w:t>
      </w:r>
      <w:r w:rsidR="00514326">
        <w:rPr>
          <w:rFonts w:ascii="TH SarabunIT๙" w:hAnsi="TH SarabunIT๙" w:cs="TH SarabunIT๙"/>
          <w:sz w:val="32"/>
          <w:szCs w:val="32"/>
        </w:rPr>
        <w:t xml:space="preserve"> </w:t>
      </w:r>
      <w:r w:rsidR="00686EF2">
        <w:rPr>
          <w:rFonts w:ascii="TH SarabunIT๙" w:hAnsi="TH SarabunIT๙" w:cs="TH SarabunIT๙"/>
          <w:sz w:val="32"/>
          <w:szCs w:val="32"/>
        </w:rPr>
        <w:t xml:space="preserve">     </w:t>
      </w:r>
      <w:r w:rsidRPr="00287416">
        <w:rPr>
          <w:rFonts w:ascii="TH SarabunIT๙" w:hAnsi="TH SarabunIT๙" w:cs="TH SarabunIT๙"/>
          <w:sz w:val="32"/>
          <w:szCs w:val="32"/>
        </w:rPr>
        <w:t xml:space="preserve">(8) </w:t>
      </w:r>
      <w:r w:rsidR="00686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16">
        <w:rPr>
          <w:rFonts w:ascii="TH SarabunIT๙" w:hAnsi="TH SarabunIT๙" w:cs="TH SarabunIT๙"/>
          <w:sz w:val="32"/>
          <w:szCs w:val="32"/>
          <w:cs/>
        </w:rPr>
        <w:t>คิดจาก (</w:t>
      </w:r>
      <w:r w:rsidRPr="00287416">
        <w:rPr>
          <w:rFonts w:ascii="TH SarabunIT๙" w:hAnsi="TH SarabunIT๙" w:cs="TH SarabunIT๙"/>
          <w:sz w:val="32"/>
          <w:szCs w:val="32"/>
        </w:rPr>
        <w:t xml:space="preserve">7) </w:t>
      </w:r>
      <w:r w:rsidRPr="00287416">
        <w:rPr>
          <w:rFonts w:ascii="TH SarabunIT๙" w:hAnsi="TH SarabunIT๙" w:cs="TH SarabunIT๙"/>
          <w:sz w:val="32"/>
          <w:szCs w:val="32"/>
          <w:cs/>
        </w:rPr>
        <w:t xml:space="preserve">คูณ </w:t>
      </w:r>
      <w:r w:rsidRPr="00287416">
        <w:rPr>
          <w:rFonts w:ascii="TH SarabunIT๙" w:hAnsi="TH SarabunIT๙" w:cs="TH SarabunIT๙"/>
          <w:sz w:val="32"/>
          <w:szCs w:val="32"/>
        </w:rPr>
        <w:t xml:space="preserve">100 </w:t>
      </w:r>
      <w:r w:rsidRPr="00287416">
        <w:rPr>
          <w:rFonts w:ascii="TH SarabunIT๙" w:hAnsi="TH SarabunIT๙" w:cs="TH SarabunIT๙"/>
          <w:sz w:val="32"/>
          <w:szCs w:val="32"/>
          <w:cs/>
        </w:rPr>
        <w:t>หารด้วยงบประมาณรายจ่ายประจำปี</w:t>
      </w:r>
    </w:p>
    <w:p w14:paraId="280005C1" w14:textId="77777777" w:rsidR="002606BA" w:rsidRPr="0081194E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E9741D" w14:textId="77777777" w:rsidR="002606BA" w:rsidRPr="0081194E" w:rsidRDefault="002606BA" w:rsidP="002606BA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183C73" w14:textId="77777777" w:rsidR="005A18AE" w:rsidRDefault="005A18AE" w:rsidP="002606BA">
      <w:pPr>
        <w:spacing w:after="0" w:line="240" w:lineRule="auto"/>
        <w:ind w:firstLine="567"/>
        <w:rPr>
          <w:rFonts w:ascii="TH SarabunIT๙" w:eastAsiaTheme="minorEastAsia" w:hAnsi="TH SarabunIT๙" w:cs="TH SarabunIT๙"/>
          <w:sz w:val="32"/>
          <w:szCs w:val="32"/>
        </w:rPr>
      </w:pPr>
    </w:p>
    <w:p w14:paraId="12D3DF4C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52A2014" w14:textId="77777777" w:rsidR="005A18AE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C1D855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3905D6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45BFE4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835C22E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1672BE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E0B80C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A57250F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C358C16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D4C077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8C6B08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96E03A8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C8EFFBF" w14:textId="77777777" w:rsidR="002606BA" w:rsidRDefault="002606BA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4F639AB" w14:textId="77777777" w:rsidR="002606BA" w:rsidRDefault="002606BA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50F5BEB" w14:textId="77777777" w:rsidR="002606BA" w:rsidRDefault="002606BA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9461784" w14:textId="77777777" w:rsidR="002606BA" w:rsidRDefault="002606BA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101184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20DB9F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3A3B535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A6B9DD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D9387BE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FCB4BCE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527F821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966B8BF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4CA380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CD51B3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6812A2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43ADD9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154491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983EF2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579E30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006C701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F0D2DD5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7A40E4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BC3E53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53CAC98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3B61F9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CE755B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1D080EF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6EF2BC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06FAB7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712C2C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5C773D5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FB391E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6F18831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B026C88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70A881B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A144075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5F9C1B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98A457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8974C2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F516C4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1B3C03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7E2422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E104D73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277FDB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04BF24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C9B31A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8CC26D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AFBAE4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45A746C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D3132C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37579BF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CCC677C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8AAC46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A3CB04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542807C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347EAD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9091320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C2F5E02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036531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F1E3D1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61AB437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9805275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AE8405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AF97B1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FF4C6C6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C7A7F76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2788A24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5584A5E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729AFF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550A34D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1956B29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C3CC17C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1D797BA" w14:textId="77777777" w:rsidR="002D2650" w:rsidRDefault="002D2650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  <w:sectPr w:rsidR="002D2650" w:rsidSect="005A18AE">
          <w:pgSz w:w="12240" w:h="15840" w:code="1"/>
          <w:pgMar w:top="1151" w:right="851" w:bottom="1151" w:left="851" w:header="720" w:footer="720" w:gutter="0"/>
          <w:cols w:space="720"/>
          <w:docGrid w:linePitch="299"/>
        </w:sectPr>
      </w:pPr>
    </w:p>
    <w:p w14:paraId="66E48C2A" w14:textId="77777777" w:rsidR="002D2650" w:rsidRDefault="002D2650" w:rsidP="002D26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2200A" w14:textId="77777777" w:rsidR="002D2650" w:rsidRPr="007B52D8" w:rsidRDefault="007B52D8" w:rsidP="007B52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B52D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B604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D2650" w:rsidRPr="007B52D8">
        <w:rPr>
          <w:rFonts w:ascii="TH SarabunIT๙" w:hAnsi="TH SarabunIT๙" w:cs="TH SarabunIT๙"/>
          <w:sz w:val="32"/>
          <w:szCs w:val="32"/>
        </w:rPr>
        <w:t>-</w:t>
      </w:r>
    </w:p>
    <w:p w14:paraId="45F41858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8501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: ฐานการคำนวณงบประมาณรายจ่ายประจำปีพ.ศ.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2564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ให้ใช้ข้อบัญญัติ/เทศบัญญัติงบประมาณรายจ่ายประจำปีพ.ศ.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และฉบับเพิ่มเติม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056B359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(ถ้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42B12">
        <w:rPr>
          <w:rFonts w:ascii="TH SarabunIT๙" w:hAnsi="TH SarabunIT๙" w:cs="TH SarabunIT๙"/>
          <w:sz w:val="32"/>
          <w:szCs w:val="32"/>
          <w:cs/>
        </w:rPr>
        <w:t>มี) ที่ประกาศใช้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มาประมาณการเพิ่มขึ้นไม่เกินร้อยละ </w:t>
      </w:r>
      <w:r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เพื่อเป็นฐานการคำนวณ สำหรับงบประมาณรายจ่ายประจำปี 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และ พ.ศ.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592B2CD4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ให้ประมาณการบวกเพิ่มขึ้นอีก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ไม่เกินร้อยละ </w:t>
      </w:r>
      <w:r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เพื่อเป็นฐานการคำนวณภาระค่าใช้จ่ายด้านการบริหารงานบุคคลตามมาตรา </w:t>
      </w:r>
      <w:r w:rsidRPr="00F42B12">
        <w:rPr>
          <w:rFonts w:ascii="TH SarabunIT๙" w:hAnsi="TH SarabunIT๙" w:cs="TH SarabunIT๙"/>
          <w:sz w:val="32"/>
          <w:szCs w:val="32"/>
        </w:rPr>
        <w:t xml:space="preserve">35 </w:t>
      </w:r>
      <w:r w:rsidRPr="00F42B12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863B680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53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2542 </w:t>
      </w:r>
      <w:r w:rsidRPr="00F42B12">
        <w:rPr>
          <w:rFonts w:ascii="TH SarabunIT๙" w:hAnsi="TH SarabunIT๙" w:cs="TH SarabunIT๙"/>
          <w:sz w:val="32"/>
          <w:szCs w:val="32"/>
          <w:cs/>
        </w:rPr>
        <w:t>สำหรับองค์กรปกครองส่วนท้องถิ่นใดที่มีงบประมาณรายจ่ายเฉพาะการเกี่ยวกับ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45D4582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66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การประปา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กิจการสถานธนานุบาล และได้ตั้งงบประมาณมาไว้ในข้อบัญญัติ/เทศบัญญัติ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ให้นำมารวมเป็นฐานการคำนวณภาระค่าใช้จ่ายด้าน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940737B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42B12">
        <w:rPr>
          <w:rFonts w:ascii="TH SarabunIT๙" w:hAnsi="TH SarabunIT๙" w:cs="TH SarabunIT๙"/>
          <w:sz w:val="32"/>
          <w:szCs w:val="32"/>
          <w:cs/>
        </w:rPr>
        <w:t>การบริหารงานบุคค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ด้ว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F42B1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9AF4B2" w14:textId="77777777" w:rsidR="002D2650" w:rsidRPr="00440E81" w:rsidRDefault="002D2650" w:rsidP="00440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-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ฐานการคำนวณงบประมาณรายจ่ายประจำปี 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2564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ให้ประมาณการเพิ่มขึ้นไม่เกินร้อยละ </w:t>
      </w:r>
      <w:r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ของงบประมาณรายจ่ายประจำปี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/>
          <w:sz w:val="32"/>
          <w:szCs w:val="32"/>
        </w:rPr>
        <w:tab/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       </w:t>
      </w:r>
      <w:r w:rsidR="0025358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    (38,373,800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บาท)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งบประมาณรายจ่ายประจำปี 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2564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Pr="00440E81">
        <w:rPr>
          <w:rFonts w:ascii="TH SarabunIT๙" w:hAnsi="TH SarabunIT๙" w:cs="TH SarabunIT๙" w:hint="cs"/>
          <w:spacing w:val="-6"/>
          <w:sz w:val="32"/>
          <w:szCs w:val="32"/>
          <w:cs/>
        </w:rPr>
        <w:t>40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,292,490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บาท = (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>38,373,800 x 5%) + 38,373,800 =</w:t>
      </w:r>
      <w:r w:rsidR="00440E81" w:rsidRPr="00440E81">
        <w:rPr>
          <w:rFonts w:ascii="TH SarabunIT๙" w:hAnsi="TH SarabunIT๙" w:cs="TH SarabunIT๙" w:hint="cs"/>
          <w:spacing w:val="-6"/>
          <w:sz w:val="32"/>
          <w:szCs w:val="32"/>
          <w:cs/>
        </w:rPr>
        <w:t>40</w:t>
      </w:r>
      <w:r w:rsidR="00440E81"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,292,249) 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4BAA47A6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-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ฐานการคำนวณงบประมาณรายจ่ายประจำปี 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ให้ประมาณการเพิ่มขึ้นไม่เกินร้อยละ </w:t>
      </w:r>
      <w:r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ของงบประมาณรายจ่ายประจำปี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307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บาท = (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>,292,</w:t>
      </w:r>
      <w:r>
        <w:rPr>
          <w:rFonts w:ascii="TH SarabunIT๙" w:hAnsi="TH SarabunIT๙" w:cs="TH SarabunIT๙" w:hint="cs"/>
          <w:sz w:val="32"/>
          <w:szCs w:val="32"/>
          <w:cs/>
        </w:rPr>
        <w:t>490</w:t>
      </w:r>
      <w:r w:rsidRPr="00F42B12">
        <w:rPr>
          <w:rFonts w:ascii="TH SarabunIT๙" w:hAnsi="TH SarabunIT๙" w:cs="TH SarabunIT๙"/>
          <w:sz w:val="32"/>
          <w:szCs w:val="32"/>
        </w:rPr>
        <w:t xml:space="preserve"> x 5%) +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>,292,</w:t>
      </w:r>
      <w:r>
        <w:rPr>
          <w:rFonts w:ascii="TH SarabunIT๙" w:hAnsi="TH SarabunIT๙" w:cs="TH SarabunIT๙" w:hint="cs"/>
          <w:sz w:val="32"/>
          <w:szCs w:val="32"/>
          <w:cs/>
        </w:rPr>
        <w:t>490</w:t>
      </w:r>
      <w:r w:rsidRPr="00F42B12">
        <w:rPr>
          <w:rFonts w:ascii="TH SarabunIT๙" w:hAnsi="TH SarabunIT๙" w:cs="TH SarabunIT๙"/>
          <w:sz w:val="32"/>
          <w:szCs w:val="32"/>
        </w:rPr>
        <w:t xml:space="preserve"> =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307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F42B1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E8B963A" w14:textId="77777777" w:rsidR="002D2650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-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ฐานการคำนวณงบประมาณรายจ่ายประจำปี พ.ศ.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2566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ให้ประมาณการเพิ่มขึ้นไม่เกินร้อยละ </w:t>
      </w:r>
      <w:r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ของงบประมาณรายจ่ายประจำปี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</w:t>
      </w:r>
      <w:r w:rsidRPr="00F42B12">
        <w:rPr>
          <w:rFonts w:ascii="TH SarabunIT๙" w:hAnsi="TH SarabunIT๙" w:cs="TH SarabunIT๙"/>
          <w:sz w:val="32"/>
          <w:szCs w:val="32"/>
        </w:rPr>
        <w:t xml:space="preserve">2566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470</w:t>
      </w:r>
      <w:r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Pr="00F42B12">
        <w:rPr>
          <w:rFonts w:ascii="TH SarabunIT๙" w:hAnsi="TH SarabunIT๙" w:cs="TH SarabunIT๙"/>
          <w:sz w:val="32"/>
          <w:szCs w:val="32"/>
          <w:cs/>
        </w:rPr>
        <w:t>บาท = (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307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115 </w:t>
      </w:r>
      <w:r w:rsidRPr="00F42B12">
        <w:rPr>
          <w:rFonts w:ascii="TH SarabunIT๙" w:hAnsi="TH SarabunIT๙" w:cs="TH SarabunIT๙"/>
          <w:sz w:val="32"/>
          <w:szCs w:val="32"/>
        </w:rPr>
        <w:t xml:space="preserve">x 5%) +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307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115 </w:t>
      </w:r>
      <w:r w:rsidRPr="00F42B12"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422</w:t>
      </w:r>
      <w:r w:rsidRPr="00F42B1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470</w:t>
      </w:r>
      <w:r w:rsidRPr="00F42B1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C0F10A1" w14:textId="77777777" w:rsidR="00440E81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: </w:t>
      </w:r>
      <w:r w:rsidRPr="00F42B12">
        <w:rPr>
          <w:rFonts w:ascii="TH SarabunIT๙" w:hAnsi="TH SarabunIT๙" w:cs="TH SarabunIT๙"/>
          <w:sz w:val="32"/>
          <w:szCs w:val="32"/>
          <w:cs/>
        </w:rPr>
        <w:t>ข้าราชการถ่ายโอน ลูกจ้างประจำถ่ายโอน รวมถึงข้าราชการครูบุคลากรทางการศึกษา ลูกจ้างประจำ และพนักงานจ้าง ที่ได้รับงบเงินอุดหนุนที่</w:t>
      </w:r>
      <w:r w:rsidR="00440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8FDB6FF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tab/>
        <w:t xml:space="preserve">                                                     </w:t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จ่ายเป็นเงินเดือน ค่าจ้าง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ให้ระบุข้อมูลกรอบตำแหน่งและจำนวนผู้ดำรงตำแหน่งไว้ในแผนอัตรากำลัง แต่ไม่ต้องนำมาคิดรวมเป็นภาระค่าใช้จ่าย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8622B8E" w14:textId="77777777" w:rsidR="00440E81" w:rsidRPr="00440E81" w:rsidRDefault="00440E81" w:rsidP="00440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ด้านการบริหารงานบุคคลตามมาตรา 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35 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  <w:cs/>
        </w:rPr>
        <w:t>แห่ง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</w:rPr>
        <w:t>2542 (</w:t>
      </w:r>
      <w:r w:rsidR="002D2650"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ตำแหน่งที่มีแถบสีคลุมใน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ตัวอย่าง)</w:t>
      </w:r>
      <w:r w:rsidRPr="00440E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092DB50A" w14:textId="77777777" w:rsidR="00440E81" w:rsidRDefault="002D2650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: </w:t>
      </w:r>
      <w:r w:rsidRPr="00F42B12">
        <w:rPr>
          <w:rFonts w:ascii="TH SarabunIT๙" w:hAnsi="TH SarabunIT๙" w:cs="TH SarabunIT๙"/>
          <w:sz w:val="32"/>
          <w:szCs w:val="32"/>
          <w:cs/>
        </w:rPr>
        <w:t>ข้าราชการครู พนักงานครู หรือบุคลากรทางการศึกษาที่องค์กรปกครองส่วนท้องถิ่นกำหนดตำแหน่งเพิ่ม โดยใช้งบประมาณขององค์กรปกครอง</w:t>
      </w:r>
      <w:r w:rsidR="00440E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986FAEE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66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ส่วนท้องถิ่นจ่ายเป็นเงินเดือน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ค่าตอบแทน ตามหนังสือกรมส่งเสริมการปกครองท้องถิ่น ที่ มท </w:t>
      </w:r>
      <w:r w:rsidR="002D2650" w:rsidRPr="00F42B12">
        <w:rPr>
          <w:rFonts w:ascii="TH SarabunIT๙" w:hAnsi="TH SarabunIT๙" w:cs="TH SarabunIT๙"/>
          <w:sz w:val="32"/>
          <w:szCs w:val="32"/>
        </w:rPr>
        <w:t>0809.4/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849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5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2562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A553C14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66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การกำหนดเลขที่ตำแหน่งของข้าราชการครู/พนักงานครู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ในสถานศึกษาและศูนย์พัฒนาเด็กเล็กขององค์กรปกครองส่วนท้องถิ่น ให้นำมาคำนวณ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EE86EA" w14:textId="77777777" w:rsidR="002D2650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53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เป็นภาระค่าใช้จ่ายด้านการบริหารงานบุคคลตามมาตรา 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35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 xml:space="preserve">ระเบียบบริหารงานบุคคลส่วนท้องถิ่น พ.ศ. 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2542 </w:t>
      </w:r>
      <w:r w:rsidR="002D2650" w:rsidRPr="00F42B12">
        <w:rPr>
          <w:rFonts w:ascii="TH SarabunIT๙" w:hAnsi="TH SarabunIT๙" w:cs="TH SarabunIT๙"/>
          <w:sz w:val="32"/>
          <w:szCs w:val="32"/>
          <w:cs/>
        </w:rPr>
        <w:t>ด้วย</w:t>
      </w:r>
      <w:r w:rsidR="002D2650" w:rsidRPr="00F42B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BA629A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F42B12">
        <w:rPr>
          <w:rFonts w:ascii="TH SarabunIT๙" w:hAnsi="TH SarabunIT๙" w:cs="TH SarabunIT๙"/>
          <w:sz w:val="32"/>
          <w:szCs w:val="32"/>
        </w:rPr>
        <w:t xml:space="preserve">: </w:t>
      </w:r>
      <w:r w:rsidRPr="00F42B12">
        <w:rPr>
          <w:rFonts w:ascii="TH SarabunIT๙" w:hAnsi="TH SarabunIT๙" w:cs="TH SarabunIT๙"/>
          <w:sz w:val="32"/>
          <w:szCs w:val="32"/>
          <w:cs/>
        </w:rPr>
        <w:t xml:space="preserve">ให้บันทึกข้อมูลเรียงตามลำดับรหัสส่วนราชการ (สำนักหรือกอง) ในองค์กรปกครองส่วนท้องถิ่นนั้น ตามหนังสือสำนักงาน </w:t>
      </w:r>
      <w:proofErr w:type="spellStart"/>
      <w:r w:rsidRPr="00F42B12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F42B12">
        <w:rPr>
          <w:rFonts w:ascii="TH SarabunIT๙" w:hAnsi="TH SarabunIT๙" w:cs="TH SarabunIT๙"/>
          <w:sz w:val="32"/>
          <w:szCs w:val="32"/>
          <w:cs/>
        </w:rPr>
        <w:t>.</w:t>
      </w:r>
      <w:r w:rsidRPr="00F42B12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F42B12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F42B12">
        <w:rPr>
          <w:rFonts w:ascii="TH SarabunIT๙" w:hAnsi="TH SarabunIT๙" w:cs="TH SarabunIT๙"/>
          <w:sz w:val="32"/>
          <w:szCs w:val="32"/>
          <w:cs/>
        </w:rPr>
        <w:t xml:space="preserve">. และ ก.อบต.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0656C23" w14:textId="77777777" w:rsidR="00253587" w:rsidRDefault="00440E81" w:rsidP="00440E81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535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 w:rsidR="002535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535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>ด่วนที่สุด</w:t>
      </w:r>
      <w:r w:rsidRPr="002535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มท </w:t>
      </w:r>
      <w:r w:rsidRPr="00253587">
        <w:rPr>
          <w:rFonts w:ascii="TH SarabunIT๙" w:hAnsi="TH SarabunIT๙" w:cs="TH SarabunIT๙"/>
          <w:spacing w:val="-8"/>
          <w:sz w:val="32"/>
          <w:szCs w:val="32"/>
        </w:rPr>
        <w:t>0809.5/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 </w:t>
      </w:r>
      <w:r w:rsidRPr="00253587">
        <w:rPr>
          <w:rFonts w:ascii="TH SarabunIT๙" w:hAnsi="TH SarabunIT๙" w:cs="TH SarabunIT๙"/>
          <w:spacing w:val="-8"/>
          <w:sz w:val="32"/>
          <w:szCs w:val="32"/>
        </w:rPr>
        <w:t xml:space="preserve">52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Pr="00253587">
        <w:rPr>
          <w:rFonts w:ascii="TH SarabunIT๙" w:hAnsi="TH SarabunIT๙" w:cs="TH SarabunIT๙"/>
          <w:spacing w:val="-8"/>
          <w:sz w:val="32"/>
          <w:szCs w:val="32"/>
        </w:rPr>
        <w:t xml:space="preserve">13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>พฤศจิกายน ๒๕๕</w:t>
      </w:r>
      <w:r w:rsidRPr="00253587">
        <w:rPr>
          <w:rFonts w:ascii="TH SarabunIT๙" w:hAnsi="TH SarabunIT๙" w:cs="TH SarabunIT๙"/>
          <w:spacing w:val="-8"/>
          <w:sz w:val="32"/>
          <w:szCs w:val="32"/>
        </w:rPr>
        <w:t xml:space="preserve">8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>เรื่อง การจัดตำแหน่งข้าราชการหรือพนักงานส่วนท้องถิ่นเข้าสู่ประเภท</w:t>
      </w:r>
      <w:r w:rsidR="00253587" w:rsidRPr="002535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ตำแหน่ง </w:t>
      </w:r>
    </w:p>
    <w:p w14:paraId="7DF2626A" w14:textId="77777777" w:rsidR="00440E81" w:rsidRPr="00253587" w:rsidRDefault="00253587" w:rsidP="00440E81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</w:t>
      </w:r>
      <w:r w:rsidRPr="00253587">
        <w:rPr>
          <w:rFonts w:ascii="TH SarabunIT๙" w:hAnsi="TH SarabunIT๙" w:cs="TH SarabunIT๙"/>
          <w:spacing w:val="-8"/>
          <w:sz w:val="32"/>
          <w:szCs w:val="32"/>
          <w:cs/>
        </w:rPr>
        <w:t>(ระบบแท่ง)</w:t>
      </w:r>
      <w:r w:rsidR="00440E81" w:rsidRPr="002535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</w:t>
      </w:r>
    </w:p>
    <w:p w14:paraId="56B66555" w14:textId="77777777" w:rsidR="00440E81" w:rsidRPr="00440E81" w:rsidRDefault="00440E81" w:rsidP="00440E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ข้อมูลในช่องเงินเดือน (</w:t>
      </w:r>
      <w:r w:rsidRPr="00440E81">
        <w:rPr>
          <w:rFonts w:ascii="TH SarabunIT๙" w:hAnsi="TH SarabunIT๙" w:cs="TH SarabunIT๙"/>
          <w:spacing w:val="-6"/>
          <w:sz w:val="32"/>
          <w:szCs w:val="32"/>
        </w:rPr>
        <w:t xml:space="preserve">1) </w:t>
      </w:r>
      <w:r w:rsidRPr="00440E81">
        <w:rPr>
          <w:rFonts w:ascii="TH SarabunIT๙" w:hAnsi="TH SarabunIT๙" w:cs="TH SarabunIT๙"/>
          <w:spacing w:val="-6"/>
          <w:sz w:val="32"/>
          <w:szCs w:val="32"/>
          <w:cs/>
        </w:rPr>
        <w:t>ต้องมีจำนวนตรงกันกับข้อมูลในช่องเงินเดือนของบัญชีแสดงจัดคนลงสู่ตำแหน่งและการกำหนดเลขที่ตำแหน่งในส่วนราชการ</w:t>
      </w:r>
      <w:r w:rsidRPr="00440E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E5A4C37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12">
        <w:rPr>
          <w:rFonts w:ascii="TH SarabunIT๙" w:hAnsi="TH SarabunIT๙" w:cs="TH SarabunIT๙"/>
          <w:sz w:val="32"/>
          <w:szCs w:val="32"/>
        </w:rPr>
        <w:t xml:space="preserve">: </w:t>
      </w:r>
      <w:r w:rsidRPr="00F42B12">
        <w:rPr>
          <w:rFonts w:ascii="TH SarabunIT๙" w:hAnsi="TH SarabunIT๙" w:cs="TH SarabunIT๙"/>
          <w:sz w:val="32"/>
          <w:szCs w:val="32"/>
          <w:cs/>
        </w:rPr>
        <w:t>ข้อมูลในช่องเงินประจำตำแหน่ง (</w:t>
      </w:r>
      <w:r w:rsidRPr="00F42B12">
        <w:rPr>
          <w:rFonts w:ascii="TH SarabunIT๙" w:hAnsi="TH SarabunIT๙" w:cs="TH SarabunIT๙"/>
          <w:sz w:val="32"/>
          <w:szCs w:val="32"/>
        </w:rPr>
        <w:t xml:space="preserve">2) </w:t>
      </w:r>
      <w:r w:rsidRPr="00F42B12">
        <w:rPr>
          <w:rFonts w:ascii="TH SarabunIT๙" w:hAnsi="TH SarabunIT๙" w:cs="TH SarabunIT๙"/>
          <w:sz w:val="32"/>
          <w:szCs w:val="32"/>
          <w:cs/>
        </w:rPr>
        <w:t>ต้องมีจำนวนตรงกันกับข้อมูลในช่องเงินประจำตำแหน่งของบัญชีแสดงจัดคนลงสู่ตำแหน่งและการกำหนด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92AA7C1" w14:textId="77777777" w:rsidR="00440E81" w:rsidRDefault="00440E81" w:rsidP="00440E8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2B12">
        <w:rPr>
          <w:rFonts w:ascii="TH SarabunIT๙" w:hAnsi="TH SarabunIT๙" w:cs="TH SarabunIT๙"/>
          <w:sz w:val="32"/>
          <w:szCs w:val="32"/>
          <w:cs/>
        </w:rPr>
        <w:t>เลขที่ตำแหน่งในส่วนราชการ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7285C8" w14:textId="77777777" w:rsidR="002D2650" w:rsidRDefault="002D2650" w:rsidP="002D265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832E5C" w14:textId="77777777" w:rsidR="00C94A74" w:rsidRPr="00C94A74" w:rsidRDefault="00C94A74" w:rsidP="00B52C12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- </w:t>
      </w:r>
      <w:r w:rsidR="005A18AE">
        <w:rPr>
          <w:rFonts w:ascii="TH SarabunIT๙" w:eastAsiaTheme="minorEastAsia" w:hAnsi="TH SarabunIT๙" w:cs="TH SarabunIT๙" w:hint="cs"/>
          <w:sz w:val="32"/>
          <w:szCs w:val="32"/>
          <w:cs/>
        </w:rPr>
        <w:t>๒</w:t>
      </w:r>
      <w:r w:rsidR="00253587">
        <w:rPr>
          <w:rFonts w:ascii="TH SarabunIT๙" w:eastAsiaTheme="minorEastAsia" w:hAnsi="TH SarabunIT๙" w:cs="TH SarabunIT๙"/>
          <w:sz w:val="32"/>
          <w:szCs w:val="32"/>
        </w:rPr>
        <w:t>5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</w:rPr>
        <w:t>-</w:t>
      </w:r>
    </w:p>
    <w:p w14:paraId="6B965E0E" w14:textId="77777777" w:rsidR="00C94A74" w:rsidRPr="00C94A74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02A328BD" w14:textId="77777777" w:rsidR="00C94A74" w:rsidRPr="00150F8B" w:rsidRDefault="00C94A74" w:rsidP="00C94A74">
      <w:pPr>
        <w:spacing w:after="0" w:line="240" w:lineRule="auto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๑๐</w:t>
      </w: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</w:rPr>
        <w:t>.</w:t>
      </w: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แผนภูมิโครงสร้างการแบ่งส่วนราชการตามแผนอัตรากำลัง</w:t>
      </w:r>
      <w:r w:rsidRPr="00150F8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๓  ปี</w:t>
      </w:r>
    </w:p>
    <w:p w14:paraId="485E92A2" w14:textId="77777777" w:rsidR="00C94A74" w:rsidRPr="00150F8B" w:rsidRDefault="00C94A74" w:rsidP="00C94A74">
      <w:pPr>
        <w:spacing w:after="0" w:line="240" w:lineRule="auto"/>
        <w:jc w:val="center"/>
        <w:outlineLvl w:val="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  <w:t>กรอบ</w:t>
      </w:r>
      <w:r w:rsidR="00F51E47" w:rsidRPr="00150F8B"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  <w:t>โครงสร้างส่วนราชการของเทศบาลสามัญ</w:t>
      </w:r>
      <w:r w:rsidR="00F51E47"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</w:t>
      </w:r>
    </w:p>
    <w:p w14:paraId="6F2C1EA0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  <w:u w:val="single"/>
          <w:cs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799F" wp14:editId="53C9CFB5">
                <wp:simplePos x="0" y="0"/>
                <wp:positionH relativeFrom="margin">
                  <wp:align>center</wp:align>
                </wp:positionH>
                <wp:positionV relativeFrom="paragraph">
                  <wp:posOffset>109170</wp:posOffset>
                </wp:positionV>
                <wp:extent cx="2514600" cy="565078"/>
                <wp:effectExtent l="0" t="0" r="19050" b="2603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65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B8F5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60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</w:t>
                            </w:r>
                          </w:p>
                          <w:p w14:paraId="2DEE61CD" w14:textId="77777777" w:rsidR="008D65A8" w:rsidRPr="0099602E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 (๑)</w:t>
                            </w:r>
                          </w:p>
                          <w:p w14:paraId="2D2AC44C" w14:textId="77777777" w:rsidR="008D65A8" w:rsidRPr="00B73C7E" w:rsidRDefault="008D65A8" w:rsidP="00C94A74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F799F" id="สี่เหลี่ยมผืนผ้า 56" o:spid="_x0000_s1026" style="position:absolute;left:0;text-align:left;margin-left:0;margin-top:8.6pt;width:198pt;height:4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">
                <v:textbox>
                  <w:txbxContent>
                    <w:p w14:paraId="4D32B8F5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60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เทศบาล</w:t>
                      </w:r>
                    </w:p>
                    <w:p w14:paraId="2DEE61CD" w14:textId="77777777" w:rsidR="008D65A8" w:rsidRPr="0099602E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 (๑)</w:t>
                      </w:r>
                    </w:p>
                    <w:p w14:paraId="2D2AC44C" w14:textId="77777777" w:rsidR="008D65A8" w:rsidRPr="00B73C7E" w:rsidRDefault="008D65A8" w:rsidP="00C94A74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FE5CD" w14:textId="77777777" w:rsidR="00C94A74" w:rsidRPr="004E38DC" w:rsidRDefault="00C94A74" w:rsidP="00C94A74">
      <w:pPr>
        <w:spacing w:after="0" w:line="240" w:lineRule="auto"/>
        <w:ind w:right="1200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14:paraId="333F9EBF" w14:textId="77777777" w:rsidR="00C94A74" w:rsidRPr="004E38DC" w:rsidRDefault="00C94A74" w:rsidP="00C94A74">
      <w:pPr>
        <w:spacing w:after="0" w:line="240" w:lineRule="auto"/>
        <w:ind w:right="1200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="Cordi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231D8" wp14:editId="20AECBD7">
                <wp:simplePos x="0" y="0"/>
                <wp:positionH relativeFrom="column">
                  <wp:posOffset>4284866</wp:posOffset>
                </wp:positionH>
                <wp:positionV relativeFrom="paragraph">
                  <wp:posOffset>219710</wp:posOffset>
                </wp:positionV>
                <wp:extent cx="0" cy="208915"/>
                <wp:effectExtent l="76200" t="0" r="57150" b="5778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06D2A" id="ตัวเชื่อมต่อตรง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7.3pt" to="337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">
                <v:stroke endarrow="block"/>
              </v:line>
            </w:pict>
          </mc:Fallback>
        </mc:AlternateContent>
      </w:r>
    </w:p>
    <w:p w14:paraId="2AB9E4D9" w14:textId="77777777" w:rsidR="00C94A74" w:rsidRPr="004E38DC" w:rsidRDefault="00C94A74" w:rsidP="00C94A74">
      <w:pPr>
        <w:spacing w:after="0" w:line="240" w:lineRule="auto"/>
        <w:ind w:right="1200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="Cordia New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EBC90" wp14:editId="5224D726">
                <wp:simplePos x="0" y="0"/>
                <wp:positionH relativeFrom="margin">
                  <wp:posOffset>3028822</wp:posOffset>
                </wp:positionH>
                <wp:positionV relativeFrom="paragraph">
                  <wp:posOffset>221921</wp:posOffset>
                </wp:positionV>
                <wp:extent cx="2514600" cy="616449"/>
                <wp:effectExtent l="0" t="0" r="19050" b="1270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94C2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9960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</w:t>
                            </w:r>
                          </w:p>
                          <w:p w14:paraId="6417BA5B" w14:textId="77777777" w:rsidR="008D65A8" w:rsidRPr="0099602E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EBC90" id="สี่เหลี่ยมผืนผ้า 52" o:spid="_x0000_s1027" style="position:absolute;left:0;text-align:left;margin-left:238.5pt;margin-top:17.45pt;width:198pt;height:48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">
                <v:textbox>
                  <w:txbxContent>
                    <w:p w14:paraId="51C094C2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9960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เทศบาล</w:t>
                      </w:r>
                    </w:p>
                    <w:p w14:paraId="6417BA5B" w14:textId="77777777" w:rsidR="008D65A8" w:rsidRPr="0099602E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ระดับต้น) (๑)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D1C0B" w14:textId="77777777" w:rsidR="00C94A74" w:rsidRPr="004E38DC" w:rsidRDefault="00C94A74" w:rsidP="00C94A74">
      <w:pPr>
        <w:spacing w:after="0" w:line="240" w:lineRule="auto"/>
        <w:ind w:right="120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14:paraId="1879A937" w14:textId="77777777" w:rsidR="00C94A74" w:rsidRPr="004E38DC" w:rsidRDefault="00C94A74" w:rsidP="00C94A74">
      <w:pPr>
        <w:spacing w:after="0" w:line="240" w:lineRule="auto"/>
        <w:ind w:right="120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14:paraId="0E5D66F2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EA9F0" wp14:editId="4CAA53EC">
                <wp:simplePos x="0" y="0"/>
                <wp:positionH relativeFrom="column">
                  <wp:posOffset>4344670</wp:posOffset>
                </wp:positionH>
                <wp:positionV relativeFrom="paragraph">
                  <wp:posOffset>170815</wp:posOffset>
                </wp:positionV>
                <wp:extent cx="9525" cy="245745"/>
                <wp:effectExtent l="76200" t="0" r="66675" b="59055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AFC11" id="ตัวเชื่อมต่อตรง 5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13.45pt" to="342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">
                <v:stroke endarrow="block"/>
              </v:lin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689D" wp14:editId="03542DC0">
                <wp:simplePos x="0" y="0"/>
                <wp:positionH relativeFrom="column">
                  <wp:posOffset>805815</wp:posOffset>
                </wp:positionH>
                <wp:positionV relativeFrom="paragraph">
                  <wp:posOffset>414655</wp:posOffset>
                </wp:positionV>
                <wp:extent cx="7086600" cy="0"/>
                <wp:effectExtent l="0" t="0" r="19050" b="1905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4E5FD" id="ตัวเชื่อมต่อตรง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2.65pt" to="621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BC2A4" wp14:editId="7416E7A4">
                <wp:simplePos x="0" y="0"/>
                <wp:positionH relativeFrom="column">
                  <wp:posOffset>7884160</wp:posOffset>
                </wp:positionH>
                <wp:positionV relativeFrom="paragraph">
                  <wp:posOffset>414655</wp:posOffset>
                </wp:positionV>
                <wp:extent cx="0" cy="146050"/>
                <wp:effectExtent l="76200" t="0" r="57150" b="6350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35119" id="ตัวเชื่อมต่อตรง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pt,32.65pt" to="620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">
                <v:stroke endarrow="block"/>
              </v:lin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17C29" wp14:editId="72C4F4DA">
                <wp:simplePos x="0" y="0"/>
                <wp:positionH relativeFrom="column">
                  <wp:posOffset>5644515</wp:posOffset>
                </wp:positionH>
                <wp:positionV relativeFrom="paragraph">
                  <wp:posOffset>433705</wp:posOffset>
                </wp:positionV>
                <wp:extent cx="0" cy="146050"/>
                <wp:effectExtent l="76200" t="0" r="57150" b="6350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0EB8F" id="ตัวเชื่อมต่อตรง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34.15pt" to="444.4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">
                <v:stroke endarrow="block"/>
              </v:lin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245BC" wp14:editId="5169FE8F">
                <wp:simplePos x="0" y="0"/>
                <wp:positionH relativeFrom="column">
                  <wp:posOffset>3234690</wp:posOffset>
                </wp:positionH>
                <wp:positionV relativeFrom="paragraph">
                  <wp:posOffset>424180</wp:posOffset>
                </wp:positionV>
                <wp:extent cx="0" cy="146050"/>
                <wp:effectExtent l="76200" t="0" r="57150" b="6350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8D5B8" id="ตัวเชื่อมต่อตรง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33.4pt" to="254.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795CE" wp14:editId="3D1AE238">
                <wp:simplePos x="0" y="0"/>
                <wp:positionH relativeFrom="column">
                  <wp:posOffset>796290</wp:posOffset>
                </wp:positionH>
                <wp:positionV relativeFrom="paragraph">
                  <wp:posOffset>414655</wp:posOffset>
                </wp:positionV>
                <wp:extent cx="0" cy="146050"/>
                <wp:effectExtent l="76200" t="0" r="57150" b="6350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CC03E" id="ตัวเชื่อมต่อตรง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32.65pt" to="62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">
                <v:stroke endarrow="block"/>
              </v:line>
            </w:pict>
          </mc:Fallback>
        </mc:AlternateContent>
      </w:r>
    </w:p>
    <w:p w14:paraId="3042FBBA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544C7" wp14:editId="070C563F">
                <wp:simplePos x="0" y="0"/>
                <wp:positionH relativeFrom="column">
                  <wp:posOffset>7050405</wp:posOffset>
                </wp:positionH>
                <wp:positionV relativeFrom="paragraph">
                  <wp:posOffset>176327</wp:posOffset>
                </wp:positionV>
                <wp:extent cx="1848255" cy="570230"/>
                <wp:effectExtent l="0" t="0" r="19050" b="2032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5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36D2" w14:textId="77777777" w:rsidR="008D65A8" w:rsidRPr="00586B02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86B0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กองการศึกษาฯ</w:t>
                            </w:r>
                          </w:p>
                          <w:p w14:paraId="2517F06E" w14:textId="77777777" w:rsidR="008D65A8" w:rsidRPr="00586B02" w:rsidRDefault="008D65A8" w:rsidP="00C94A74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ศึกษา ระดับต้น</w:t>
                            </w:r>
                            <w:r w:rsidRPr="00586B0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544C7" id="สี่เหลี่ยมผืนผ้า 43" o:spid="_x0000_s1028" style="position:absolute;left:0;text-align:left;margin-left:555.15pt;margin-top:13.9pt;width:145.5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">
                <v:textbox>
                  <w:txbxContent>
                    <w:p w14:paraId="43E436D2" w14:textId="77777777" w:rsidR="008D65A8" w:rsidRPr="00586B02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86B0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กองการศึกษาฯ</w:t>
                      </w:r>
                    </w:p>
                    <w:p w14:paraId="2517F06E" w14:textId="77777777" w:rsidR="008D65A8" w:rsidRPr="00586B02" w:rsidRDefault="008D65A8" w:rsidP="00C94A74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ศึกษา ระดับต้น</w:t>
                      </w:r>
                      <w:r w:rsidRPr="00586B0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 (1)</w:t>
                      </w: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55B17" wp14:editId="08948801">
                <wp:simplePos x="0" y="0"/>
                <wp:positionH relativeFrom="column">
                  <wp:posOffset>4822974</wp:posOffset>
                </wp:positionH>
                <wp:positionV relativeFrom="paragraph">
                  <wp:posOffset>176949</wp:posOffset>
                </wp:positionV>
                <wp:extent cx="1984442" cy="564515"/>
                <wp:effectExtent l="0" t="0" r="15875" b="2603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442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1B59" w14:textId="77777777" w:rsidR="008D65A8" w:rsidRPr="00A734DC" w:rsidRDefault="008D65A8" w:rsidP="00C94A74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8"/>
                              </w:rPr>
                            </w:pPr>
                            <w:r w:rsidRPr="00A734D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8"/>
                                <w:cs/>
                              </w:rPr>
                              <w:t>กองช่าง</w:t>
                            </w:r>
                          </w:p>
                          <w:p w14:paraId="47A2F50E" w14:textId="77777777" w:rsidR="008D65A8" w:rsidRPr="00A734DC" w:rsidRDefault="008D65A8" w:rsidP="00C94A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34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ระดับต้น</w:t>
                            </w:r>
                            <w:r w:rsidRPr="00A734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 w:rsidRPr="00A734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734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  <w:r w:rsidRPr="00A734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55B17" id="สี่เหลี่ยมผืนผ้า 41" o:spid="_x0000_s1029" style="position:absolute;left:0;text-align:left;margin-left:379.75pt;margin-top:13.95pt;width:156.2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">
                <v:textbox>
                  <w:txbxContent>
                    <w:p w14:paraId="28A11B59" w14:textId="77777777" w:rsidR="008D65A8" w:rsidRPr="00A734DC" w:rsidRDefault="008D65A8" w:rsidP="00C94A74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8"/>
                        </w:rPr>
                      </w:pPr>
                      <w:r w:rsidRPr="00A734DC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8"/>
                          <w:cs/>
                        </w:rPr>
                        <w:t>กองช่าง</w:t>
                      </w:r>
                    </w:p>
                    <w:p w14:paraId="47A2F50E" w14:textId="77777777" w:rsidR="008D65A8" w:rsidRPr="00A734DC" w:rsidRDefault="008D65A8" w:rsidP="00C94A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34D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ระดับต้น</w:t>
                      </w:r>
                      <w:r w:rsidRPr="00A734D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 w:rsidRPr="00A734D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734D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  <w:r w:rsidRPr="00A734D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25193" wp14:editId="36704B9F">
                <wp:simplePos x="0" y="0"/>
                <wp:positionH relativeFrom="column">
                  <wp:posOffset>2448763</wp:posOffset>
                </wp:positionH>
                <wp:positionV relativeFrom="paragraph">
                  <wp:posOffset>181610</wp:posOffset>
                </wp:positionV>
                <wp:extent cx="2013585" cy="564515"/>
                <wp:effectExtent l="0" t="0" r="24765" b="2603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8B2F" w14:textId="77777777" w:rsidR="008D65A8" w:rsidRPr="00A734DC" w:rsidRDefault="008D65A8" w:rsidP="00C94A74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734D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Cs w:val="28"/>
                                <w:cs/>
                              </w:rPr>
                              <w:t>กองคลัง</w:t>
                            </w:r>
                          </w:p>
                          <w:p w14:paraId="37BC4C16" w14:textId="77777777" w:rsidR="008D65A8" w:rsidRPr="00A734DC" w:rsidRDefault="008D65A8" w:rsidP="00C94A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734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(นักบริหารงานการคลัง ระดับต้น)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25193" id="สี่เหลี่ยมผืนผ้า 42" o:spid="_x0000_s1030" style="position:absolute;left:0;text-align:left;margin-left:192.8pt;margin-top:14.3pt;width:158.5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">
                <v:textbox>
                  <w:txbxContent>
                    <w:p w14:paraId="01E48B2F" w14:textId="77777777" w:rsidR="008D65A8" w:rsidRPr="00A734DC" w:rsidRDefault="008D65A8" w:rsidP="00C94A74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Cs w:val="28"/>
                        </w:rPr>
                      </w:pPr>
                      <w:r w:rsidRPr="00A734DC">
                        <w:rPr>
                          <w:rFonts w:ascii="TH SarabunIT๙" w:eastAsia="Times New Roman" w:hAnsi="TH SarabunIT๙" w:cs="TH SarabunIT๙"/>
                          <w:b/>
                          <w:bCs/>
                          <w:szCs w:val="28"/>
                          <w:cs/>
                        </w:rPr>
                        <w:t>กองคลัง</w:t>
                      </w:r>
                    </w:p>
                    <w:p w14:paraId="37BC4C16" w14:textId="77777777" w:rsidR="008D65A8" w:rsidRPr="00A734DC" w:rsidRDefault="008D65A8" w:rsidP="00C94A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734D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(นักบริหารงานการคลัง ระดับต้น)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(๑)</w:t>
                      </w: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1D6BA" wp14:editId="00674762">
                <wp:simplePos x="0" y="0"/>
                <wp:positionH relativeFrom="column">
                  <wp:posOffset>-83820</wp:posOffset>
                </wp:positionH>
                <wp:positionV relativeFrom="paragraph">
                  <wp:posOffset>171450</wp:posOffset>
                </wp:positionV>
                <wp:extent cx="2188210" cy="575310"/>
                <wp:effectExtent l="0" t="0" r="21590" b="1524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4F5F" w14:textId="77777777" w:rsidR="008D65A8" w:rsidRPr="00BB2758" w:rsidRDefault="008D65A8" w:rsidP="00C94A74">
                            <w:pPr>
                              <w:pStyle w:val="31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27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สำนักปลัดเทศบาล</w:t>
                            </w:r>
                          </w:p>
                          <w:p w14:paraId="576ED6FD" w14:textId="77777777" w:rsidR="008D65A8" w:rsidRPr="00A734DC" w:rsidRDefault="008D65A8" w:rsidP="00C94A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A734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A734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523A7BD4" w14:textId="77777777" w:rsidR="008D65A8" w:rsidRDefault="008D65A8" w:rsidP="00C94A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14:paraId="28AD5EA4" w14:textId="77777777" w:rsidR="008D65A8" w:rsidRPr="00BB2758" w:rsidRDefault="008D65A8" w:rsidP="00C94A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1D6BA" id="สี่เหลี่ยมผืนผ้า 44" o:spid="_x0000_s1031" style="position:absolute;left:0;text-align:left;margin-left:-6.6pt;margin-top:13.5pt;width:172.3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">
                <v:textbox>
                  <w:txbxContent>
                    <w:p w14:paraId="50A14F5F" w14:textId="77777777" w:rsidR="008D65A8" w:rsidRPr="00BB2758" w:rsidRDefault="008D65A8" w:rsidP="00C94A74">
                      <w:pPr>
                        <w:pStyle w:val="31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BB27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สำนักปลัดเทศบาล</w:t>
                      </w:r>
                    </w:p>
                    <w:p w14:paraId="576ED6FD" w14:textId="77777777" w:rsidR="008D65A8" w:rsidRPr="00A734DC" w:rsidRDefault="008D65A8" w:rsidP="00C94A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ระดับต้น)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A734D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</w:t>
                      </w:r>
                      <w:r w:rsidRPr="00A734D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523A7BD4" w14:textId="77777777" w:rsidR="008D65A8" w:rsidRDefault="008D65A8" w:rsidP="00C94A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14:paraId="28AD5EA4" w14:textId="77777777" w:rsidR="008D65A8" w:rsidRPr="00BB2758" w:rsidRDefault="008D65A8" w:rsidP="00C94A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BFCFB0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  <w:cs/>
        </w:rPr>
        <w:t>(</w:t>
      </w:r>
      <w:r w:rsidRPr="004E38DC"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  <w:t>-</w:t>
      </w:r>
      <w:r w:rsidRPr="004E38DC"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  <w:cs/>
        </w:rPr>
        <w:t>)</w:t>
      </w:r>
    </w:p>
    <w:p w14:paraId="1D8F407F" w14:textId="77777777" w:rsidR="00C94A74" w:rsidRPr="004E38DC" w:rsidRDefault="00C94A74" w:rsidP="00C94A74">
      <w:pPr>
        <w:spacing w:before="240" w:after="60" w:line="240" w:lineRule="auto"/>
        <w:ind w:right="1200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A3BB8" wp14:editId="1041AF68">
                <wp:simplePos x="0" y="0"/>
                <wp:positionH relativeFrom="column">
                  <wp:posOffset>-99223</wp:posOffset>
                </wp:positionH>
                <wp:positionV relativeFrom="paragraph">
                  <wp:posOffset>162074</wp:posOffset>
                </wp:positionV>
                <wp:extent cx="2207665" cy="3336290"/>
                <wp:effectExtent l="0" t="0" r="21590" b="1651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665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045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6774FA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  <w:lang w:val="en-GB"/>
                              </w:rPr>
                              <w:t>สำนักปลัด</w:t>
                            </w:r>
                          </w:p>
                          <w:p w14:paraId="58AA064C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</w:t>
                            </w: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งานบริหารทั่วไป</w:t>
                            </w:r>
                          </w:p>
                          <w:p w14:paraId="0DC06E26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งานนโยบายและแผน</w:t>
                            </w:r>
                          </w:p>
                          <w:p w14:paraId="2A4E67CC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งานกฎหมายและคดี</w:t>
                            </w:r>
                          </w:p>
                          <w:p w14:paraId="1CF0B53C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งานป้องกันและบรรเทาสาธารณภัย</w:t>
                            </w:r>
                          </w:p>
                          <w:p w14:paraId="59657425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งานกิจการสภา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เทศบาล</w:t>
                            </w:r>
                          </w:p>
                          <w:p w14:paraId="242595DF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งานอนามัยและสิ่งแวดล้อม      </w:t>
                            </w:r>
                          </w:p>
                          <w:p w14:paraId="50F34B1A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  <w:p w14:paraId="2094FC0A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งานรักษาความสะอาด</w:t>
                            </w:r>
                          </w:p>
                          <w:p w14:paraId="0E95CC13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  <w:p w14:paraId="23C2B079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๑๐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งานสังคมสงเคราะห์</w:t>
                            </w:r>
                          </w:p>
                          <w:p w14:paraId="7EF8D4F0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งานส่งเสริมอาชีพและพัฒนาสตรี</w:t>
                            </w:r>
                          </w:p>
                          <w:p w14:paraId="2B0E0A3A" w14:textId="77777777" w:rsidR="008D65A8" w:rsidRPr="00AA199F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>๑๒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งานส่งเสริมการเกษตร</w:t>
                            </w:r>
                          </w:p>
                          <w:p w14:paraId="54AB2378" w14:textId="77777777" w:rsidR="008D65A8" w:rsidRDefault="008D65A8" w:rsidP="00C94A74">
                            <w:pPr>
                              <w:pStyle w:val="31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199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A19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งานส่งเสริมปศุสัตว์</w:t>
                            </w:r>
                          </w:p>
                          <w:p w14:paraId="447C889D" w14:textId="77777777" w:rsidR="008D65A8" w:rsidRPr="007C2DA5" w:rsidRDefault="008D65A8" w:rsidP="00C94A74">
                            <w:pPr>
                              <w:pStyle w:val="31"/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C2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C2D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๑๔.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A3BB8" id="สี่เหลี่ยมผืนผ้า 33" o:spid="_x0000_s1032" style="position:absolute;margin-left:-7.8pt;margin-top:12.75pt;width:173.85pt;height:2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">
                <v:textbox>
                  <w:txbxContent>
                    <w:p w14:paraId="13630456" w14:textId="77777777" w:rsidR="008D65A8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val="en-GB"/>
                        </w:rPr>
                      </w:pPr>
                      <w:r w:rsidRPr="006774FA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  <w:lang w:val="en-GB"/>
                        </w:rPr>
                        <w:t>สำนักปลัด</w:t>
                      </w:r>
                    </w:p>
                    <w:p w14:paraId="58AA064C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</w:t>
                      </w: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 งานบริหารทั่วไป</w:t>
                      </w:r>
                    </w:p>
                    <w:p w14:paraId="0DC06E26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งานนโยบายและแผน</w:t>
                      </w:r>
                    </w:p>
                    <w:p w14:paraId="2A4E67CC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งานกฎหมายและคดี</w:t>
                      </w:r>
                    </w:p>
                    <w:p w14:paraId="1CF0B53C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 งานป้องกันและบรรเทาสาธารณภัย</w:t>
                      </w:r>
                    </w:p>
                    <w:p w14:paraId="59657425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งานกิจการสภา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เทศบาล</w:t>
                      </w:r>
                    </w:p>
                    <w:p w14:paraId="242595DF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 งานอนามัยและสิ่งแวดล้อม      </w:t>
                      </w:r>
                    </w:p>
                    <w:p w14:paraId="50F34B1A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งานส่งเสริมสุขภาพและสาธารณสุข</w:t>
                      </w:r>
                    </w:p>
                    <w:p w14:paraId="2094FC0A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งานรักษาความสะอาด</w:t>
                      </w:r>
                    </w:p>
                    <w:p w14:paraId="0E95CC13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งานสวัสดิการและพัฒนาชุมชน</w:t>
                      </w:r>
                    </w:p>
                    <w:p w14:paraId="23C2B079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๑๐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งานสังคมสงเคราะห์</w:t>
                      </w:r>
                    </w:p>
                    <w:p w14:paraId="7EF8D4F0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งานส่งเสริมอาชีพและพัฒนาสตรี</w:t>
                      </w:r>
                    </w:p>
                    <w:p w14:paraId="2B0E0A3A" w14:textId="77777777" w:rsidR="008D65A8" w:rsidRPr="00AA199F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>๑๒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A199F">
                        <w:rPr>
                          <w:rFonts w:ascii="TH SarabunPSK" w:hAnsi="TH SarabunPSK" w:cs="TH SarabunPSK"/>
                          <w:cs/>
                        </w:rPr>
                        <w:t xml:space="preserve"> งานส่งเสริมการเกษตร</w:t>
                      </w:r>
                    </w:p>
                    <w:p w14:paraId="54AB2378" w14:textId="77777777" w:rsidR="008D65A8" w:rsidRDefault="008D65A8" w:rsidP="00C94A74">
                      <w:pPr>
                        <w:pStyle w:val="31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199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๑๓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A199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งานส่งเสริมปศุสัตว์</w:t>
                      </w:r>
                    </w:p>
                    <w:p w14:paraId="447C889D" w14:textId="77777777" w:rsidR="008D65A8" w:rsidRPr="007C2DA5" w:rsidRDefault="008D65A8" w:rsidP="00C94A74">
                      <w:pPr>
                        <w:pStyle w:val="31"/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C2DA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</w:t>
                      </w:r>
                      <w:r w:rsidRPr="007C2D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๑๔. 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ประชาสัมพันธ์</w:t>
                      </w: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D50C" wp14:editId="78E3F618">
                <wp:simplePos x="0" y="0"/>
                <wp:positionH relativeFrom="column">
                  <wp:posOffset>7031152</wp:posOffset>
                </wp:positionH>
                <wp:positionV relativeFrom="paragraph">
                  <wp:posOffset>210712</wp:posOffset>
                </wp:positionV>
                <wp:extent cx="1857375" cy="3268345"/>
                <wp:effectExtent l="0" t="0" r="28575" b="2730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AA9B" w14:textId="77777777" w:rsidR="008D65A8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9753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en-GB"/>
                              </w:rPr>
                              <w:t xml:space="preserve">           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  <w:lang w:val="en-GB"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  <w:lang w:val="en-GB"/>
                              </w:rPr>
                              <w:t>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en-GB"/>
                              </w:rPr>
                              <w:t xml:space="preserve"> </w:t>
                            </w:r>
                          </w:p>
                          <w:p w14:paraId="459BB794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งานธุรการ</w:t>
                            </w:r>
                          </w:p>
                          <w:p w14:paraId="01DE763F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งานบริหารการศึกษา</w:t>
                            </w:r>
                          </w:p>
                          <w:p w14:paraId="4E6AFB52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งานพัฒนาการศึกษา</w:t>
                            </w:r>
                          </w:p>
                          <w:p w14:paraId="7938479D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งานส่งเสริมการศึกษา ศาสนา</w:t>
                            </w: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7F20462C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172771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และวัฒนธรรม</w:t>
                            </w:r>
                          </w:p>
                          <w:p w14:paraId="1430F4CE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งานกีฬาและนันทนาการ</w:t>
                            </w:r>
                          </w:p>
                          <w:p w14:paraId="352C4F30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งานสวัสดิการและเยาวชน</w:t>
                            </w:r>
                          </w:p>
                          <w:p w14:paraId="7FE6C1CB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กิจการโรงเรียน</w:t>
                            </w:r>
                          </w:p>
                          <w:p w14:paraId="52A59563" w14:textId="77777777" w:rsidR="008D65A8" w:rsidRPr="00172771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72771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ศูนย์พัฒนาเด็กเล็ก</w:t>
                            </w:r>
                          </w:p>
                          <w:p w14:paraId="3560CE8F" w14:textId="77777777" w:rsidR="008D65A8" w:rsidRPr="00C46EE1" w:rsidRDefault="008D65A8" w:rsidP="00C94A7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5DE10463" w14:textId="77777777" w:rsidR="008D65A8" w:rsidRPr="006774FA" w:rsidRDefault="008D65A8" w:rsidP="00C94A7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722BE6" w14:textId="77777777" w:rsidR="008D65A8" w:rsidRPr="0099602E" w:rsidRDefault="008D65A8" w:rsidP="00C94A74">
                            <w:pPr>
                              <w:pStyle w:val="3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2D50C" id="สี่เหลี่ยมผืนผ้า 36" o:spid="_x0000_s1033" style="position:absolute;margin-left:553.65pt;margin-top:16.6pt;width:146.25pt;height:25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">
                <v:textbox>
                  <w:txbxContent>
                    <w:p w14:paraId="0916AA9B" w14:textId="77777777" w:rsidR="008D65A8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val="en-GB"/>
                        </w:rPr>
                      </w:pPr>
                      <w:r w:rsidRPr="0097539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en-GB"/>
                        </w:rPr>
                        <w:t xml:space="preserve">            </w:t>
                      </w:r>
                      <w:r w:rsidRPr="006774FA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  <w:lang w:val="en-GB"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  <w:lang w:val="en-GB"/>
                        </w:rPr>
                        <w:t>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en-GB"/>
                        </w:rPr>
                        <w:t xml:space="preserve"> </w:t>
                      </w:r>
                    </w:p>
                    <w:p w14:paraId="459BB794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 งานธุรการ</w:t>
                      </w:r>
                    </w:p>
                    <w:p w14:paraId="01DE763F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 งานบริหารการศึกษา</w:t>
                      </w:r>
                    </w:p>
                    <w:p w14:paraId="4E6AFB52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งานพัฒนาการศึกษา</w:t>
                      </w:r>
                    </w:p>
                    <w:p w14:paraId="7938479D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งานส่งเสริมการศึกษา ศาสนา</w:t>
                      </w: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7F20462C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172771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และวัฒนธรรม</w:t>
                      </w:r>
                    </w:p>
                    <w:p w14:paraId="1430F4CE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งานกีฬาและนันทนาการ</w:t>
                      </w:r>
                    </w:p>
                    <w:p w14:paraId="352C4F30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งานสวัสดิการและเยาวชน</w:t>
                      </w:r>
                    </w:p>
                    <w:p w14:paraId="7FE6C1CB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กิจการโรงเรียน</w:t>
                      </w:r>
                    </w:p>
                    <w:p w14:paraId="52A59563" w14:textId="77777777" w:rsidR="008D65A8" w:rsidRPr="00172771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7277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72771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ศูนย์พัฒนาเด็กเล็ก</w:t>
                      </w:r>
                    </w:p>
                    <w:p w14:paraId="3560CE8F" w14:textId="77777777" w:rsidR="008D65A8" w:rsidRPr="00C46EE1" w:rsidRDefault="008D65A8" w:rsidP="00C94A7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5DE10463" w14:textId="77777777" w:rsidR="008D65A8" w:rsidRPr="006774FA" w:rsidRDefault="008D65A8" w:rsidP="00C94A7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C722BE6" w14:textId="77777777" w:rsidR="008D65A8" w:rsidRPr="0099602E" w:rsidRDefault="008D65A8" w:rsidP="00C94A74">
                      <w:pPr>
                        <w:pStyle w:val="31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4E6BC" wp14:editId="25F4A96B">
                <wp:simplePos x="0" y="0"/>
                <wp:positionH relativeFrom="column">
                  <wp:posOffset>4813246</wp:posOffset>
                </wp:positionH>
                <wp:positionV relativeFrom="paragraph">
                  <wp:posOffset>210712</wp:posOffset>
                </wp:positionV>
                <wp:extent cx="1993900" cy="3268494"/>
                <wp:effectExtent l="0" t="0" r="25400" b="2730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326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6BCF" w14:textId="77777777" w:rsidR="008D65A8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6774FA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en-GB"/>
                              </w:rPr>
                              <w:t xml:space="preserve">           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  <w:lang w:val="en-GB"/>
                              </w:rPr>
                              <w:t>กองช่าง</w:t>
                            </w:r>
                          </w:p>
                          <w:p w14:paraId="1F5CB48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งานธุรการ</w:t>
                            </w:r>
                          </w:p>
                          <w:p w14:paraId="428647BB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งานวิศวก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รรม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/งานสถาปัตยกรรม</w:t>
                            </w:r>
                          </w:p>
                          <w:p w14:paraId="347A9C9D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งานออกแบบและควบคุมอาคาร</w:t>
                            </w:r>
                          </w:p>
                          <w:p w14:paraId="5ED6F80B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งานสาธารณูปโภค</w:t>
                            </w:r>
                          </w:p>
                          <w:p w14:paraId="77F6A2FF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งานผังเมือง</w:t>
                            </w:r>
                          </w:p>
                          <w:p w14:paraId="4BD80B25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งานสวนสาธารณะ</w:t>
                            </w:r>
                          </w:p>
                          <w:p w14:paraId="3A3063AF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งานผลิตและบริการ</w:t>
                            </w: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(ประปา)</w:t>
                            </w:r>
                          </w:p>
                          <w:p w14:paraId="6D6CF0DC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งานการเงินและบัญชี</w:t>
                            </w: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(ประปา)</w:t>
                            </w:r>
                          </w:p>
                          <w:p w14:paraId="07612249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val="en-GB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งานจัดเก็บพัฒนารายได้(ประปา)</w:t>
                            </w:r>
                          </w:p>
                          <w:p w14:paraId="346CEF76" w14:textId="77777777" w:rsidR="008D65A8" w:rsidRPr="006774FA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774FA"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๑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6774FA">
                              <w:rPr>
                                <w:rFonts w:ascii="TH SarabunPSK" w:hAnsi="TH SarabunPSK" w:cs="TH SarabunPSK"/>
                                <w:cs/>
                                <w:lang w:val="en-GB"/>
                              </w:rPr>
                              <w:t>งานพัสดุและทรัพย์สิน(ประปา)</w:t>
                            </w:r>
                          </w:p>
                          <w:p w14:paraId="522B4A66" w14:textId="77777777" w:rsidR="008D65A8" w:rsidRPr="0099602E" w:rsidRDefault="008D65A8" w:rsidP="00C94A74">
                            <w:pPr>
                              <w:pStyle w:val="3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4E6BC" id="สี่เหลี่ยมผืนผ้า 35" o:spid="_x0000_s1034" style="position:absolute;margin-left:379pt;margin-top:16.6pt;width:157pt;height:25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">
                <v:textbox>
                  <w:txbxContent>
                    <w:p w14:paraId="32486BCF" w14:textId="77777777" w:rsidR="008D65A8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val="en-GB"/>
                        </w:rPr>
                      </w:pPr>
                      <w:r w:rsidRPr="006774FA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en-GB"/>
                        </w:rPr>
                        <w:t xml:space="preserve">            </w:t>
                      </w:r>
                      <w:r w:rsidRPr="006774FA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  <w:lang w:val="en-GB"/>
                        </w:rPr>
                        <w:t>กองช่าง</w:t>
                      </w:r>
                    </w:p>
                    <w:p w14:paraId="1F5CB486" w14:textId="77777777" w:rsidR="008D65A8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งานธุรการ</w:t>
                      </w:r>
                    </w:p>
                    <w:p w14:paraId="428647BB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งานวิศวก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รรม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/งานสถาปัตยกรรม</w:t>
                      </w:r>
                    </w:p>
                    <w:p w14:paraId="347A9C9D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งานออกแบบและควบคุมอาคาร</w:t>
                      </w:r>
                    </w:p>
                    <w:p w14:paraId="5ED6F80B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งานสาธารณูปโภค</w:t>
                      </w:r>
                    </w:p>
                    <w:p w14:paraId="77F6A2FF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งานผังเมือง</w:t>
                      </w:r>
                    </w:p>
                    <w:p w14:paraId="4BD80B25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งานสวนสาธารณะ</w:t>
                      </w:r>
                    </w:p>
                    <w:p w14:paraId="3A3063AF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งานผลิตและบริการ</w:t>
                      </w: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(ประปา)</w:t>
                      </w:r>
                    </w:p>
                    <w:p w14:paraId="6D6CF0DC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๘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งานการเงินและบัญชี</w:t>
                      </w: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(ประปา)</w:t>
                      </w:r>
                    </w:p>
                    <w:p w14:paraId="07612249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lang w:val="en-GB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๙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งานจัดเก็บพัฒนารายได้(ประปา)</w:t>
                      </w:r>
                    </w:p>
                    <w:p w14:paraId="346CEF76" w14:textId="77777777" w:rsidR="008D65A8" w:rsidRPr="006774FA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6774FA"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๑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GB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 xml:space="preserve"> </w:t>
                      </w:r>
                      <w:r w:rsidRPr="006774FA">
                        <w:rPr>
                          <w:rFonts w:ascii="TH SarabunPSK" w:hAnsi="TH SarabunPSK" w:cs="TH SarabunPSK"/>
                          <w:cs/>
                          <w:lang w:val="en-GB"/>
                        </w:rPr>
                        <w:t>งานพัสดุและทรัพย์สิน(ประปา)</w:t>
                      </w:r>
                    </w:p>
                    <w:p w14:paraId="522B4A66" w14:textId="77777777" w:rsidR="008D65A8" w:rsidRPr="0099602E" w:rsidRDefault="008D65A8" w:rsidP="00C94A74">
                      <w:pPr>
                        <w:pStyle w:val="31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42FA9" wp14:editId="3F752C4E">
                <wp:simplePos x="0" y="0"/>
                <wp:positionH relativeFrom="column">
                  <wp:posOffset>2439697</wp:posOffset>
                </wp:positionH>
                <wp:positionV relativeFrom="paragraph">
                  <wp:posOffset>181529</wp:posOffset>
                </wp:positionV>
                <wp:extent cx="2033081" cy="3316835"/>
                <wp:effectExtent l="0" t="0" r="24765" b="1714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081" cy="33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A23E" w14:textId="77777777" w:rsidR="008D65A8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6774FA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  <w:lang w:val="en-GB"/>
                              </w:rPr>
                              <w:t>กองคลัง</w:t>
                            </w:r>
                          </w:p>
                          <w:p w14:paraId="68FE0F4B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งานการเงิน</w:t>
                            </w:r>
                          </w:p>
                          <w:p w14:paraId="759DAA3A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งานบัญชี</w:t>
                            </w:r>
                          </w:p>
                          <w:p w14:paraId="3C98682F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งานพัฒนาและจัดเก็บรายได้</w:t>
                            </w:r>
                          </w:p>
                          <w:p w14:paraId="3DE1A951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งานทะเบียนทรัพย์สินและพัสดุ</w:t>
                            </w:r>
                          </w:p>
                          <w:p w14:paraId="152964E4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งานสถิติการคลัง</w:t>
                            </w:r>
                          </w:p>
                          <w:p w14:paraId="701037D9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งานธุรการ</w:t>
                            </w:r>
                          </w:p>
                          <w:p w14:paraId="393B6270" w14:textId="77777777" w:rsidR="008D65A8" w:rsidRPr="00582AD3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82A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82AD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82AD3">
                              <w:rPr>
                                <w:rFonts w:ascii="TH SarabunPSK" w:hAnsi="TH SarabunPSK" w:cs="TH SarabunPSK"/>
                                <w:cs/>
                              </w:rPr>
                              <w:t>งานแผนที่ภาษี</w:t>
                            </w:r>
                          </w:p>
                          <w:p w14:paraId="363C3E07" w14:textId="77777777" w:rsidR="008D65A8" w:rsidRPr="0099602E" w:rsidRDefault="008D65A8" w:rsidP="00C94A74">
                            <w:pPr>
                              <w:pStyle w:val="3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42FA9" id="สี่เหลี่ยมผืนผ้า 34" o:spid="_x0000_s1035" style="position:absolute;margin-left:192.1pt;margin-top:14.3pt;width:160.1pt;height:2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">
                <v:textbox>
                  <w:txbxContent>
                    <w:p w14:paraId="5015A23E" w14:textId="77777777" w:rsidR="008D65A8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val="en-GB"/>
                        </w:rPr>
                      </w:pPr>
                      <w:r w:rsidRPr="006774FA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  <w:lang w:val="en-GB"/>
                        </w:rPr>
                        <w:t>กองคลัง</w:t>
                      </w:r>
                    </w:p>
                    <w:p w14:paraId="68FE0F4B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งานการเงิน</w:t>
                      </w:r>
                    </w:p>
                    <w:p w14:paraId="759DAA3A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งานบัญชี</w:t>
                      </w:r>
                    </w:p>
                    <w:p w14:paraId="3C98682F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งานพัฒนาและจัดเก็บรายได้</w:t>
                      </w:r>
                    </w:p>
                    <w:p w14:paraId="3DE1A951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งานทะเบียนทรัพย์สินและพัสดุ</w:t>
                      </w:r>
                    </w:p>
                    <w:p w14:paraId="152964E4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 งานสถิติการคลัง</w:t>
                      </w:r>
                    </w:p>
                    <w:p w14:paraId="701037D9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 xml:space="preserve"> งานธุรการ</w:t>
                      </w:r>
                    </w:p>
                    <w:p w14:paraId="393B6270" w14:textId="77777777" w:rsidR="008D65A8" w:rsidRPr="00582AD3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82AD3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82AD3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82AD3">
                        <w:rPr>
                          <w:rFonts w:ascii="TH SarabunPSK" w:hAnsi="TH SarabunPSK" w:cs="TH SarabunPSK"/>
                          <w:cs/>
                        </w:rPr>
                        <w:t>งานแผนที่ภาษี</w:t>
                      </w:r>
                    </w:p>
                    <w:p w14:paraId="363C3E07" w14:textId="77777777" w:rsidR="008D65A8" w:rsidRPr="0099602E" w:rsidRDefault="008D65A8" w:rsidP="00C94A74">
                      <w:pPr>
                        <w:pStyle w:val="31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0D3171DF" wp14:editId="3CEA4111">
            <wp:simplePos x="0" y="0"/>
            <wp:positionH relativeFrom="column">
              <wp:posOffset>746490</wp:posOffset>
            </wp:positionH>
            <wp:positionV relativeFrom="paragraph">
              <wp:posOffset>10471</wp:posOffset>
            </wp:positionV>
            <wp:extent cx="7242810" cy="243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A0C66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65AA6ABC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55CDABA7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4E3EFB16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61335787" w14:textId="77777777" w:rsidR="00C94A74" w:rsidRPr="004E38DC" w:rsidRDefault="00C94A74" w:rsidP="00C94A74">
      <w:pPr>
        <w:spacing w:before="240" w:after="60" w:line="240" w:lineRule="auto"/>
        <w:ind w:right="1200"/>
        <w:jc w:val="center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09B1BC66" w14:textId="77777777" w:rsidR="00C94A74" w:rsidRPr="004E38DC" w:rsidRDefault="00C94A74" w:rsidP="00C94A74">
      <w:pPr>
        <w:spacing w:before="240" w:after="60" w:line="240" w:lineRule="auto"/>
        <w:ind w:right="1200"/>
        <w:outlineLvl w:val="4"/>
        <w:rPr>
          <w:rFonts w:ascii="TH SarabunIT๙" w:eastAsiaTheme="minorEastAsia" w:hAnsi="TH SarabunIT๙" w:cs="TH SarabunIT๙"/>
          <w:i/>
          <w:iCs/>
          <w:color w:val="FF0000"/>
          <w:sz w:val="32"/>
          <w:szCs w:val="32"/>
        </w:rPr>
      </w:pPr>
    </w:p>
    <w:p w14:paraId="02954D2E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sectPr w:rsidR="00C94A74" w:rsidRPr="004E38DC" w:rsidSect="00253587">
          <w:pgSz w:w="15840" w:h="12240" w:orient="landscape" w:code="1"/>
          <w:pgMar w:top="284" w:right="1151" w:bottom="851" w:left="1151" w:header="720" w:footer="720" w:gutter="0"/>
          <w:cols w:space="720"/>
        </w:sectPr>
      </w:pPr>
    </w:p>
    <w:p w14:paraId="34BE9310" w14:textId="77777777" w:rsidR="00C94A74" w:rsidRPr="00150F8B" w:rsidRDefault="00C94A74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 xml:space="preserve">- </w:t>
      </w:r>
      <w:r w:rsidR="00584F0C" w:rsidRPr="00150F8B">
        <w:rPr>
          <w:rFonts w:ascii="TH SarabunIT๙" w:eastAsiaTheme="minorEastAsia" w:hAnsi="TH SarabunIT๙" w:cs="TH SarabunIT๙" w:hint="cs"/>
          <w:sz w:val="32"/>
          <w:szCs w:val="32"/>
          <w:cs/>
        </w:rPr>
        <w:t>๒๖</w:t>
      </w: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14:paraId="0E1C8CE2" w14:textId="77777777" w:rsidR="00C94A74" w:rsidRPr="00150F8B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โครงสร้างสำนักปลัดเทศบาล</w:t>
      </w:r>
    </w:p>
    <w:p w14:paraId="785569D4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F06D7" wp14:editId="7E461B87">
                <wp:simplePos x="0" y="0"/>
                <wp:positionH relativeFrom="column">
                  <wp:posOffset>3383915</wp:posOffset>
                </wp:positionH>
                <wp:positionV relativeFrom="paragraph">
                  <wp:posOffset>233923</wp:posOffset>
                </wp:positionV>
                <wp:extent cx="2705100" cy="632298"/>
                <wp:effectExtent l="0" t="0" r="19050" b="158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2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03AF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DDF264A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14:paraId="24CCDD4B" w14:textId="77777777" w:rsidR="008D65A8" w:rsidRPr="00EA7FF4" w:rsidRDefault="008D65A8" w:rsidP="00C94A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CF06D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6" type="#_x0000_t202" style="position:absolute;left:0;text-align:left;margin-left:266.45pt;margin-top:18.4pt;width:213pt;height:4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">
                <v:textbox>
                  <w:txbxContent>
                    <w:p w14:paraId="4D0903AF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DDF264A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ระดับต้น)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(1)</w:t>
                      </w:r>
                    </w:p>
                    <w:p w14:paraId="24CCDD4B" w14:textId="77777777" w:rsidR="008D65A8" w:rsidRPr="00EA7FF4" w:rsidRDefault="008D65A8" w:rsidP="00C94A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9DEE6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</w:p>
    <w:p w14:paraId="7E792B8A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0988556E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AF770" wp14:editId="6E137C18">
                <wp:simplePos x="0" y="0"/>
                <wp:positionH relativeFrom="column">
                  <wp:posOffset>4755515</wp:posOffset>
                </wp:positionH>
                <wp:positionV relativeFrom="paragraph">
                  <wp:posOffset>172444</wp:posOffset>
                </wp:positionV>
                <wp:extent cx="0" cy="503721"/>
                <wp:effectExtent l="0" t="0" r="19050" b="2984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7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3F4E3" id="ตัวเชื่อมต่อตรง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5pt,13.6pt" to="374.4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" strokeweight=".5pt">
                <v:stroke joinstyle="miter"/>
              </v:line>
            </w:pict>
          </mc:Fallback>
        </mc:AlternateContent>
      </w:r>
    </w:p>
    <w:p w14:paraId="4E422005" w14:textId="77777777" w:rsidR="00C94A74" w:rsidRPr="004E38DC" w:rsidRDefault="006C1368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CA0F2" wp14:editId="3A076A69">
                <wp:simplePos x="0" y="0"/>
                <wp:positionH relativeFrom="column">
                  <wp:posOffset>1011652</wp:posOffset>
                </wp:positionH>
                <wp:positionV relativeFrom="paragraph">
                  <wp:posOffset>120374</wp:posOffset>
                </wp:positionV>
                <wp:extent cx="6728604" cy="0"/>
                <wp:effectExtent l="0" t="0" r="34290" b="190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60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6EA83" id="ตัวเชื่อมต่อตรง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9.5pt" to="60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5A18AE"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A19C8" wp14:editId="520BED1D">
                <wp:simplePos x="0" y="0"/>
                <wp:positionH relativeFrom="column">
                  <wp:posOffset>7733917</wp:posOffset>
                </wp:positionH>
                <wp:positionV relativeFrom="paragraph">
                  <wp:posOffset>138155</wp:posOffset>
                </wp:positionV>
                <wp:extent cx="0" cy="330200"/>
                <wp:effectExtent l="0" t="0" r="19050" b="3175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8FB1EE" id="ตัวเชื่อมต่อตรง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95pt,10.9pt" to="608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" strokeweight=".5pt">
                <v:stroke joinstyle="miter"/>
              </v:line>
            </w:pict>
          </mc:Fallback>
        </mc:AlternateContent>
      </w:r>
      <w:r w:rsidR="00C94A74"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45B1C" wp14:editId="0C781864">
                <wp:simplePos x="0" y="0"/>
                <wp:positionH relativeFrom="column">
                  <wp:posOffset>1009650</wp:posOffset>
                </wp:positionH>
                <wp:positionV relativeFrom="paragraph">
                  <wp:posOffset>120447</wp:posOffset>
                </wp:positionV>
                <wp:extent cx="0" cy="302260"/>
                <wp:effectExtent l="0" t="0" r="19050" b="2159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2AAC5" id="ตัวเชื่อมต่อตรง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9.5pt" to="79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" strokeweight=".5pt">
                <v:stroke joinstyle="miter"/>
              </v:line>
            </w:pict>
          </mc:Fallback>
        </mc:AlternateContent>
      </w:r>
    </w:p>
    <w:p w14:paraId="59D34F75" w14:textId="77777777" w:rsidR="00C94A74" w:rsidRPr="004E38DC" w:rsidRDefault="00876258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C7849" wp14:editId="6EAF7F0E">
                <wp:simplePos x="0" y="0"/>
                <wp:positionH relativeFrom="margin">
                  <wp:posOffset>3133413</wp:posOffset>
                </wp:positionH>
                <wp:positionV relativeFrom="paragraph">
                  <wp:posOffset>218440</wp:posOffset>
                </wp:positionV>
                <wp:extent cx="2760453" cy="2598821"/>
                <wp:effectExtent l="0" t="0" r="2095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3" cy="259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8464" w14:textId="77777777" w:rsidR="008D65A8" w:rsidRPr="00424832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14:paraId="118EB9D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งานบริการและเผยแพร่วิชาการ</w:t>
                            </w:r>
                          </w:p>
                          <w:p w14:paraId="2B7C017D" w14:textId="77777777" w:rsidR="008D65A8" w:rsidRPr="0049482D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Pr="00494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948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งานอนามัยและสิ่งแวดล้อม      </w:t>
                            </w:r>
                          </w:p>
                          <w:p w14:paraId="4F51DB78" w14:textId="77777777" w:rsidR="008D65A8" w:rsidRPr="0049482D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94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948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4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48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  <w:p w14:paraId="125D7A3D" w14:textId="77777777" w:rsidR="008D65A8" w:rsidRPr="0049482D" w:rsidRDefault="008D65A8" w:rsidP="00C94A7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  <w:r w:rsidRPr="00494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948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4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48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งานรักษาความสะอาด</w:t>
                            </w:r>
                          </w:p>
                          <w:p w14:paraId="2727425D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๑๒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2829B93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นักวิเคราะห์นโยบายและแผน ชก.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14:paraId="63B314C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นักวิชาการสาธารณสุข ชก.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0C6B2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นักประชาสัมพันธ์ ปก.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43818B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ผช.เจ้าพนักงานธุรการ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C7849" id="Text Box 25" o:spid="_x0000_s1037" type="#_x0000_t202" style="position:absolute;margin-left:246.75pt;margin-top:17.2pt;width:217.35pt;height:2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" strokeweight=".5pt">
                <v:textbox>
                  <w:txbxContent>
                    <w:p w14:paraId="0CA78464" w14:textId="77777777" w:rsidR="008D65A8" w:rsidRPr="00424832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งานวิเคราะห์นโยบายและแผน</w:t>
                      </w:r>
                    </w:p>
                    <w:p w14:paraId="118EB9D6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8.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งานบริการและเผยแพร่วิชาการ</w:t>
                      </w:r>
                    </w:p>
                    <w:p w14:paraId="2B7C017D" w14:textId="77777777" w:rsidR="008D65A8" w:rsidRPr="0049482D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๙</w:t>
                      </w:r>
                      <w:r w:rsidRPr="00494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948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งานอนามัยและสิ่งแวดล้อม      </w:t>
                      </w:r>
                    </w:p>
                    <w:p w14:paraId="4F51DB78" w14:textId="77777777" w:rsidR="008D65A8" w:rsidRPr="0049482D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  <w:r w:rsidRPr="00494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948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4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48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งานส่งเสริมสุขภาพและสาธารณสุข</w:t>
                      </w:r>
                    </w:p>
                    <w:p w14:paraId="125D7A3D" w14:textId="77777777" w:rsidR="008D65A8" w:rsidRPr="0049482D" w:rsidRDefault="008D65A8" w:rsidP="00C94A7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๑๑</w:t>
                      </w:r>
                      <w:r w:rsidRPr="00494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948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4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948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งานรักษาความสะอาด</w:t>
                      </w:r>
                    </w:p>
                    <w:p w14:paraId="2727425D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๑๒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งานประชาสัมพันธ์</w:t>
                      </w:r>
                    </w:p>
                    <w:p w14:paraId="2829B936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นักวิเคราะห์นโยบายและแผน ชก.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14:paraId="63B314C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นักวิชาการสาธารณสุข ชก.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30C6B2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นักประชาสัมพันธ์ ปก.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43818B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ผช.เจ้าพนักงานธุรการ (๑)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A23B6" wp14:editId="6328DF0C">
                <wp:simplePos x="0" y="0"/>
                <wp:positionH relativeFrom="column">
                  <wp:posOffset>-140335</wp:posOffset>
                </wp:positionH>
                <wp:positionV relativeFrom="paragraph">
                  <wp:posOffset>215265</wp:posOffset>
                </wp:positionV>
                <wp:extent cx="3067050" cy="43624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3C21" w14:textId="77777777" w:rsidR="008D65A8" w:rsidRPr="00424832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บริหารงานทั่วไป</w:t>
                            </w:r>
                          </w:p>
                          <w:p w14:paraId="54B4CD66" w14:textId="77777777" w:rsidR="008D65A8" w:rsidRPr="00424832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กฎหมายและคดี</w:t>
                            </w:r>
                          </w:p>
                          <w:p w14:paraId="3738B55F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งานกิจการสภาท้องถิ่น</w:t>
                            </w:r>
                          </w:p>
                          <w:p w14:paraId="1592C5E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งานจัดทำงบประมาณ</w:t>
                            </w:r>
                          </w:p>
                          <w:p w14:paraId="3ABEA780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  <w:p w14:paraId="3F2CB404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14:paraId="3102C11D" w14:textId="77777777" w:rsidR="008D65A8" w:rsidRPr="0087625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นักจัดการงานทั่วไป ปก./ชก.</w:t>
                            </w:r>
                          </w:p>
                          <w:p w14:paraId="51B75033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นิติกร ปก.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ชก. (-)</w:t>
                            </w:r>
                          </w:p>
                          <w:p w14:paraId="008C8621" w14:textId="77777777" w:rsidR="008D65A8" w:rsidRPr="001B1E27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นักพัฒนาชุมชน ชก.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A024C0C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 ชง.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52C3AB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ผช.จพง.การเกษตร (พนง.จ้างตามภารกิจ)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D508A1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ผช.จพง.พัฒนาชุมชน (พนง.จ้างตามภารกิจ) (1)</w:t>
                            </w:r>
                          </w:p>
                          <w:p w14:paraId="13B90D01" w14:textId="77777777" w:rsidR="008D65A8" w:rsidRDefault="008D65A8" w:rsidP="00982E1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พนักงานขับรถยนต์ (พนง.จ้างทั่วไป)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D3488A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คนสวน (พนง.จ้างทั่วไป) (1)</w:t>
                            </w:r>
                          </w:p>
                          <w:p w14:paraId="236B255E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คนครัว (พนง.จ้างทั่วไป) (๑)</w:t>
                            </w:r>
                          </w:p>
                          <w:p w14:paraId="6085518D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ยาม (พนง.จ้างทั่วไป) (๑)</w:t>
                            </w:r>
                          </w:p>
                          <w:p w14:paraId="75967638" w14:textId="77777777" w:rsidR="008D65A8" w:rsidRPr="001B1E27" w:rsidRDefault="008D65A8" w:rsidP="00C94A7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คนงานทั่วไป (พนง.จ้างทั่วไป)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A23B6" id="Text Box 27" o:spid="_x0000_s1038" type="#_x0000_t202" style="position:absolute;margin-left:-11.05pt;margin-top:16.95pt;width:241.5pt;height:3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" strokeweight=".5pt">
                <v:textbox>
                  <w:txbxContent>
                    <w:p w14:paraId="7EE93C21" w14:textId="77777777" w:rsidR="008D65A8" w:rsidRPr="00424832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บริหารงานทั่วไป</w:t>
                      </w:r>
                    </w:p>
                    <w:p w14:paraId="54B4CD66" w14:textId="77777777" w:rsidR="008D65A8" w:rsidRPr="00424832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กฎหมายและคดี</w:t>
                      </w:r>
                    </w:p>
                    <w:p w14:paraId="3738B55F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งานกิจการสภาท้องถิ่น</w:t>
                      </w:r>
                    </w:p>
                    <w:p w14:paraId="1592C5E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งานจัดทำงบประมาณ</w:t>
                      </w:r>
                    </w:p>
                    <w:p w14:paraId="3ABEA780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งานสวัสดิการและพัฒนาชุมชน</w:t>
                      </w:r>
                    </w:p>
                    <w:p w14:paraId="3F2CB404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งานส่งเสริมการเกษตร</w:t>
                      </w:r>
                    </w:p>
                    <w:p w14:paraId="3102C11D" w14:textId="77777777" w:rsidR="008D65A8" w:rsidRPr="0087625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นักจัดการงานทั่วไป ปก./ชก.</w:t>
                      </w:r>
                    </w:p>
                    <w:p w14:paraId="51B75033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นิติกร ปก.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ชก. (-)</w:t>
                      </w:r>
                    </w:p>
                    <w:p w14:paraId="008C8621" w14:textId="77777777" w:rsidR="008D65A8" w:rsidRPr="001B1E27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นักพัฒนาชุมชน ชก.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A024C0C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 ชง.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52C3AB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ผช.จพง.การเกษตร (พนง.จ้างตามภารกิจ)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D508A1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ผช.จพง.พัฒนาชุมชน (พนง.จ้างตามภารกิจ) (1)</w:t>
                      </w:r>
                    </w:p>
                    <w:p w14:paraId="13B90D01" w14:textId="77777777" w:rsidR="008D65A8" w:rsidRDefault="008D65A8" w:rsidP="00982E1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พนักงานขับรถยนต์ (พนง.จ้างทั่วไป)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D3488A6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คนสวน (พนง.จ้างทั่วไป) (1)</w:t>
                      </w:r>
                    </w:p>
                    <w:p w14:paraId="236B255E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คนครัว (พนง.จ้างทั่วไป) (๑)</w:t>
                      </w:r>
                    </w:p>
                    <w:p w14:paraId="6085518D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ยาม (พนง.จ้างทั่วไป) (๑)</w:t>
                      </w:r>
                    </w:p>
                    <w:p w14:paraId="75967638" w14:textId="77777777" w:rsidR="008D65A8" w:rsidRPr="001B1E27" w:rsidRDefault="008D65A8" w:rsidP="00C94A7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คนงานทั่วไป (พนง.จ้างทั่วไป) (๑)</w:t>
                      </w:r>
                    </w:p>
                  </w:txbxContent>
                </v:textbox>
              </v:shape>
            </w:pict>
          </mc:Fallback>
        </mc:AlternateContent>
      </w:r>
      <w:r w:rsidR="00C94A74"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1B8B6" wp14:editId="0717E06F">
                <wp:simplePos x="0" y="0"/>
                <wp:positionH relativeFrom="column">
                  <wp:posOffset>4746625</wp:posOffset>
                </wp:positionH>
                <wp:positionV relativeFrom="paragraph">
                  <wp:posOffset>53340</wp:posOffset>
                </wp:positionV>
                <wp:extent cx="0" cy="0"/>
                <wp:effectExtent l="10160" t="8890" r="8890" b="1016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4AB55" id="ตัวเชื่อมต่อตรง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4.2pt" to="373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" strokeweight=".5pt">
                <v:stroke joinstyle="miter"/>
              </v:line>
            </w:pict>
          </mc:Fallback>
        </mc:AlternateContent>
      </w:r>
    </w:p>
    <w:p w14:paraId="1A9C2E12" w14:textId="77777777" w:rsidR="00C94A74" w:rsidRPr="004E38DC" w:rsidRDefault="005A18AE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9AC49" wp14:editId="20233B92">
                <wp:simplePos x="0" y="0"/>
                <wp:positionH relativeFrom="page">
                  <wp:posOffset>6787910</wp:posOffset>
                </wp:positionH>
                <wp:positionV relativeFrom="paragraph">
                  <wp:posOffset>22860</wp:posOffset>
                </wp:positionV>
                <wp:extent cx="3001992" cy="1682885"/>
                <wp:effectExtent l="0" t="0" r="2730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992" cy="168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3EDA" w14:textId="77777777" w:rsidR="008D65A8" w:rsidRPr="00424832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13.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14:paraId="17F3DA1C" w14:textId="77777777" w:rsidR="008D65A8" w:rsidRPr="00424832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14. </w:t>
                            </w:r>
                            <w:r w:rsidRPr="004248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รักษาความสงบ</w:t>
                            </w:r>
                          </w:p>
                          <w:p w14:paraId="01031E6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เจ้าพนักงานป้องกันและบรรเทาสาธารณภัย ชง.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FB1C156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ผข.จพง.ป้องกันและบรรเทาสาธารณภัย </w:t>
                            </w:r>
                          </w:p>
                          <w:p w14:paraId="1152E660" w14:textId="77777777" w:rsidR="008D65A8" w:rsidRPr="00FB247D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(พนง.จ้างตามภารกิจ)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5C9FB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พนักงานดับเพลิง (พนักงานจ้างตามภารกิจ) (๑)</w:t>
                            </w:r>
                          </w:p>
                          <w:p w14:paraId="6067AA62" w14:textId="77777777" w:rsidR="008D65A8" w:rsidRPr="00424832" w:rsidRDefault="008D65A8" w:rsidP="00C94A7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9AC49" id="Text Box 26" o:spid="_x0000_s1039" type="#_x0000_t202" style="position:absolute;margin-left:534.5pt;margin-top:1.8pt;width:236.4pt;height:13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" strokeweight=".5pt">
                <v:textbox>
                  <w:txbxContent>
                    <w:p w14:paraId="11AC3EDA" w14:textId="77777777" w:rsidR="008D65A8" w:rsidRPr="00424832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13.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ป้องกันและบรรเทาสาธารณภัย</w:t>
                      </w:r>
                    </w:p>
                    <w:p w14:paraId="17F3DA1C" w14:textId="77777777" w:rsidR="008D65A8" w:rsidRPr="00424832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14. </w:t>
                      </w:r>
                      <w:r w:rsidRPr="004248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รักษาความสงบ</w:t>
                      </w:r>
                    </w:p>
                    <w:p w14:paraId="01031E6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เจ้าพนักงานป้องกันและบรรเทาสาธารณภัย ชง.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FB1C156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ผข.จพง.ป้องกันและบรรเทาสาธารณภัย </w:t>
                      </w:r>
                    </w:p>
                    <w:p w14:paraId="1152E660" w14:textId="77777777" w:rsidR="008D65A8" w:rsidRPr="00FB247D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(พนง.จ้างตามภารกิจ)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45C9FB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พนักงานดับเพลิง (พนักงานจ้างตามภารกิจ) (๑)</w:t>
                      </w:r>
                    </w:p>
                    <w:p w14:paraId="6067AA62" w14:textId="77777777" w:rsidR="008D65A8" w:rsidRPr="00424832" w:rsidRDefault="008D65A8" w:rsidP="00C94A7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A037F6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18FC6E3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3CDC94F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8B0A32E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3B71007D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792CA102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029D59E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FF4ED09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236358F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</w:p>
    <w:p w14:paraId="44B166C5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page" w:tblpX="6166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851"/>
      </w:tblGrid>
      <w:tr w:rsidR="00876258" w:rsidRPr="004E38DC" w14:paraId="3C96B340" w14:textId="77777777" w:rsidTr="00904FDE">
        <w:trPr>
          <w:trHeight w:val="643"/>
        </w:trPr>
        <w:tc>
          <w:tcPr>
            <w:tcW w:w="972" w:type="dxa"/>
            <w:vMerge w:val="restart"/>
            <w:vAlign w:val="center"/>
          </w:tcPr>
          <w:p w14:paraId="64C079C4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ประเภทตำแหน่ง</w:t>
            </w: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/</w:t>
            </w: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ระดับ</w:t>
            </w:r>
          </w:p>
        </w:tc>
        <w:tc>
          <w:tcPr>
            <w:tcW w:w="1701" w:type="dxa"/>
            <w:gridSpan w:val="3"/>
            <w:vAlign w:val="center"/>
          </w:tcPr>
          <w:p w14:paraId="470C4B1D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อำนวยการท้องถิ่น</w:t>
            </w:r>
          </w:p>
        </w:tc>
        <w:tc>
          <w:tcPr>
            <w:tcW w:w="2268" w:type="dxa"/>
            <w:gridSpan w:val="4"/>
            <w:vAlign w:val="center"/>
          </w:tcPr>
          <w:p w14:paraId="3DAA7B7D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3"/>
            <w:vAlign w:val="center"/>
          </w:tcPr>
          <w:p w14:paraId="50505016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Align w:val="center"/>
          </w:tcPr>
          <w:p w14:paraId="341D487D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ลูกจ้าง</w:t>
            </w:r>
          </w:p>
          <w:p w14:paraId="6272BDD9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ประจำ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EA10E3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พนักงานจ้าง</w:t>
            </w:r>
          </w:p>
        </w:tc>
      </w:tr>
      <w:tr w:rsidR="00876258" w:rsidRPr="004E38DC" w14:paraId="71285875" w14:textId="77777777" w:rsidTr="00904FDE">
        <w:trPr>
          <w:trHeight w:val="234"/>
        </w:trPr>
        <w:tc>
          <w:tcPr>
            <w:tcW w:w="972" w:type="dxa"/>
            <w:vMerge/>
            <w:vAlign w:val="center"/>
          </w:tcPr>
          <w:p w14:paraId="7C676F78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72C4AE7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14:paraId="69424094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กลาง</w:t>
            </w:r>
          </w:p>
        </w:tc>
        <w:tc>
          <w:tcPr>
            <w:tcW w:w="425" w:type="dxa"/>
            <w:vAlign w:val="center"/>
          </w:tcPr>
          <w:p w14:paraId="2DB4649A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สูง</w:t>
            </w:r>
          </w:p>
        </w:tc>
        <w:tc>
          <w:tcPr>
            <w:tcW w:w="567" w:type="dxa"/>
            <w:vAlign w:val="center"/>
          </w:tcPr>
          <w:p w14:paraId="7C8444EE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ปก</w:t>
            </w:r>
          </w:p>
        </w:tc>
        <w:tc>
          <w:tcPr>
            <w:tcW w:w="567" w:type="dxa"/>
            <w:vAlign w:val="center"/>
          </w:tcPr>
          <w:p w14:paraId="79554842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ชก</w:t>
            </w:r>
          </w:p>
        </w:tc>
        <w:tc>
          <w:tcPr>
            <w:tcW w:w="567" w:type="dxa"/>
          </w:tcPr>
          <w:p w14:paraId="57C1F819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ชก.</w:t>
            </w:r>
            <w:r w:rsidRPr="004E38DC">
              <w:rPr>
                <w:rFonts w:ascii="TH SarabunIT๙" w:eastAsiaTheme="minorEastAsia" w:hAnsi="TH SarabunIT๙" w:cs="TH SarabunIT๙" w:hint="cs"/>
                <w:color w:val="FF0000"/>
                <w:szCs w:val="22"/>
                <w:cs/>
              </w:rPr>
              <w:t>พิเศษ</w:t>
            </w:r>
          </w:p>
        </w:tc>
        <w:tc>
          <w:tcPr>
            <w:tcW w:w="567" w:type="dxa"/>
            <w:vAlign w:val="center"/>
          </w:tcPr>
          <w:p w14:paraId="4757B51E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proofErr w:type="spellStart"/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ชช</w:t>
            </w:r>
            <w:proofErr w:type="spellEnd"/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0ACC182B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ปง.</w:t>
            </w:r>
          </w:p>
        </w:tc>
        <w:tc>
          <w:tcPr>
            <w:tcW w:w="567" w:type="dxa"/>
            <w:vAlign w:val="center"/>
          </w:tcPr>
          <w:p w14:paraId="52C7DC0C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ชง.</w:t>
            </w:r>
          </w:p>
        </w:tc>
        <w:tc>
          <w:tcPr>
            <w:tcW w:w="567" w:type="dxa"/>
            <w:vAlign w:val="center"/>
          </w:tcPr>
          <w:p w14:paraId="58519B90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0"/>
                <w:szCs w:val="20"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0"/>
                <w:szCs w:val="20"/>
                <w:cs/>
              </w:rPr>
              <w:t>อาวุโส</w:t>
            </w:r>
          </w:p>
        </w:tc>
        <w:tc>
          <w:tcPr>
            <w:tcW w:w="850" w:type="dxa"/>
            <w:vAlign w:val="center"/>
          </w:tcPr>
          <w:p w14:paraId="4DC9D008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3EB240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ทั่วไป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917F1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ภารกิจ</w:t>
            </w:r>
          </w:p>
        </w:tc>
      </w:tr>
      <w:tr w:rsidR="00876258" w:rsidRPr="004E38DC" w14:paraId="2126EFD0" w14:textId="77777777" w:rsidTr="00904FDE">
        <w:trPr>
          <w:trHeight w:val="224"/>
        </w:trPr>
        <w:tc>
          <w:tcPr>
            <w:tcW w:w="972" w:type="dxa"/>
            <w:vAlign w:val="center"/>
          </w:tcPr>
          <w:p w14:paraId="33D66D87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4434929C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FE937D9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425" w:type="dxa"/>
          </w:tcPr>
          <w:p w14:paraId="21105D1F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BD12736" w14:textId="77777777" w:rsidR="00876258" w:rsidRPr="004E38DC" w:rsidRDefault="00B474AD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71D9F7E3" w14:textId="77777777" w:rsidR="00876258" w:rsidRPr="004E38DC" w:rsidRDefault="00B474AD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2</w:t>
            </w:r>
          </w:p>
        </w:tc>
        <w:tc>
          <w:tcPr>
            <w:tcW w:w="567" w:type="dxa"/>
          </w:tcPr>
          <w:p w14:paraId="5207C549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567" w:type="dxa"/>
          </w:tcPr>
          <w:p w14:paraId="0F286B3F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CA70EAE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567" w:type="dxa"/>
          </w:tcPr>
          <w:p w14:paraId="4FEAE4EE" w14:textId="77777777" w:rsidR="00876258" w:rsidRPr="004E38DC" w:rsidRDefault="002A5781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15D4F63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73BB4308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078157" w14:textId="77777777" w:rsidR="00876258" w:rsidRPr="004E38DC" w:rsidRDefault="00876258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</w:rPr>
            </w:pPr>
            <w:r w:rsidRPr="004E38DC">
              <w:rPr>
                <w:rFonts w:ascii="TH SarabunIT๙" w:eastAsiaTheme="minorEastAsia" w:hAnsi="TH SarabunIT๙" w:cs="TH SarabunIT๙"/>
                <w:color w:val="FF0000"/>
                <w:sz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4F9E084" w14:textId="77777777" w:rsidR="00876258" w:rsidRPr="004E38DC" w:rsidRDefault="00B474AD" w:rsidP="00904FDE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color w:val="FF0000"/>
                <w:sz w:val="28"/>
                <w:cs/>
              </w:rPr>
            </w:pPr>
            <w:r w:rsidRPr="004E38DC">
              <w:rPr>
                <w:rFonts w:ascii="TH SarabunIT๙" w:eastAsiaTheme="minorEastAsia" w:hAnsi="TH SarabunIT๙" w:cs="TH SarabunIT๙" w:hint="cs"/>
                <w:color w:val="FF0000"/>
                <w:sz w:val="28"/>
                <w:cs/>
              </w:rPr>
              <w:t>3</w:t>
            </w:r>
          </w:p>
        </w:tc>
      </w:tr>
    </w:tbl>
    <w:p w14:paraId="6DCAB974" w14:textId="77777777" w:rsidR="00C94A74" w:rsidRPr="004E38DC" w:rsidRDefault="00C94A74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5398E81" w14:textId="77777777" w:rsidR="00C94A74" w:rsidRPr="004E38DC" w:rsidRDefault="00C94A74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C1CABF9" w14:textId="77777777" w:rsidR="00C94A74" w:rsidRPr="004E38DC" w:rsidRDefault="00C94A74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2FE69BD" w14:textId="77777777" w:rsidR="00C94A74" w:rsidRPr="004E38DC" w:rsidRDefault="00C94A74" w:rsidP="00C94A74">
      <w:pPr>
        <w:spacing w:after="24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052B6249" w14:textId="77777777" w:rsidR="006C1368" w:rsidRPr="004E38DC" w:rsidRDefault="006C1368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6C665033" w14:textId="77777777" w:rsidR="006C1368" w:rsidRPr="004E38DC" w:rsidRDefault="006C1368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2C1FB1E2" w14:textId="77777777" w:rsidR="00C94A74" w:rsidRPr="00150F8B" w:rsidRDefault="00C94A74" w:rsidP="00C94A74">
      <w:pPr>
        <w:spacing w:after="24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 xml:space="preserve">- </w:t>
      </w:r>
      <w:r w:rsidR="00876258" w:rsidRPr="00150F8B">
        <w:rPr>
          <w:rFonts w:ascii="TH SarabunIT๙" w:eastAsiaTheme="minorEastAsia" w:hAnsi="TH SarabunIT๙" w:cs="TH SarabunIT๙" w:hint="cs"/>
          <w:sz w:val="32"/>
          <w:szCs w:val="32"/>
          <w:cs/>
        </w:rPr>
        <w:t>๒๗</w:t>
      </w: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14:paraId="56F80098" w14:textId="77777777" w:rsidR="00C94A74" w:rsidRPr="00150F8B" w:rsidRDefault="00C94A74" w:rsidP="00C94A74">
      <w:pPr>
        <w:tabs>
          <w:tab w:val="center" w:pos="7283"/>
          <w:tab w:val="left" w:pos="10080"/>
        </w:tabs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โครงสร้างกองคลัง</w:t>
      </w: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14:paraId="033BAABA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11BB9" wp14:editId="5F8126DA">
                <wp:simplePos x="0" y="0"/>
                <wp:positionH relativeFrom="column">
                  <wp:posOffset>3072022</wp:posOffset>
                </wp:positionH>
                <wp:positionV relativeFrom="paragraph">
                  <wp:posOffset>136066</wp:posOffset>
                </wp:positionV>
                <wp:extent cx="3105150" cy="612843"/>
                <wp:effectExtent l="0" t="0" r="19050" b="15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12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54CA" w14:textId="77777777" w:rsidR="008D65A8" w:rsidRPr="00862CA1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862CA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3362894C" w14:textId="77777777" w:rsidR="008D65A8" w:rsidRPr="003729B6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372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Pr="003729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การ</w:t>
                            </w:r>
                            <w:r w:rsidRPr="00372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คลัง</w:t>
                            </w:r>
                            <w:r w:rsidRPr="003729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372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 ) </w:t>
                            </w:r>
                            <w:r w:rsidRPr="003729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72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3729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11BB9" id="Text Box 23" o:spid="_x0000_s1040" type="#_x0000_t202" style="position:absolute;left:0;text-align:left;margin-left:241.9pt;margin-top:10.7pt;width:244.5pt;height: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KrLwIAAFoEAAAOAAAAZHJzL2Uyb0RvYy54bWysVNtu2zAMfR+wfxD0vvjSpEuN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">
                <v:textbox>
                  <w:txbxContent>
                    <w:p w14:paraId="1E1554CA" w14:textId="77777777" w:rsidR="008D65A8" w:rsidRPr="00862CA1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>ผู้อำนวยการ</w:t>
                      </w:r>
                      <w:r w:rsidRPr="00862CA1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กองคลัง</w:t>
                      </w:r>
                    </w:p>
                    <w:p w14:paraId="3362894C" w14:textId="77777777" w:rsidR="008D65A8" w:rsidRPr="003729B6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3729B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(นักบริหารงาน</w:t>
                      </w:r>
                      <w:r w:rsidRPr="003729B6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>การ</w:t>
                      </w:r>
                      <w:r w:rsidRPr="003729B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คลัง</w:t>
                      </w:r>
                      <w:r w:rsidRPr="003729B6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ระดับต้น</w:t>
                      </w:r>
                      <w:r w:rsidRPr="003729B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 ) </w:t>
                      </w:r>
                      <w:r w:rsidRPr="003729B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729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3729B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3115D71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             </w:t>
      </w:r>
    </w:p>
    <w:p w14:paraId="6C3A708C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8FC9A0E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C5E33" wp14:editId="6D76B5AC">
                <wp:simplePos x="0" y="0"/>
                <wp:positionH relativeFrom="column">
                  <wp:posOffset>4655563</wp:posOffset>
                </wp:positionH>
                <wp:positionV relativeFrom="paragraph">
                  <wp:posOffset>61028</wp:posOffset>
                </wp:positionV>
                <wp:extent cx="0" cy="350405"/>
                <wp:effectExtent l="0" t="0" r="19050" b="311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20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66.6pt;margin-top:4.8pt;width:0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"/>
            </w:pict>
          </mc:Fallback>
        </mc:AlternateContent>
      </w:r>
    </w:p>
    <w:p w14:paraId="2DAED3D8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47E18" wp14:editId="59064D3D">
                <wp:simplePos x="0" y="0"/>
                <wp:positionH relativeFrom="column">
                  <wp:posOffset>6754063</wp:posOffset>
                </wp:positionH>
                <wp:positionV relativeFrom="paragraph">
                  <wp:posOffset>193675</wp:posOffset>
                </wp:positionV>
                <wp:extent cx="0" cy="237490"/>
                <wp:effectExtent l="0" t="0" r="19050" b="2921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3510A" id="ลูกศรเชื่อมต่อแบบตรง 21" o:spid="_x0000_s1026" type="#_x0000_t32" style="position:absolute;margin-left:531.8pt;margin-top:15.25pt;width:0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CDF400" wp14:editId="351691D9">
                <wp:simplePos x="0" y="0"/>
                <wp:positionH relativeFrom="column">
                  <wp:posOffset>2473528</wp:posOffset>
                </wp:positionH>
                <wp:positionV relativeFrom="paragraph">
                  <wp:posOffset>193675</wp:posOffset>
                </wp:positionV>
                <wp:extent cx="0" cy="237490"/>
                <wp:effectExtent l="0" t="0" r="19050" b="2921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85C6F" id="ลูกศรเชื่อมต่อแบบตรง 20" o:spid="_x0000_s1026" type="#_x0000_t32" style="position:absolute;margin-left:194.75pt;margin-top:15.25pt;width:0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5F03F" wp14:editId="393E867D">
                <wp:simplePos x="0" y="0"/>
                <wp:positionH relativeFrom="margin">
                  <wp:posOffset>2490673</wp:posOffset>
                </wp:positionH>
                <wp:positionV relativeFrom="paragraph">
                  <wp:posOffset>194310</wp:posOffset>
                </wp:positionV>
                <wp:extent cx="4271010" cy="0"/>
                <wp:effectExtent l="0" t="0" r="15240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22E93" id="ลูกศรเชื่อมต่อแบบตรง 19" o:spid="_x0000_s1026" type="#_x0000_t32" style="position:absolute;margin-left:196.1pt;margin-top:15.3pt;width:336.3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">
                <w10:wrap anchorx="margin"/>
              </v:shape>
            </w:pict>
          </mc:Fallback>
        </mc:AlternateContent>
      </w:r>
    </w:p>
    <w:p w14:paraId="2701C742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</w:p>
    <w:p w14:paraId="0A45F4E3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  <w:r w:rsidRPr="004E38DC">
        <w:rPr>
          <w:rFonts w:eastAsiaTheme="minorEastAsia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A4EF0" wp14:editId="3C732BBF">
                <wp:simplePos x="0" y="0"/>
                <wp:positionH relativeFrom="column">
                  <wp:posOffset>5008434</wp:posOffset>
                </wp:positionH>
                <wp:positionV relativeFrom="paragraph">
                  <wp:posOffset>4877</wp:posOffset>
                </wp:positionV>
                <wp:extent cx="3696511" cy="1419225"/>
                <wp:effectExtent l="0" t="0" r="1841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511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AB75" w14:textId="77777777" w:rsidR="008D65A8" w:rsidRDefault="008D65A8" w:rsidP="00C94A74">
                            <w:pPr>
                              <w:pStyle w:val="Default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งานพัฒนารายได้ </w:t>
                            </w:r>
                          </w:p>
                          <w:p w14:paraId="25758D8F" w14:textId="77777777" w:rsidR="008D65A8" w:rsidRPr="00137FA0" w:rsidRDefault="008D65A8" w:rsidP="00C94A74">
                            <w:pPr>
                              <w:pStyle w:val="Default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งานแผนที่ภาษีและทะเบียนทรัพย์สิน</w:t>
                            </w:r>
                          </w:p>
                          <w:p w14:paraId="29C46990" w14:textId="77777777" w:rsidR="008D65A8" w:rsidRPr="00137FA0" w:rsidRDefault="008D65A8" w:rsidP="00C94A74">
                            <w:pPr>
                              <w:pStyle w:val="Default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เจ้าพนักงานจัดเก็บรายได้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ชง.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F127F25" w14:textId="77777777" w:rsidR="008D65A8" w:rsidRPr="00137FA0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7F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จัดเก็บรายได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 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33A4935F" w14:textId="77777777" w:rsidR="008D65A8" w:rsidRPr="00137FA0" w:rsidRDefault="008D65A8" w:rsidP="00C94A7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ผู้ช่วยเจ้าพนักงานธุรการ 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4BB670C3" w14:textId="77777777" w:rsidR="008D65A8" w:rsidRPr="00BC5997" w:rsidRDefault="008D65A8" w:rsidP="00C9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A4EF0" id="Text Box 17" o:spid="_x0000_s1041" type="#_x0000_t202" style="position:absolute;margin-left:394.35pt;margin-top:.4pt;width:291.05pt;height:11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" strokeweight=".5pt">
                <v:textbox>
                  <w:txbxContent>
                    <w:p w14:paraId="5A23AB75" w14:textId="77777777" w:rsidR="008D65A8" w:rsidRDefault="008D65A8" w:rsidP="00C94A74">
                      <w:pPr>
                        <w:pStyle w:val="Default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งานพัฒนารายได้ </w:t>
                      </w:r>
                    </w:p>
                    <w:p w14:paraId="25758D8F" w14:textId="77777777" w:rsidR="008D65A8" w:rsidRPr="00137FA0" w:rsidRDefault="008D65A8" w:rsidP="00C94A74">
                      <w:pPr>
                        <w:pStyle w:val="Default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งานแผนที่ภาษีและทะเบียนทรัพย์สิน</w:t>
                      </w:r>
                    </w:p>
                    <w:p w14:paraId="29C46990" w14:textId="77777777" w:rsidR="008D65A8" w:rsidRPr="00137FA0" w:rsidRDefault="008D65A8" w:rsidP="00C94A74">
                      <w:pPr>
                        <w:pStyle w:val="Default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เจ้าพนักงานจัดเก็บรายได้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ชง.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F127F25" w14:textId="77777777" w:rsidR="008D65A8" w:rsidRPr="00137FA0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7F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จัดเก็บรายได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 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33A4935F" w14:textId="77777777" w:rsidR="008D65A8" w:rsidRPr="00137FA0" w:rsidRDefault="008D65A8" w:rsidP="00C94A7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ผู้ช่วยเจ้าพนักงานธุรการ 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4BB670C3" w14:textId="77777777" w:rsidR="008D65A8" w:rsidRPr="00BC5997" w:rsidRDefault="008D65A8" w:rsidP="00C94A74"/>
                  </w:txbxContent>
                </v:textbox>
              </v:shape>
            </w:pict>
          </mc:Fallback>
        </mc:AlternateContent>
      </w:r>
      <w:r w:rsidRPr="004E38DC">
        <w:rPr>
          <w:rFonts w:eastAsiaTheme="minorEastAsia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22112" wp14:editId="349B6B7C">
                <wp:simplePos x="0" y="0"/>
                <wp:positionH relativeFrom="column">
                  <wp:posOffset>669898</wp:posOffset>
                </wp:positionH>
                <wp:positionV relativeFrom="paragraph">
                  <wp:posOffset>14605</wp:posOffset>
                </wp:positionV>
                <wp:extent cx="4114800" cy="2519464"/>
                <wp:effectExtent l="0" t="0" r="1905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ECE7" w14:textId="77777777" w:rsidR="008D65A8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งานพัสดุและทะเบียนทรัพย์สิน</w:t>
                            </w:r>
                          </w:p>
                          <w:p w14:paraId="41C55C4B" w14:textId="77777777" w:rsidR="008D65A8" w:rsidRPr="009B6EE0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4B72852F" w14:textId="77777777" w:rsidR="008D65A8" w:rsidRPr="009B6EE0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งานระเบียบการคลัง </w:t>
                            </w:r>
                          </w:p>
                          <w:p w14:paraId="036C310C" w14:textId="77777777" w:rsidR="008D65A8" w:rsidRPr="009B6EE0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งานสถิติการคลัง </w:t>
                            </w:r>
                          </w:p>
                          <w:p w14:paraId="68A24C1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5.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6E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งานธุรการ</w:t>
                            </w:r>
                          </w:p>
                          <w:p w14:paraId="354DC0B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นักวิชาการคลัง ปก.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02E6BBFF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เจ้าพนักงานการเงินและบัญชี ชง.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68C6C9C0" w14:textId="77777777" w:rsidR="008D65A8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เจ้าพนักงานพัสดุ ชง.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2D36B9B9" w14:textId="77777777" w:rsidR="008D65A8" w:rsidRPr="00137FA0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ผู้ช่วยเจ้าพนักงานการเงินและบัญชี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277FB910" w14:textId="77777777" w:rsidR="008D65A8" w:rsidRPr="00137FA0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ผู้ช่วยเจ้าพนักงานพัสดุ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69EB5FE5" w14:textId="77777777" w:rsidR="008D65A8" w:rsidRPr="00BC5997" w:rsidRDefault="008D65A8" w:rsidP="00C9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22112" id="Text Box 18" o:spid="_x0000_s1042" type="#_x0000_t202" style="position:absolute;margin-left:52.75pt;margin-top:1.15pt;width:324pt;height:1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" strokeweight=".5pt">
                <v:textbox>
                  <w:txbxContent>
                    <w:p w14:paraId="6C98ECE7" w14:textId="77777777" w:rsidR="008D65A8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งานพัสดุและทะเบียนทรัพย์สิน</w:t>
                      </w:r>
                    </w:p>
                    <w:p w14:paraId="41C55C4B" w14:textId="77777777" w:rsidR="008D65A8" w:rsidRPr="009B6EE0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14:paraId="4B72852F" w14:textId="77777777" w:rsidR="008D65A8" w:rsidRPr="009B6EE0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งานระเบียบการคลัง </w:t>
                      </w:r>
                    </w:p>
                    <w:p w14:paraId="036C310C" w14:textId="77777777" w:rsidR="008D65A8" w:rsidRPr="009B6EE0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งานสถิติการคลัง </w:t>
                      </w:r>
                    </w:p>
                    <w:p w14:paraId="68A24C1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5.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B6E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งานธุรการ</w:t>
                      </w:r>
                    </w:p>
                    <w:p w14:paraId="354DC0B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นักวิชาการคลัง ปก.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02E6BBFF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เจ้าพนักงานการเงินและบัญชี ชง.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68C6C9C0" w14:textId="77777777" w:rsidR="008D65A8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เจ้าพนักงานพัสดุ ชง.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2D36B9B9" w14:textId="77777777" w:rsidR="008D65A8" w:rsidRPr="00137FA0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ผู้ช่วยเจ้าพนักงานการเงินและบัญชี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277FB910" w14:textId="77777777" w:rsidR="008D65A8" w:rsidRPr="00137FA0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ผู้ช่วยเจ้าพนักงานพัสดุ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69EB5FE5" w14:textId="77777777" w:rsidR="008D65A8" w:rsidRPr="00BC5997" w:rsidRDefault="008D65A8" w:rsidP="00C94A74"/>
                  </w:txbxContent>
                </v:textbox>
              </v:shape>
            </w:pict>
          </mc:Fallback>
        </mc:AlternateContent>
      </w:r>
    </w:p>
    <w:p w14:paraId="38D06E00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2F18BF0E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636659BF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688DD02C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23781562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50D90B92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319DB802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0AA8E1A6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0BE54445" w14:textId="77777777" w:rsidR="00C94A74" w:rsidRPr="004E38DC" w:rsidRDefault="00C94A74" w:rsidP="00C94A74">
      <w:pPr>
        <w:spacing w:after="0" w:line="240" w:lineRule="auto"/>
        <w:rPr>
          <w:rFonts w:eastAsiaTheme="minorEastAsia" w:cs="Times New Roman"/>
          <w:color w:val="FF0000"/>
          <w:sz w:val="32"/>
          <w:szCs w:val="32"/>
        </w:rPr>
      </w:pPr>
    </w:p>
    <w:p w14:paraId="7578CFEC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tbl>
      <w:tblPr>
        <w:tblpPr w:leftFromText="180" w:rightFromText="180" w:vertAnchor="text" w:horzAnchor="page" w:tblpX="549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851"/>
      </w:tblGrid>
      <w:tr w:rsidR="00150F8B" w:rsidRPr="00150F8B" w14:paraId="4D6CA33F" w14:textId="77777777" w:rsidTr="0082546F">
        <w:trPr>
          <w:trHeight w:val="643"/>
        </w:trPr>
        <w:tc>
          <w:tcPr>
            <w:tcW w:w="972" w:type="dxa"/>
            <w:vMerge w:val="restart"/>
            <w:vAlign w:val="center"/>
          </w:tcPr>
          <w:p w14:paraId="36CD8E2A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ประเภทตำแหน่ง</w:t>
            </w:r>
            <w:r w:rsidRPr="00150F8B">
              <w:rPr>
                <w:rFonts w:ascii="TH SarabunIT๙" w:eastAsiaTheme="minorEastAsia" w:hAnsi="TH SarabunIT๙" w:cs="TH SarabunIT๙"/>
                <w:sz w:val="28"/>
              </w:rPr>
              <w:t>/</w:t>
            </w: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1701" w:type="dxa"/>
            <w:gridSpan w:val="3"/>
            <w:vAlign w:val="center"/>
          </w:tcPr>
          <w:p w14:paraId="06D3BDCC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2268" w:type="dxa"/>
            <w:gridSpan w:val="4"/>
            <w:vAlign w:val="center"/>
          </w:tcPr>
          <w:p w14:paraId="0424FB1A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3"/>
            <w:vAlign w:val="center"/>
          </w:tcPr>
          <w:p w14:paraId="19C1CC9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850" w:type="dxa"/>
            <w:vAlign w:val="center"/>
          </w:tcPr>
          <w:p w14:paraId="3AD1B26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ลูกจ้าง</w:t>
            </w:r>
          </w:p>
          <w:p w14:paraId="19B56665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ประจำ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25EFC8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พนักงานจ้าง</w:t>
            </w:r>
          </w:p>
        </w:tc>
      </w:tr>
      <w:tr w:rsidR="00150F8B" w:rsidRPr="00150F8B" w14:paraId="5692CFCD" w14:textId="77777777" w:rsidTr="0082546F">
        <w:trPr>
          <w:trHeight w:val="234"/>
        </w:trPr>
        <w:tc>
          <w:tcPr>
            <w:tcW w:w="972" w:type="dxa"/>
            <w:vMerge/>
            <w:vAlign w:val="center"/>
          </w:tcPr>
          <w:p w14:paraId="5BBF8EB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ED1D7DE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14:paraId="3353490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425" w:type="dxa"/>
            <w:vAlign w:val="center"/>
          </w:tcPr>
          <w:p w14:paraId="1D24475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567" w:type="dxa"/>
            <w:vAlign w:val="center"/>
          </w:tcPr>
          <w:p w14:paraId="13D0986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567" w:type="dxa"/>
            <w:vAlign w:val="center"/>
          </w:tcPr>
          <w:p w14:paraId="4472DD04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567" w:type="dxa"/>
          </w:tcPr>
          <w:p w14:paraId="0595AE2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ชก.</w:t>
            </w:r>
            <w:r w:rsidRPr="00150F8B">
              <w:rPr>
                <w:rFonts w:ascii="TH SarabunIT๙" w:eastAsiaTheme="minorEastAsia" w:hAnsi="TH SarabunIT๙" w:cs="TH SarabunIT๙" w:hint="cs"/>
                <w:szCs w:val="22"/>
                <w:cs/>
              </w:rPr>
              <w:t>พิเศษ</w:t>
            </w:r>
          </w:p>
        </w:tc>
        <w:tc>
          <w:tcPr>
            <w:tcW w:w="567" w:type="dxa"/>
            <w:vAlign w:val="center"/>
          </w:tcPr>
          <w:p w14:paraId="5A46135C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ชช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4D61956D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ปง.</w:t>
            </w:r>
          </w:p>
        </w:tc>
        <w:tc>
          <w:tcPr>
            <w:tcW w:w="567" w:type="dxa"/>
            <w:vAlign w:val="center"/>
          </w:tcPr>
          <w:p w14:paraId="33AE4ABE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567" w:type="dxa"/>
            <w:vAlign w:val="center"/>
          </w:tcPr>
          <w:p w14:paraId="4076343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0"/>
                <w:szCs w:val="20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0"/>
                <w:szCs w:val="20"/>
                <w:cs/>
              </w:rPr>
              <w:t>อาวุโส</w:t>
            </w:r>
          </w:p>
        </w:tc>
        <w:tc>
          <w:tcPr>
            <w:tcW w:w="850" w:type="dxa"/>
            <w:vAlign w:val="center"/>
          </w:tcPr>
          <w:p w14:paraId="11BCF52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47E61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11A18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ภารกิจ</w:t>
            </w:r>
          </w:p>
        </w:tc>
      </w:tr>
      <w:tr w:rsidR="00150F8B" w:rsidRPr="00150F8B" w14:paraId="366F4094" w14:textId="77777777" w:rsidTr="0082546F">
        <w:trPr>
          <w:trHeight w:val="224"/>
        </w:trPr>
        <w:tc>
          <w:tcPr>
            <w:tcW w:w="972" w:type="dxa"/>
            <w:vAlign w:val="center"/>
          </w:tcPr>
          <w:p w14:paraId="593AD771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4168007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4DE5A23A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425" w:type="dxa"/>
          </w:tcPr>
          <w:p w14:paraId="7D8D673B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4BE2C4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EB69F7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3F11D24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29BDEE4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669E70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57D04F28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6D798F1D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7446B7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C9CBF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6A3D6AB" w14:textId="77777777" w:rsidR="00C94A74" w:rsidRPr="00150F8B" w:rsidRDefault="0073340A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3</w:t>
            </w:r>
          </w:p>
        </w:tc>
      </w:tr>
    </w:tbl>
    <w:p w14:paraId="650D3B2A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</w:p>
    <w:p w14:paraId="47A3AC73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D1B8AB8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4A5B7F8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</w:p>
    <w:p w14:paraId="748F7A22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F4D70C6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8EC30AD" w14:textId="77777777" w:rsidR="001A2569" w:rsidRPr="00150F8B" w:rsidRDefault="001A2569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8142109" w14:textId="77777777" w:rsidR="001A2569" w:rsidRPr="00150F8B" w:rsidRDefault="001A2569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74414FB" w14:textId="77777777" w:rsidR="00C94A74" w:rsidRPr="00150F8B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 xml:space="preserve">- </w:t>
      </w:r>
      <w:r w:rsidR="00876258" w:rsidRPr="00150F8B">
        <w:rPr>
          <w:rFonts w:ascii="TH SarabunIT๙" w:eastAsiaTheme="minorEastAsia" w:hAnsi="TH SarabunIT๙" w:cs="TH SarabunIT๙" w:hint="cs"/>
          <w:sz w:val="32"/>
          <w:szCs w:val="32"/>
          <w:cs/>
        </w:rPr>
        <w:t>๒๘</w:t>
      </w:r>
      <w:r w:rsidRPr="00150F8B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14:paraId="09E5E2AA" w14:textId="77777777" w:rsidR="00C94A74" w:rsidRPr="00150F8B" w:rsidRDefault="00C94A74" w:rsidP="00C94A74">
      <w:pPr>
        <w:tabs>
          <w:tab w:val="center" w:pos="7283"/>
          <w:tab w:val="left" w:pos="10080"/>
        </w:tabs>
        <w:spacing w:before="240"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โครงสร้างกองช่าง</w:t>
      </w: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14:paraId="53354270" w14:textId="77777777" w:rsidR="00C94A74" w:rsidRPr="00150F8B" w:rsidRDefault="00C94A74" w:rsidP="00C94A74">
      <w:pPr>
        <w:tabs>
          <w:tab w:val="center" w:pos="7283"/>
          <w:tab w:val="left" w:pos="10080"/>
        </w:tabs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D42A2BF" w14:textId="77777777" w:rsidR="00C94A74" w:rsidRPr="004E38DC" w:rsidRDefault="00C94A74" w:rsidP="00C94A74">
      <w:pPr>
        <w:tabs>
          <w:tab w:val="center" w:pos="7283"/>
          <w:tab w:val="left" w:pos="10080"/>
        </w:tabs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73383" wp14:editId="7CFFFCA8">
                <wp:simplePos x="0" y="0"/>
                <wp:positionH relativeFrom="margin">
                  <wp:align>center</wp:align>
                </wp:positionH>
                <wp:positionV relativeFrom="paragraph">
                  <wp:posOffset>13363</wp:posOffset>
                </wp:positionV>
                <wp:extent cx="2400300" cy="642025"/>
                <wp:effectExtent l="0" t="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DB48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2FB32B2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(นักบริหารงานช่าง  ระดับต้น)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3D43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73383" id="Text Box 16" o:spid="_x0000_s1043" type="#_x0000_t202" style="position:absolute;left:0;text-align:left;margin-left:0;margin-top:1.05pt;width:189pt;height:50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">
                <v:textbox>
                  <w:txbxContent>
                    <w:p w14:paraId="4E3ADB48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2FB32B2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(นักบริหารงานช่าง  ระดับต้น)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3D43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A4DFB" w14:textId="77777777" w:rsidR="00C94A74" w:rsidRPr="004E38DC" w:rsidRDefault="00C94A74" w:rsidP="00C94A74">
      <w:pPr>
        <w:tabs>
          <w:tab w:val="center" w:pos="7283"/>
          <w:tab w:val="left" w:pos="10080"/>
        </w:tabs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</w:p>
    <w:p w14:paraId="493E72CB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CB198" wp14:editId="4785D1BC">
                <wp:simplePos x="0" y="0"/>
                <wp:positionH relativeFrom="margin">
                  <wp:posOffset>4615815</wp:posOffset>
                </wp:positionH>
                <wp:positionV relativeFrom="paragraph">
                  <wp:posOffset>200863</wp:posOffset>
                </wp:positionV>
                <wp:extent cx="0" cy="412750"/>
                <wp:effectExtent l="0" t="0" r="19050" b="2540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D5FC4" id="ตัวเชื่อมต่อตรง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45pt,15.8pt" to="363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">
                <w10:wrap anchorx="margin"/>
              </v:line>
            </w:pict>
          </mc:Fallback>
        </mc:AlternateContent>
      </w:r>
    </w:p>
    <w:p w14:paraId="7BC6C310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3363D8B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BF801" wp14:editId="72F62EFA">
                <wp:simplePos x="0" y="0"/>
                <wp:positionH relativeFrom="column">
                  <wp:posOffset>7155815</wp:posOffset>
                </wp:positionH>
                <wp:positionV relativeFrom="paragraph">
                  <wp:posOffset>151130</wp:posOffset>
                </wp:positionV>
                <wp:extent cx="0" cy="412750"/>
                <wp:effectExtent l="0" t="0" r="19050" b="254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9F23A" id="ตัวเชื่อมต่อตรง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45pt,11.9pt" to="563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52D52" wp14:editId="4F589069">
                <wp:simplePos x="0" y="0"/>
                <wp:positionH relativeFrom="column">
                  <wp:posOffset>2188210</wp:posOffset>
                </wp:positionH>
                <wp:positionV relativeFrom="paragraph">
                  <wp:posOffset>158318</wp:posOffset>
                </wp:positionV>
                <wp:extent cx="0" cy="412750"/>
                <wp:effectExtent l="0" t="0" r="19050" b="2540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2C6BA" id="ตัวเชื่อมต่อตรง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12.45pt" to="172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A8DC05" wp14:editId="500D776B">
                <wp:simplePos x="0" y="0"/>
                <wp:positionH relativeFrom="column">
                  <wp:posOffset>2188210</wp:posOffset>
                </wp:positionH>
                <wp:positionV relativeFrom="paragraph">
                  <wp:posOffset>169977</wp:posOffset>
                </wp:positionV>
                <wp:extent cx="4967605" cy="0"/>
                <wp:effectExtent l="0" t="0" r="23495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CFCFC" id="ตัวเชื่อมต่อตรง 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13.4pt" to="563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"/>
            </w:pict>
          </mc:Fallback>
        </mc:AlternateContent>
      </w:r>
    </w:p>
    <w:p w14:paraId="22E3B35F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14650DFE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B2847" wp14:editId="5434EE8E">
                <wp:simplePos x="0" y="0"/>
                <wp:positionH relativeFrom="column">
                  <wp:posOffset>5611549</wp:posOffset>
                </wp:positionH>
                <wp:positionV relativeFrom="paragraph">
                  <wp:posOffset>124798</wp:posOffset>
                </wp:positionV>
                <wp:extent cx="2952750" cy="1673157"/>
                <wp:effectExtent l="0" t="0" r="1905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7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3287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งานธุรการ</w:t>
                            </w:r>
                          </w:p>
                          <w:p w14:paraId="53E831C5" w14:textId="77777777" w:rsidR="008D65A8" w:rsidRPr="00682484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</w:p>
                          <w:p w14:paraId="0DCA2C69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ผช.เจ้าพนักงานธุรการ (พนง.จ้างตามภารกิจ)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16637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ผช.เจ้าพนักงานพัสดุ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(พนง.จ้างตามภารกิจ)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23288" w14:textId="77777777" w:rsidR="008D65A8" w:rsidRDefault="008D65A8" w:rsidP="00C94A7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B2847" id="Text Box 10" o:spid="_x0000_s1044" type="#_x0000_t202" style="position:absolute;left:0;text-align:left;margin-left:441.85pt;margin-top:9.85pt;width:232.5pt;height:13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" strokeweight=".5pt">
                <v:textbox>
                  <w:txbxContent>
                    <w:p w14:paraId="2FDD3287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งานธุรการ</w:t>
                      </w:r>
                    </w:p>
                    <w:p w14:paraId="53E831C5" w14:textId="77777777" w:rsidR="008D65A8" w:rsidRPr="00682484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พัสดุ</w:t>
                      </w:r>
                    </w:p>
                    <w:p w14:paraId="0DCA2C69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ผช.เจ้าพนักงานธุรการ (พนง.จ้างตามภารกิจ)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16637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ผช.เจ้าพนักงานพัสดุ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(พนง.จ้างตามภารกิจ)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23288" w14:textId="77777777" w:rsidR="008D65A8" w:rsidRDefault="008D65A8" w:rsidP="00C94A7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0915C" wp14:editId="49C52CBF">
                <wp:simplePos x="0" y="0"/>
                <wp:positionH relativeFrom="column">
                  <wp:posOffset>815813</wp:posOffset>
                </wp:positionH>
                <wp:positionV relativeFrom="paragraph">
                  <wp:posOffset>124798</wp:posOffset>
                </wp:positionV>
                <wp:extent cx="3492230" cy="1695450"/>
                <wp:effectExtent l="0" t="0" r="133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2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679B" w14:textId="77777777" w:rsidR="008D65A8" w:rsidRPr="00682484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งานวิศวกรรม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/ผังเมือง</w:t>
                            </w:r>
                          </w:p>
                          <w:p w14:paraId="30D3714A" w14:textId="77777777" w:rsidR="008D65A8" w:rsidRPr="00682484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งานสาธารณูปโภค </w:t>
                            </w:r>
                          </w:p>
                          <w:p w14:paraId="3AADDE67" w14:textId="77777777" w:rsidR="008D65A8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งานสวนสาธารณะ </w:t>
                            </w:r>
                          </w:p>
                          <w:p w14:paraId="3B39E9F0" w14:textId="77777777" w:rsidR="008D65A8" w:rsidRPr="00682484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824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งานสถาปัตยกรรม </w:t>
                            </w:r>
                          </w:p>
                          <w:p w14:paraId="37D071D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นายช่างโยธา ชำนาญงาน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14:paraId="52ABC375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ผช.นายโยธา 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276397F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ผช.เจ้าพนักงานการประปา (พนง.จ้างตามภารกิจ) (1)</w:t>
                            </w:r>
                          </w:p>
                          <w:p w14:paraId="2C887662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A325EC1" w14:textId="77777777" w:rsidR="008D65A8" w:rsidRDefault="008D65A8" w:rsidP="00C94A7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0915C" id="Text Box 11" o:spid="_x0000_s1045" type="#_x0000_t202" style="position:absolute;left:0;text-align:left;margin-left:64.25pt;margin-top:9.85pt;width:275pt;height:1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" strokeweight=".5pt">
                <v:textbox>
                  <w:txbxContent>
                    <w:p w14:paraId="3B40679B" w14:textId="77777777" w:rsidR="008D65A8" w:rsidRPr="00682484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งานวิศวกรรม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/ผังเมือง</w:t>
                      </w:r>
                    </w:p>
                    <w:p w14:paraId="30D3714A" w14:textId="77777777" w:rsidR="008D65A8" w:rsidRPr="00682484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งานสาธารณูปโภค </w:t>
                      </w:r>
                    </w:p>
                    <w:p w14:paraId="3AADDE67" w14:textId="77777777" w:rsidR="008D65A8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งานสวนสาธารณะ </w:t>
                      </w:r>
                    </w:p>
                    <w:p w14:paraId="3B39E9F0" w14:textId="77777777" w:rsidR="008D65A8" w:rsidRPr="00682484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6824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งานสถาปัตยกรรม </w:t>
                      </w:r>
                    </w:p>
                    <w:p w14:paraId="37D071D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นายช่างโยธา ชำนาญงาน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14:paraId="52ABC375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ผช.นายโยธา 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276397F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ผช.เจ้าพนักงานการประปา (พนง.จ้างตามภารกิจ) (1)</w:t>
                      </w:r>
                    </w:p>
                    <w:p w14:paraId="2C887662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A325EC1" w14:textId="77777777" w:rsidR="008D65A8" w:rsidRDefault="008D65A8" w:rsidP="00C94A7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3D691E2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9A73EF3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0026E4CC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6F240487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3CEA581" w14:textId="77777777" w:rsidR="00C94A74" w:rsidRPr="004E38DC" w:rsidRDefault="00C94A74" w:rsidP="00C94A74">
      <w:pPr>
        <w:spacing w:after="0" w:line="240" w:lineRule="auto"/>
        <w:ind w:left="450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  <w:cs/>
        </w:rPr>
        <w:t xml:space="preserve"> </w:t>
      </w:r>
    </w:p>
    <w:p w14:paraId="39B034D5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37E7A998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D61FA5E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  <w:r w:rsidRPr="00150F8B">
        <w:rPr>
          <w:rFonts w:ascii="TH SarabunIT๙" w:eastAsiaTheme="minorEastAsia" w:hAnsi="TH SarabunIT๙" w:cs="TH SarabunIT๙"/>
          <w:sz w:val="32"/>
          <w:szCs w:val="32"/>
        </w:rPr>
        <w:tab/>
      </w:r>
    </w:p>
    <w:tbl>
      <w:tblPr>
        <w:tblpPr w:leftFromText="180" w:rightFromText="180" w:vertAnchor="text" w:horzAnchor="page" w:tblpX="3724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851"/>
      </w:tblGrid>
      <w:tr w:rsidR="00150F8B" w:rsidRPr="00150F8B" w14:paraId="61683365" w14:textId="77777777" w:rsidTr="0082546F">
        <w:trPr>
          <w:trHeight w:val="643"/>
        </w:trPr>
        <w:tc>
          <w:tcPr>
            <w:tcW w:w="972" w:type="dxa"/>
            <w:vMerge w:val="restart"/>
            <w:vAlign w:val="center"/>
          </w:tcPr>
          <w:p w14:paraId="42CED34C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ประเภทตำแหน่ง</w:t>
            </w:r>
            <w:r w:rsidRPr="00150F8B">
              <w:rPr>
                <w:rFonts w:ascii="TH SarabunIT๙" w:eastAsiaTheme="minorEastAsia" w:hAnsi="TH SarabunIT๙" w:cs="TH SarabunIT๙"/>
                <w:sz w:val="28"/>
              </w:rPr>
              <w:t>/</w:t>
            </w: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1701" w:type="dxa"/>
            <w:gridSpan w:val="3"/>
            <w:vAlign w:val="center"/>
          </w:tcPr>
          <w:p w14:paraId="138CDAB6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2268" w:type="dxa"/>
            <w:gridSpan w:val="4"/>
            <w:vAlign w:val="center"/>
          </w:tcPr>
          <w:p w14:paraId="1DAF3244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3"/>
            <w:vAlign w:val="center"/>
          </w:tcPr>
          <w:p w14:paraId="65280C61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 w:val="restart"/>
            <w:vAlign w:val="center"/>
          </w:tcPr>
          <w:p w14:paraId="4C6FCF7C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ลูกจ้าง</w:t>
            </w:r>
          </w:p>
          <w:p w14:paraId="7877B79D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ประจำ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CBEDA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พนักงานจ้าง</w:t>
            </w:r>
          </w:p>
        </w:tc>
      </w:tr>
      <w:tr w:rsidR="00150F8B" w:rsidRPr="00150F8B" w14:paraId="68A09DCB" w14:textId="77777777" w:rsidTr="0082546F">
        <w:trPr>
          <w:trHeight w:val="234"/>
        </w:trPr>
        <w:tc>
          <w:tcPr>
            <w:tcW w:w="972" w:type="dxa"/>
            <w:vMerge/>
            <w:vAlign w:val="center"/>
          </w:tcPr>
          <w:p w14:paraId="758897D5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435C709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14:paraId="6E215319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425" w:type="dxa"/>
            <w:vAlign w:val="center"/>
          </w:tcPr>
          <w:p w14:paraId="0F7DD414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567" w:type="dxa"/>
            <w:vAlign w:val="center"/>
          </w:tcPr>
          <w:p w14:paraId="693DCF9E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567" w:type="dxa"/>
            <w:vAlign w:val="center"/>
          </w:tcPr>
          <w:p w14:paraId="0352BDC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567" w:type="dxa"/>
          </w:tcPr>
          <w:p w14:paraId="1846A1C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ชก.</w:t>
            </w:r>
            <w:r w:rsidRPr="00150F8B">
              <w:rPr>
                <w:rFonts w:ascii="TH SarabunIT๙" w:eastAsiaTheme="minorEastAsia" w:hAnsi="TH SarabunIT๙" w:cs="TH SarabunIT๙" w:hint="cs"/>
                <w:szCs w:val="22"/>
                <w:cs/>
              </w:rPr>
              <w:t>พิเศษ</w:t>
            </w:r>
          </w:p>
        </w:tc>
        <w:tc>
          <w:tcPr>
            <w:tcW w:w="567" w:type="dxa"/>
            <w:vAlign w:val="center"/>
          </w:tcPr>
          <w:p w14:paraId="68B840A1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ชช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7F94575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ปง.</w:t>
            </w:r>
          </w:p>
        </w:tc>
        <w:tc>
          <w:tcPr>
            <w:tcW w:w="567" w:type="dxa"/>
            <w:vAlign w:val="center"/>
          </w:tcPr>
          <w:p w14:paraId="78E6E82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567" w:type="dxa"/>
            <w:vAlign w:val="center"/>
          </w:tcPr>
          <w:p w14:paraId="4D647097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0"/>
                <w:szCs w:val="20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0"/>
                <w:szCs w:val="20"/>
                <w:cs/>
              </w:rPr>
              <w:t>อาวุโส</w:t>
            </w:r>
          </w:p>
        </w:tc>
        <w:tc>
          <w:tcPr>
            <w:tcW w:w="850" w:type="dxa"/>
            <w:vMerge/>
            <w:vAlign w:val="center"/>
          </w:tcPr>
          <w:p w14:paraId="21401DA9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E96D7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D83A8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ภารกิจ</w:t>
            </w:r>
          </w:p>
        </w:tc>
      </w:tr>
      <w:tr w:rsidR="00150F8B" w:rsidRPr="00150F8B" w14:paraId="6C9BABE4" w14:textId="77777777" w:rsidTr="0082546F">
        <w:trPr>
          <w:trHeight w:val="224"/>
        </w:trPr>
        <w:tc>
          <w:tcPr>
            <w:tcW w:w="972" w:type="dxa"/>
            <w:vAlign w:val="center"/>
          </w:tcPr>
          <w:p w14:paraId="74D265C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4698BA13" w14:textId="77777777" w:rsidR="00C94A74" w:rsidRPr="00150F8B" w:rsidRDefault="00876258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C2738C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425" w:type="dxa"/>
          </w:tcPr>
          <w:p w14:paraId="37B9136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2299DB2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193A29D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37D2188F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1204F048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82B4D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4B5FE51C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8E53093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B85433B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710161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4EC300" w14:textId="77777777" w:rsidR="00C94A74" w:rsidRPr="00150F8B" w:rsidRDefault="00C94A74" w:rsidP="00C94A74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4</w:t>
            </w:r>
          </w:p>
        </w:tc>
      </w:tr>
    </w:tbl>
    <w:p w14:paraId="2B1E4250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2E2D3E6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2E7FA6B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87EA8DF" w14:textId="77777777" w:rsidR="00C94A74" w:rsidRPr="00150F8B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5E215039" w14:textId="77777777" w:rsidR="00C94A74" w:rsidRPr="00150F8B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3F0F730C" w14:textId="77777777" w:rsidR="00C94A74" w:rsidRPr="00150F8B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EBD731E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4F624FB" w14:textId="77777777" w:rsidR="00C94A74" w:rsidRPr="004E38DC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01F59E49" w14:textId="77777777" w:rsidR="002606BA" w:rsidRPr="004E38DC" w:rsidRDefault="002606BA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6C5F59D" w14:textId="77777777" w:rsidR="002606BA" w:rsidRPr="004E38DC" w:rsidRDefault="002606BA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336C707D" w14:textId="77777777" w:rsidR="00C94A74" w:rsidRPr="00C94A74" w:rsidRDefault="00876258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- ๒๙</w:t>
      </w:r>
      <w:r w:rsidR="00C94A74" w:rsidRPr="00C94A74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14:paraId="62243DD4" w14:textId="77777777" w:rsidR="00C94A74" w:rsidRPr="00150F8B" w:rsidRDefault="00C94A74" w:rsidP="00C94A74">
      <w:pPr>
        <w:tabs>
          <w:tab w:val="center" w:pos="7283"/>
          <w:tab w:val="left" w:pos="10080"/>
        </w:tabs>
        <w:spacing w:before="240"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โครงสร้างกองการศึกษา </w:t>
      </w:r>
    </w:p>
    <w:p w14:paraId="2364E6BA" w14:textId="77777777" w:rsidR="00C94A74" w:rsidRPr="00150F8B" w:rsidRDefault="00C94A74" w:rsidP="00C94A74">
      <w:pPr>
        <w:spacing w:before="240"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150F8B">
        <w:rPr>
          <w:rFonts w:ascii="TH SarabunIT๙" w:eastAsiaTheme="minorEastAsia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526950" wp14:editId="4906921D">
                <wp:simplePos x="0" y="0"/>
                <wp:positionH relativeFrom="column">
                  <wp:posOffset>3214593</wp:posOffset>
                </wp:positionH>
                <wp:positionV relativeFrom="paragraph">
                  <wp:posOffset>82413</wp:posOffset>
                </wp:positionV>
                <wp:extent cx="2470826" cy="593387"/>
                <wp:effectExtent l="0" t="0" r="24765" b="1651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826" cy="59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85B8" id="สี่เหลี่ยมผืนผ้า 9" o:spid="_x0000_s1026" style="position:absolute;margin-left:253.1pt;margin-top:6.5pt;width:194.55pt;height:46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"/>
            </w:pict>
          </mc:Fallback>
        </mc:AlternateContent>
      </w:r>
      <w:r w:rsidRPr="00150F8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</w:p>
    <w:p w14:paraId="70F438F2" w14:textId="2ED3D343" w:rsidR="00C94A74" w:rsidRPr="00150F8B" w:rsidRDefault="00150F8B" w:rsidP="00C94A74">
      <w:pPr>
        <w:tabs>
          <w:tab w:val="left" w:pos="2340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150F8B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  <w:cs/>
        </w:rPr>
        <w:t xml:space="preserve">( นักบริหารงานศึกษา </w:t>
      </w:r>
      <w:r w:rsidR="00C94A74" w:rsidRPr="00150F8B">
        <w:rPr>
          <w:rFonts w:ascii="TH SarabunIT๙" w:eastAsiaTheme="minorEastAsia" w:hAnsi="TH SarabunIT๙" w:cs="TH SarabunIT๙" w:hint="cs"/>
          <w:sz w:val="32"/>
          <w:szCs w:val="32"/>
          <w:cs/>
        </w:rPr>
        <w:t>ระดับต้น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  <w:cs/>
        </w:rPr>
        <w:t>)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</w:rPr>
        <w:t xml:space="preserve"> (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  <w:cs/>
        </w:rPr>
        <w:t>๑</w:t>
      </w:r>
      <w:r w:rsidR="00C94A74" w:rsidRPr="00150F8B">
        <w:rPr>
          <w:rFonts w:ascii="TH SarabunIT๙" w:eastAsiaTheme="minorEastAsia" w:hAnsi="TH SarabunIT๙" w:cs="TH SarabunIT๙"/>
          <w:sz w:val="32"/>
          <w:szCs w:val="32"/>
        </w:rPr>
        <w:t>)</w:t>
      </w:r>
    </w:p>
    <w:p w14:paraId="643991C6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8A4CD" wp14:editId="69C705A4">
                <wp:simplePos x="0" y="0"/>
                <wp:positionH relativeFrom="margin">
                  <wp:posOffset>4606290</wp:posOffset>
                </wp:positionH>
                <wp:positionV relativeFrom="paragraph">
                  <wp:posOffset>56947</wp:posOffset>
                </wp:positionV>
                <wp:extent cx="0" cy="301625"/>
                <wp:effectExtent l="0" t="0" r="19050" b="222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E17C1" id="ตัวเชื่อมต่อตรง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2.7pt,4.5pt" to="362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">
                <w10:wrap anchorx="margin"/>
              </v:line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  <w:t xml:space="preserve">          </w:t>
      </w:r>
    </w:p>
    <w:p w14:paraId="0F9A4E7F" w14:textId="77777777" w:rsidR="00C94A74" w:rsidRPr="004E38DC" w:rsidRDefault="00C94A74" w:rsidP="00C94A74">
      <w:pPr>
        <w:tabs>
          <w:tab w:val="left" w:pos="2340"/>
        </w:tabs>
        <w:spacing w:after="0" w:line="240" w:lineRule="auto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05520" wp14:editId="403E595C">
                <wp:simplePos x="0" y="0"/>
                <wp:positionH relativeFrom="column">
                  <wp:posOffset>7391710</wp:posOffset>
                </wp:positionH>
                <wp:positionV relativeFrom="paragraph">
                  <wp:posOffset>131850</wp:posOffset>
                </wp:positionV>
                <wp:extent cx="6377" cy="165371"/>
                <wp:effectExtent l="0" t="0" r="31750" b="254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" cy="1653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56CAD" id="ตัวเชื่อมต่อตรง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pt,10.4pt" to="58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"/>
            </w:pict>
          </mc:Fallback>
        </mc:AlternateContent>
      </w:r>
      <w:r w:rsidRPr="004E38DC">
        <w:rPr>
          <w:rFonts w:ascii="TH SarabunIT๙" w:eastAsiaTheme="minorEastAsia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F6E2C2" wp14:editId="4465F921">
                <wp:simplePos x="0" y="0"/>
                <wp:positionH relativeFrom="column">
                  <wp:posOffset>1875924</wp:posOffset>
                </wp:positionH>
                <wp:positionV relativeFrom="paragraph">
                  <wp:posOffset>141578</wp:posOffset>
                </wp:positionV>
                <wp:extent cx="203" cy="155643"/>
                <wp:effectExtent l="0" t="0" r="19050" b="3492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" cy="1556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1E138" id="ตัวเชื่อมต่อตรง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1.15pt" to="14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"/>
            </w:pict>
          </mc:Fallback>
        </mc:AlternateContent>
      </w: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1339DD" wp14:editId="579F82B7">
                <wp:simplePos x="0" y="0"/>
                <wp:positionH relativeFrom="column">
                  <wp:posOffset>1880235</wp:posOffset>
                </wp:positionH>
                <wp:positionV relativeFrom="paragraph">
                  <wp:posOffset>127635</wp:posOffset>
                </wp:positionV>
                <wp:extent cx="5521960" cy="0"/>
                <wp:effectExtent l="0" t="0" r="2159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AA71B" id="ตัวเชื่อมต่อตรง 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10.05pt" to="58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" strokeweight=".5pt">
                <v:stroke joinstyle="miter"/>
              </v:line>
            </w:pict>
          </mc:Fallback>
        </mc:AlternateContent>
      </w:r>
    </w:p>
    <w:p w14:paraId="2DC21164" w14:textId="77777777" w:rsidR="00C94A74" w:rsidRPr="004E38DC" w:rsidRDefault="001A2569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67F7F" wp14:editId="0035FCE3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3232150" cy="3219855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1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3647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1.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งานศูนย์พัฒนาเด็กเล็ก </w:t>
                            </w:r>
                          </w:p>
                          <w:p w14:paraId="79883148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2.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งานส่งเสริมคุณภาพและมาตรฐานหลักสูตร </w:t>
                            </w:r>
                          </w:p>
                          <w:p w14:paraId="78D7A225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3.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งานการเจ้าหน้าที่ บุคลากรทางการศึกษา </w:t>
                            </w:r>
                          </w:p>
                          <w:p w14:paraId="0374638D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4.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งานการเงินและพัสดุ</w:t>
                            </w:r>
                          </w:p>
                          <w:p w14:paraId="231BC050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5.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งานกีฬาและนันทนาการ </w:t>
                            </w:r>
                          </w:p>
                          <w:p w14:paraId="7AAD775A" w14:textId="77777777" w:rsidR="008D65A8" w:rsidRPr="00747F2C" w:rsidRDefault="008D65A8" w:rsidP="00C94A74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6.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งานศาสนาและวัฒนธรรม </w:t>
                            </w:r>
                          </w:p>
                          <w:p w14:paraId="6BC8C409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7.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7F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งานกิจกรรมเด็ก เยาวชน และการศึกษานอกโรงเรียน</w:t>
                            </w:r>
                          </w:p>
                          <w:p w14:paraId="10156F5B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นักวิชาการศึกษา ชำนาญการ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215DA0B2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961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5961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ผช</w:t>
                            </w:r>
                            <w:proofErr w:type="spellEnd"/>
                            <w:r w:rsidRPr="005961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5961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การเงินและบัญชี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FEA8DB4" w14:textId="77777777" w:rsidR="008D65A8" w:rsidRPr="00596183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(พนง.จ้างตามภารกิจ) (1)</w:t>
                            </w:r>
                          </w:p>
                          <w:p w14:paraId="044AFF59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ผช.เจ้าพนักงาน</w:t>
                            </w:r>
                            <w:r w:rsidRPr="005961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(พนง.จ้างตามภารกิจ) (1)</w:t>
                            </w:r>
                          </w:p>
                          <w:p w14:paraId="4C329B59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ผช.เจ้าพนักงานธุรการ (พนง.จ้างตามภารกิจ) (๑)</w:t>
                            </w:r>
                          </w:p>
                          <w:p w14:paraId="4C7E9101" w14:textId="77777777" w:rsidR="008D65A8" w:rsidRPr="00596183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คนงานทั่วไป (พนง.จ้างทั่วไป)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7F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position:absolute;margin-left:0;margin-top:5.3pt;width:254.5pt;height:253.5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" strokeweight=".5pt">
                <v:textbox>
                  <w:txbxContent>
                    <w:p w14:paraId="782D3647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1.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งานศูนย์พัฒนาเด็กเล็ก </w:t>
                      </w:r>
                    </w:p>
                    <w:p w14:paraId="79883148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2.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งานส่งเสริมคุณภาพและมาตรฐานหลักสูตร </w:t>
                      </w:r>
                    </w:p>
                    <w:p w14:paraId="78D7A225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3.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งานการเจ้าหน้าที่ บุคลากรทางการศึกษา </w:t>
                      </w:r>
                    </w:p>
                    <w:p w14:paraId="0374638D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4.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งานการเงินและพัสดุ</w:t>
                      </w:r>
                    </w:p>
                    <w:p w14:paraId="231BC050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5.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งานกีฬาและนันทนาการ </w:t>
                      </w:r>
                    </w:p>
                    <w:p w14:paraId="7AAD775A" w14:textId="77777777" w:rsidR="008D65A8" w:rsidRPr="00747F2C" w:rsidRDefault="008D65A8" w:rsidP="00C94A74">
                      <w:pPr>
                        <w:pStyle w:val="Defaul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6.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งานศาสนาและวัฒนธรรม </w:t>
                      </w:r>
                    </w:p>
                    <w:p w14:paraId="6BC8C409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7.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7F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งานกิจกรรมเด็ก เยาวชน และการศึกษานอกโรงเรียน</w:t>
                      </w:r>
                    </w:p>
                    <w:p w14:paraId="10156F5B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นักวิชาการศึกษา ชำนาญการ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215DA0B2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961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proofErr w:type="spellStart"/>
                      <w:r w:rsidRPr="005961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ผช</w:t>
                      </w:r>
                      <w:proofErr w:type="spellEnd"/>
                      <w:r w:rsidRPr="005961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.เจ้า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</w:t>
                      </w:r>
                      <w:r w:rsidRPr="005961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การเงินและบัญชี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FEA8DB4" w14:textId="77777777" w:rsidR="008D65A8" w:rsidRPr="00596183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(พนง.จ้างตามภารกิจ) (1)</w:t>
                      </w:r>
                    </w:p>
                    <w:p w14:paraId="044AFF59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ผช.เจ้าพนักงาน</w:t>
                      </w:r>
                      <w:r w:rsidRPr="005961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(พนง.จ้างตามภารกิจ) (1)</w:t>
                      </w:r>
                    </w:p>
                    <w:p w14:paraId="4C329B59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ผช.เจ้าพนักงานธุรการ (พนง.จ้างตามภารกิจ) (๑)</w:t>
                      </w:r>
                    </w:p>
                    <w:p w14:paraId="4C7E9101" w14:textId="77777777" w:rsidR="008D65A8" w:rsidRPr="00596183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คนงานทั่วไป (พนง.จ้างทั่วไป)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A74" w:rsidRPr="004E38DC">
        <w:rPr>
          <w:rFonts w:ascii="TH SarabunIT๙" w:eastAsiaTheme="minorEastAsia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34A76" wp14:editId="74BC5AF8">
                <wp:simplePos x="0" y="0"/>
                <wp:positionH relativeFrom="column">
                  <wp:posOffset>5508395</wp:posOffset>
                </wp:positionH>
                <wp:positionV relativeFrom="paragraph">
                  <wp:posOffset>69917</wp:posOffset>
                </wp:positionV>
                <wp:extent cx="3409950" cy="11811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5467" w14:textId="77777777" w:rsidR="008D65A8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ศูนย์พัฒนาเด็กเล็ก (จำนวน ๕ ศูนย์) </w:t>
                            </w:r>
                          </w:p>
                          <w:p w14:paraId="1A36A7B8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 (อันดับ คศ.2) (4)</w:t>
                            </w:r>
                          </w:p>
                          <w:p w14:paraId="3DCD0F71" w14:textId="77777777" w:rsidR="008D65A8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 (อันดับ คศ.1) (3)</w:t>
                            </w:r>
                          </w:p>
                          <w:p w14:paraId="7ED63478" w14:textId="77777777" w:rsidR="008D65A8" w:rsidRPr="00EC4473" w:rsidRDefault="008D65A8" w:rsidP="00C94A7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ผู้ช่วยครูผู้ดูแลเด็ก (พนักงานจ้างตามภารกิจ)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AA7D84D" w14:textId="77777777" w:rsidR="008D65A8" w:rsidRPr="00747F2C" w:rsidRDefault="008D65A8" w:rsidP="00C94A7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421F3CB" w14:textId="77777777" w:rsidR="008D65A8" w:rsidRPr="00747F2C" w:rsidRDefault="008D65A8" w:rsidP="00C94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34A76" id="Text Box 51" o:spid="_x0000_s1047" type="#_x0000_t202" style="position:absolute;margin-left:433.75pt;margin-top:5.5pt;width:268.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">
                <v:textbox>
                  <w:txbxContent>
                    <w:p w14:paraId="0C545467" w14:textId="77777777" w:rsidR="008D65A8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ศูนย์พัฒนาเด็กเล็ก (จำนวน ๕ ศูนย์) </w:t>
                      </w:r>
                    </w:p>
                    <w:p w14:paraId="1A36A7B8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 (อันดับ คศ.2) (4)</w:t>
                      </w:r>
                    </w:p>
                    <w:p w14:paraId="3DCD0F71" w14:textId="77777777" w:rsidR="008D65A8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 (อันดับ คศ.1) (3)</w:t>
                      </w:r>
                    </w:p>
                    <w:p w14:paraId="7ED63478" w14:textId="77777777" w:rsidR="008D65A8" w:rsidRPr="00EC4473" w:rsidRDefault="008D65A8" w:rsidP="00C94A7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ผู้ช่วยครูผู้ดูแลเด็ก (พนักงานจ้างตามภารกิจ)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AA7D84D" w14:textId="77777777" w:rsidR="008D65A8" w:rsidRPr="00747F2C" w:rsidRDefault="008D65A8" w:rsidP="00C94A7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1421F3CB" w14:textId="77777777" w:rsidR="008D65A8" w:rsidRPr="00747F2C" w:rsidRDefault="008D65A8" w:rsidP="00C94A7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1E619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74850C78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  <w:cs/>
        </w:rPr>
      </w:pPr>
    </w:p>
    <w:p w14:paraId="2F3C4B0F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371854D8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3B7BA681" w14:textId="77777777" w:rsidR="00C94A74" w:rsidRPr="004E38DC" w:rsidRDefault="00C94A74" w:rsidP="00C94A74">
      <w:pPr>
        <w:spacing w:after="0" w:line="240" w:lineRule="auto"/>
        <w:ind w:firstLine="284"/>
        <w:jc w:val="center"/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</w:pP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  <w:r w:rsidRPr="004E38DC">
        <w:rPr>
          <w:rFonts w:ascii="TH SarabunIT๙" w:eastAsiaTheme="minorEastAsia" w:hAnsi="TH SarabunIT๙" w:cs="TH SarabunIT๙"/>
          <w:b/>
          <w:bCs/>
          <w:color w:val="FF0000"/>
          <w:sz w:val="32"/>
          <w:szCs w:val="32"/>
        </w:rPr>
        <w:tab/>
      </w:r>
    </w:p>
    <w:p w14:paraId="11AF7A02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654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70"/>
        <w:gridCol w:w="713"/>
        <w:gridCol w:w="428"/>
        <w:gridCol w:w="570"/>
        <w:gridCol w:w="570"/>
        <w:gridCol w:w="570"/>
        <w:gridCol w:w="571"/>
        <w:gridCol w:w="570"/>
        <w:gridCol w:w="570"/>
        <w:gridCol w:w="571"/>
        <w:gridCol w:w="855"/>
        <w:gridCol w:w="713"/>
        <w:gridCol w:w="856"/>
      </w:tblGrid>
      <w:tr w:rsidR="00150F8B" w:rsidRPr="00150F8B" w14:paraId="5823C0E8" w14:textId="77777777" w:rsidTr="001A2569">
        <w:trPr>
          <w:trHeight w:val="688"/>
        </w:trPr>
        <w:tc>
          <w:tcPr>
            <w:tcW w:w="977" w:type="dxa"/>
            <w:vMerge w:val="restart"/>
            <w:vAlign w:val="center"/>
          </w:tcPr>
          <w:p w14:paraId="13E85BB9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ประเภทตำแหน่ง</w:t>
            </w:r>
            <w:r w:rsidRPr="00150F8B">
              <w:rPr>
                <w:rFonts w:ascii="TH SarabunIT๙" w:eastAsiaTheme="minorEastAsia" w:hAnsi="TH SarabunIT๙" w:cs="TH SarabunIT๙"/>
                <w:sz w:val="28"/>
              </w:rPr>
              <w:t>/</w:t>
            </w: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1711" w:type="dxa"/>
            <w:gridSpan w:val="3"/>
            <w:vAlign w:val="center"/>
          </w:tcPr>
          <w:p w14:paraId="5413762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2281" w:type="dxa"/>
            <w:gridSpan w:val="4"/>
            <w:vAlign w:val="center"/>
          </w:tcPr>
          <w:p w14:paraId="09A803D2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711" w:type="dxa"/>
            <w:gridSpan w:val="3"/>
            <w:vAlign w:val="center"/>
          </w:tcPr>
          <w:p w14:paraId="0DA7405F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855" w:type="dxa"/>
            <w:vAlign w:val="center"/>
          </w:tcPr>
          <w:p w14:paraId="645D2F0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ลูกจ้าง</w:t>
            </w:r>
          </w:p>
          <w:p w14:paraId="65E1704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ประจำ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49CA2F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พนักงานจ้าง</w:t>
            </w:r>
          </w:p>
        </w:tc>
      </w:tr>
      <w:tr w:rsidR="00150F8B" w:rsidRPr="00150F8B" w14:paraId="0FF4FC2A" w14:textId="77777777" w:rsidTr="001A2569">
        <w:trPr>
          <w:trHeight w:val="250"/>
        </w:trPr>
        <w:tc>
          <w:tcPr>
            <w:tcW w:w="977" w:type="dxa"/>
            <w:vMerge/>
            <w:vAlign w:val="center"/>
          </w:tcPr>
          <w:p w14:paraId="6EAC577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4A3C87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713" w:type="dxa"/>
            <w:vAlign w:val="center"/>
          </w:tcPr>
          <w:p w14:paraId="7A4D8604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427" w:type="dxa"/>
            <w:vAlign w:val="center"/>
          </w:tcPr>
          <w:p w14:paraId="0B1B4809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570" w:type="dxa"/>
            <w:vAlign w:val="center"/>
          </w:tcPr>
          <w:p w14:paraId="30A7290F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570" w:type="dxa"/>
            <w:vAlign w:val="center"/>
          </w:tcPr>
          <w:p w14:paraId="17DEE93C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570" w:type="dxa"/>
          </w:tcPr>
          <w:p w14:paraId="5DA672E5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ชก.</w:t>
            </w:r>
            <w:r w:rsidRPr="00150F8B">
              <w:rPr>
                <w:rFonts w:ascii="TH SarabunIT๙" w:eastAsiaTheme="minorEastAsia" w:hAnsi="TH SarabunIT๙" w:cs="TH SarabunIT๙" w:hint="cs"/>
                <w:szCs w:val="22"/>
                <w:cs/>
              </w:rPr>
              <w:t>พิเศษ</w:t>
            </w:r>
          </w:p>
        </w:tc>
        <w:tc>
          <w:tcPr>
            <w:tcW w:w="570" w:type="dxa"/>
            <w:vAlign w:val="center"/>
          </w:tcPr>
          <w:p w14:paraId="55929BB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ชช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70" w:type="dxa"/>
            <w:vAlign w:val="center"/>
          </w:tcPr>
          <w:p w14:paraId="746BFA1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ปง.</w:t>
            </w:r>
          </w:p>
        </w:tc>
        <w:tc>
          <w:tcPr>
            <w:tcW w:w="570" w:type="dxa"/>
            <w:vAlign w:val="center"/>
          </w:tcPr>
          <w:p w14:paraId="6D65486C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570" w:type="dxa"/>
            <w:vAlign w:val="center"/>
          </w:tcPr>
          <w:p w14:paraId="619846F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0"/>
                <w:szCs w:val="20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20"/>
                <w:szCs w:val="20"/>
                <w:cs/>
              </w:rPr>
              <w:t>อาวุโส</w:t>
            </w:r>
          </w:p>
        </w:tc>
        <w:tc>
          <w:tcPr>
            <w:tcW w:w="855" w:type="dxa"/>
            <w:vAlign w:val="center"/>
          </w:tcPr>
          <w:p w14:paraId="29E6D1E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70EC3BD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C77EE12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ภารกิจ</w:t>
            </w:r>
          </w:p>
        </w:tc>
      </w:tr>
      <w:tr w:rsidR="00150F8B" w:rsidRPr="00150F8B" w14:paraId="605426D6" w14:textId="77777777" w:rsidTr="001A2569">
        <w:trPr>
          <w:trHeight w:val="239"/>
        </w:trPr>
        <w:tc>
          <w:tcPr>
            <w:tcW w:w="977" w:type="dxa"/>
            <w:vAlign w:val="center"/>
          </w:tcPr>
          <w:p w14:paraId="447A7FA5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570" w:type="dxa"/>
            <w:vAlign w:val="center"/>
          </w:tcPr>
          <w:p w14:paraId="2A7FB31C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713" w:type="dxa"/>
            <w:vAlign w:val="center"/>
          </w:tcPr>
          <w:p w14:paraId="00070EAB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427" w:type="dxa"/>
          </w:tcPr>
          <w:p w14:paraId="29CA7344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  <w:vAlign w:val="center"/>
          </w:tcPr>
          <w:p w14:paraId="56B4B392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  <w:vAlign w:val="center"/>
          </w:tcPr>
          <w:p w14:paraId="6D59D488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570" w:type="dxa"/>
          </w:tcPr>
          <w:p w14:paraId="2A3B6636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</w:tcPr>
          <w:p w14:paraId="43CCE262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  <w:vAlign w:val="center"/>
          </w:tcPr>
          <w:p w14:paraId="2615AF5B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</w:tcPr>
          <w:p w14:paraId="28F50329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570" w:type="dxa"/>
            <w:vAlign w:val="center"/>
          </w:tcPr>
          <w:p w14:paraId="5A871236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855" w:type="dxa"/>
            <w:vAlign w:val="center"/>
          </w:tcPr>
          <w:p w14:paraId="0AD2850D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14:paraId="4946F89F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2BCCEBE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28"/>
              </w:rPr>
            </w:pPr>
            <w:r w:rsidRPr="00150F8B">
              <w:rPr>
                <w:rFonts w:ascii="TH SarabunIT๙" w:eastAsiaTheme="minorEastAsia" w:hAnsi="TH SarabunIT๙" w:cs="TH SarabunIT๙"/>
                <w:sz w:val="28"/>
              </w:rPr>
              <w:t>3</w:t>
            </w:r>
          </w:p>
        </w:tc>
      </w:tr>
    </w:tbl>
    <w:p w14:paraId="1762DB74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689A058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8D93A72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0A3DF29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9B50722" w14:textId="77777777" w:rsidR="00C94A74" w:rsidRPr="00150F8B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657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16"/>
        <w:gridCol w:w="816"/>
        <w:gridCol w:w="816"/>
        <w:gridCol w:w="817"/>
        <w:gridCol w:w="1307"/>
        <w:gridCol w:w="1347"/>
        <w:gridCol w:w="1062"/>
        <w:gridCol w:w="1151"/>
      </w:tblGrid>
      <w:tr w:rsidR="00150F8B" w:rsidRPr="00150F8B" w14:paraId="146DDE99" w14:textId="77777777" w:rsidTr="001A2569">
        <w:trPr>
          <w:trHeight w:val="300"/>
        </w:trPr>
        <w:tc>
          <w:tcPr>
            <w:tcW w:w="900" w:type="dxa"/>
          </w:tcPr>
          <w:p w14:paraId="50DF51A8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5" w:type="dxa"/>
            <w:gridSpan w:val="4"/>
          </w:tcPr>
          <w:p w14:paraId="224C7D9D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307" w:type="dxa"/>
          </w:tcPr>
          <w:p w14:paraId="6B7BB2DE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1307" w:type="dxa"/>
            <w:vMerge w:val="restart"/>
            <w:vAlign w:val="center"/>
          </w:tcPr>
          <w:p w14:paraId="0389EFC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5DBF7164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</w:tr>
      <w:tr w:rsidR="00150F8B" w:rsidRPr="00150F8B" w14:paraId="5A43EA77" w14:textId="77777777" w:rsidTr="001A2569">
        <w:trPr>
          <w:trHeight w:val="255"/>
        </w:trPr>
        <w:tc>
          <w:tcPr>
            <w:tcW w:w="900" w:type="dxa"/>
          </w:tcPr>
          <w:p w14:paraId="5601622E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816" w:type="dxa"/>
          </w:tcPr>
          <w:p w14:paraId="0E206D4F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.</w:t>
            </w: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6" w:type="dxa"/>
          </w:tcPr>
          <w:p w14:paraId="0D0E271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.๒</w:t>
            </w:r>
          </w:p>
        </w:tc>
        <w:tc>
          <w:tcPr>
            <w:tcW w:w="816" w:type="dxa"/>
          </w:tcPr>
          <w:p w14:paraId="72FDC04B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.๓</w:t>
            </w:r>
          </w:p>
        </w:tc>
        <w:tc>
          <w:tcPr>
            <w:tcW w:w="816" w:type="dxa"/>
          </w:tcPr>
          <w:p w14:paraId="0BC6E686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proofErr w:type="spellStart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1307" w:type="dxa"/>
          </w:tcPr>
          <w:p w14:paraId="68865E18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307" w:type="dxa"/>
            <w:vMerge/>
            <w:vAlign w:val="center"/>
          </w:tcPr>
          <w:p w14:paraId="05D4C080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shd w:val="clear" w:color="auto" w:fill="auto"/>
          </w:tcPr>
          <w:p w14:paraId="4DE992B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150" w:type="dxa"/>
            <w:shd w:val="clear" w:color="auto" w:fill="auto"/>
          </w:tcPr>
          <w:p w14:paraId="14AD5FE1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ภารกิจ</w:t>
            </w:r>
          </w:p>
        </w:tc>
      </w:tr>
      <w:tr w:rsidR="00150F8B" w:rsidRPr="00150F8B" w14:paraId="59B3A53A" w14:textId="77777777" w:rsidTr="001A2569">
        <w:trPr>
          <w:trHeight w:val="326"/>
        </w:trPr>
        <w:tc>
          <w:tcPr>
            <w:tcW w:w="900" w:type="dxa"/>
          </w:tcPr>
          <w:p w14:paraId="7A86CC1E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16" w:type="dxa"/>
          </w:tcPr>
          <w:p w14:paraId="20518287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6" w:type="dxa"/>
          </w:tcPr>
          <w:p w14:paraId="7209309C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6" w:type="dxa"/>
          </w:tcPr>
          <w:p w14:paraId="659ABA05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6" w:type="dxa"/>
          </w:tcPr>
          <w:p w14:paraId="7BDF3AA3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7" w:type="dxa"/>
          </w:tcPr>
          <w:p w14:paraId="3DD983D7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7" w:type="dxa"/>
            <w:vAlign w:val="center"/>
          </w:tcPr>
          <w:p w14:paraId="5CA39610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AC0BE2E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1F4CA070" w14:textId="77777777" w:rsidR="001A2569" w:rsidRPr="00150F8B" w:rsidRDefault="001A2569" w:rsidP="001A2569">
            <w:pPr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150F8B">
              <w:rPr>
                <w:rFonts w:ascii="TH SarabunIT๙" w:eastAsiaTheme="minorEastAsia" w:hAnsi="TH SarabunIT๙" w:cs="TH SarabunIT๙"/>
                <w:sz w:val="32"/>
                <w:szCs w:val="32"/>
              </w:rPr>
              <w:t>7</w:t>
            </w:r>
          </w:p>
        </w:tc>
      </w:tr>
    </w:tbl>
    <w:p w14:paraId="5BD69948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2C3389F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266000F5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4C117EA3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5633FF91" w14:textId="77777777" w:rsidR="00C94A74" w:rsidRPr="004E38DC" w:rsidRDefault="00C94A74" w:rsidP="00C94A74">
      <w:pPr>
        <w:spacing w:after="0" w:line="240" w:lineRule="auto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23E03B0A" w14:textId="77777777" w:rsidR="0004641A" w:rsidRPr="004E38DC" w:rsidRDefault="0004641A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  <w:sectPr w:rsidR="0004641A" w:rsidRPr="004E38DC" w:rsidSect="002606BA">
          <w:pgSz w:w="15840" w:h="12240" w:orient="landscape" w:code="1"/>
          <w:pgMar w:top="851" w:right="1151" w:bottom="851" w:left="1151" w:header="709" w:footer="709" w:gutter="0"/>
          <w:cols w:space="708"/>
          <w:docGrid w:linePitch="360"/>
        </w:sectPr>
      </w:pPr>
    </w:p>
    <w:p w14:paraId="6C45AE8B" w14:textId="77777777" w:rsidR="00C94A74" w:rsidRPr="00C94A74" w:rsidRDefault="00C94A74" w:rsidP="00C94A74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48460860" w14:textId="77777777" w:rsidR="001C0DA2" w:rsidRDefault="001C0DA2" w:rsidP="00265D0D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  <w:sectPr w:rsidR="001C0DA2" w:rsidSect="002606BA">
          <w:pgSz w:w="15840" w:h="12240" w:orient="landscape" w:code="1"/>
          <w:pgMar w:top="851" w:right="1151" w:bottom="851" w:left="1151" w:header="709" w:footer="709" w:gutter="0"/>
          <w:cols w:space="708"/>
          <w:docGrid w:linePitch="360"/>
        </w:sectPr>
      </w:pPr>
    </w:p>
    <w:p w14:paraId="41BC2AB5" w14:textId="77777777" w:rsidR="00265D0D" w:rsidRPr="00265D0D" w:rsidRDefault="00C94A74" w:rsidP="00265D0D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-</w:t>
      </w:r>
      <w:r w:rsidR="007B52D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7B604B">
        <w:rPr>
          <w:rFonts w:ascii="TH SarabunIT๙" w:eastAsiaTheme="minorEastAsia" w:hAnsi="TH SarabunIT๙" w:cs="TH SarabunIT๙" w:hint="cs"/>
          <w:sz w:val="32"/>
          <w:szCs w:val="32"/>
          <w:cs/>
        </w:rPr>
        <w:t>๓8</w:t>
      </w:r>
      <w:r w:rsidR="007B52D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C94A74">
        <w:rPr>
          <w:rFonts w:ascii="TH SarabunIT๙" w:eastAsiaTheme="minorEastAsia" w:hAnsi="TH SarabunIT๙" w:cs="TH SarabunIT๙"/>
          <w:sz w:val="32"/>
          <w:szCs w:val="32"/>
          <w:cs/>
        </w:rPr>
        <w:t>-</w:t>
      </w:r>
    </w:p>
    <w:p w14:paraId="6ABF47CE" w14:textId="77777777" w:rsidR="00E54B5A" w:rsidRPr="00E54B5A" w:rsidRDefault="00265D0D" w:rsidP="00E54B5A">
      <w:pPr>
        <w:spacing w:after="0"/>
        <w:ind w:right="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19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54B5A" w:rsidRPr="00E362C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12. </w:t>
      </w:r>
      <w:r w:rsidR="00686EF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54B5A" w:rsidRPr="00E362C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แนวทางการพัฒนาข้าราชการหรือพนักงานส่วนท้องถิ่น</w:t>
      </w:r>
    </w:p>
    <w:p w14:paraId="473292CF" w14:textId="77777777" w:rsidR="00265D0D" w:rsidRDefault="00E54B5A" w:rsidP="00686EF2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120"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ab/>
      </w:r>
      <w:r w:rsidR="00265D0D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เทศบาลตำบลเมืองจันทร์</w:t>
      </w:r>
      <w:r w:rsidR="00265D0D" w:rsidRPr="0081194E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 xml:space="preserve"> 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>กำหนดแนวทางการพัฒนาข้าราชการหรือพนักงานส่วนท้องถิ่น ข้าราชการครู บุคลากรทางการศึกษา ลูกจ้าง และ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>พนักงานจ้าง ทุกประเภทตำแหน่งทุกสายงาน และทุกระดับ ให้ได้มีโอกาสได้รับการพัฒนาเพื่อเพิ่มพูนความรู้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>ทักษะทัศนคติที่ดีมีคุณธรรมและจริยธรรม อันจะทำให้การปฏิบัติหน้าที่ของข้าราชการหรือพนักงานส่วนท้องถิ่น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>และลูกจ้างเป็นไปอย่างมีประสิทธิภาพ ประสิทธิผล โดยจัดทำแผนพัฒนาข้าราชการหรือพนักงานส่วนท้องถิ่น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 xml:space="preserve">ตามที่กฎหมายกำหนดมีระยะเวลา 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3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 xml:space="preserve">ปี สอดคล้องกับระยะเวลาของแผนอัตรากำลัง 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3 </w:t>
      </w:r>
      <w:r w:rsidR="00265D0D" w:rsidRPr="00F373FD">
        <w:rPr>
          <w:rFonts w:ascii="TH SarabunIT๙" w:hAnsi="TH SarabunIT๙" w:cs="TH SarabunIT๙"/>
          <w:sz w:val="32"/>
          <w:szCs w:val="32"/>
          <w:cs/>
        </w:rPr>
        <w:t>ปี</w:t>
      </w:r>
      <w:r w:rsidR="00265D0D" w:rsidRPr="00F373F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36FB64" w14:textId="77777777" w:rsidR="00265D0D" w:rsidRDefault="00265D0D" w:rsidP="00686EF2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3FD">
        <w:rPr>
          <w:rFonts w:ascii="TH SarabunIT๙" w:hAnsi="TH SarabunIT๙" w:cs="TH SarabunIT๙"/>
          <w:sz w:val="32"/>
          <w:szCs w:val="32"/>
          <w:cs/>
        </w:rPr>
        <w:t>การพัฒนาข้าราชการหรือพนักงานส่วนท้องถิ่น ข้าราชการครู บุคลากรทางการศึกษา ลูกจ้าง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และพนักงานจ้าง นอกจากจะพัฒนาด้านความรู้ทั่วไปในการปฏิบัติงาน ด้านความรู้และทักษะเฉพาะของงาน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ในแต่ละตำแหน่ง ด้านการบริหาร ด้านคุณสมบัติส่วนตัว และด้านคุณ</w:t>
      </w:r>
      <w:r>
        <w:rPr>
          <w:rFonts w:ascii="TH SarabunIT๙" w:hAnsi="TH SarabunIT๙" w:cs="TH SarabunIT๙"/>
          <w:sz w:val="32"/>
          <w:szCs w:val="32"/>
          <w:cs/>
        </w:rPr>
        <w:t>ธรรมและจริยธรรมแล้ว 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373FD">
        <w:rPr>
          <w:rFonts w:ascii="TH SarabunIT๙" w:hAnsi="TH SarabunIT๙" w:cs="TH SarabunIT๙"/>
          <w:sz w:val="32"/>
          <w:szCs w:val="32"/>
          <w:cs/>
        </w:rPr>
        <w:t>ส่วนท้องถิ่นต้องตระหนักถึงการพัฒนาตามนโยบายของรัฐบาล จังหวัด ประกอบด้วย เช่น การพัฒนาไปสู่</w:t>
      </w:r>
      <w:r w:rsidRPr="00F373FD">
        <w:rPr>
          <w:rFonts w:ascii="TH SarabunIT๙" w:hAnsi="TH SarabunIT๙" w:cs="TH SarabunIT๙"/>
          <w:sz w:val="32"/>
          <w:szCs w:val="32"/>
        </w:rPr>
        <w:t xml:space="preserve"> Thailand 4.0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81194E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>องค์การบริหารส่วนตำบล</w:t>
      </w:r>
      <w:r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คลีกลิ้ง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 จึงจำเป็นต้องพัฒนา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ระบบราชการส่วนท้องถิ่นไปสู่ยุค </w:t>
      </w:r>
      <w:r w:rsidRPr="00F373FD">
        <w:rPr>
          <w:rFonts w:ascii="TH SarabunIT๙" w:hAnsi="TH SarabunIT๙" w:cs="TH SarabunIT๙"/>
          <w:sz w:val="32"/>
          <w:szCs w:val="32"/>
        </w:rPr>
        <w:t xml:space="preserve">4.0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เช่นกัน โดยกำหนดแนวทางการพัฒนาบุคลากรเพื่อส่งเสริมการทำงาน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proofErr w:type="spellStart"/>
      <w:r w:rsidRPr="00F373F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373FD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เพื่อประโยชน์สุขของประชาชนเป็นหลัก กล่าวคือ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57369F" w14:textId="77777777" w:rsidR="00265D0D" w:rsidRDefault="00265D0D" w:rsidP="00686EF2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3FD">
        <w:rPr>
          <w:rFonts w:ascii="TH SarabunIT๙" w:hAnsi="TH SarabunIT๙" w:cs="TH SarabunIT๙"/>
          <w:sz w:val="32"/>
          <w:szCs w:val="32"/>
        </w:rPr>
        <w:t xml:space="preserve">1.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เป็นองค์กรที่เปิดกว้างและเชื่อมโยงกัน ต้องมีความเปิดเผยโปร่งใส ในการทำงาน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F2">
        <w:rPr>
          <w:rFonts w:ascii="TH SarabunIT๙" w:hAnsi="TH SarabunIT๙" w:cs="TH SarabunIT๙"/>
          <w:sz w:val="32"/>
          <w:szCs w:val="32"/>
          <w:cs/>
        </w:rPr>
        <w:t>โด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บุคคลภายนอกสามารถเข้าถึงข้อมูลข่าวสารของทางราชการหรือมีการแบ่งปันข้อมูลซึ่งกัน และกัน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และ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สามารถเข้ามาตรวจสอบ</w:t>
      </w:r>
      <w:r w:rsidRPr="00686EF2">
        <w:rPr>
          <w:rFonts w:ascii="TH SarabunIT๙" w:hAnsi="TH SarabunIT๙" w:cs="TH SarabunIT๙"/>
          <w:spacing w:val="-4"/>
          <w:sz w:val="32"/>
          <w:szCs w:val="32"/>
          <w:cs/>
        </w:rPr>
        <w:t>การทำงานได้ตลอดจนเปิดกว้างให้กลไกหรือภาคส่วนอื่น ๆเช่น ภาคเอกชน ภาคประชาสังคม</w:t>
      </w:r>
      <w:r w:rsidRPr="00686EF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86EF2" w:rsidRPr="00686EF2">
        <w:rPr>
          <w:rFonts w:ascii="TH SarabunIT๙" w:hAnsi="TH SarabunIT๙" w:cs="TH SarabunIT๙"/>
          <w:spacing w:val="-4"/>
          <w:sz w:val="32"/>
          <w:szCs w:val="32"/>
          <w:cs/>
        </w:rPr>
        <w:t>ได้เข้ามามีส่วนร่ว</w:t>
      </w:r>
      <w:r w:rsidR="00686EF2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686EF2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F373FD">
        <w:rPr>
          <w:rFonts w:ascii="TH SarabunIT๙" w:hAnsi="TH SarabunIT๙" w:cs="TH SarabunIT๙"/>
          <w:sz w:val="32"/>
          <w:szCs w:val="32"/>
          <w:cs/>
        </w:rPr>
        <w:t>โอนถ่ายภารกิจที่ภาครัฐไม่ควรดำเนินการเองออกไปให้แก่</w:t>
      </w:r>
      <w:r w:rsidR="00AD4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ภาคส่วนอื่น ๆ เป็นผู้รับผิดชอบ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ดำเนินการแทน โดยการจัดระเบียบความสัมพันธ์ในเชิงโครงสร้างให้สอดรับกับการทำงานในแนวระนาบ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="00686EF2">
        <w:rPr>
          <w:rFonts w:ascii="TH SarabunIT๙" w:hAnsi="TH SarabunIT๙" w:cs="TH SarabunIT๙"/>
          <w:sz w:val="32"/>
          <w:szCs w:val="32"/>
          <w:cs/>
        </w:rPr>
        <w:t>ในลักษณะของเครือข่ายมากกว่</w:t>
      </w:r>
      <w:r w:rsidR="00686EF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373FD">
        <w:rPr>
          <w:rFonts w:ascii="TH SarabunIT๙" w:hAnsi="TH SarabunIT๙" w:cs="TH SarabunIT๙"/>
          <w:sz w:val="32"/>
          <w:szCs w:val="32"/>
          <w:cs/>
        </w:rPr>
        <w:t>ตามสายการบังคับบัญชาในแนวดิ่ง ขณะเดียวกัน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ก็ยังต้องเชื่อมโยงการทำงาน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ภายในภาครัฐด้วยกันเองให้มีเอกภาพและสอดรับประสานกัน ไม่ว่าจะเป็นราชการบริหารส่วนกลาง ส่วนภูมิภาค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และส่วนท้องถิ่นด้วยกันเอง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D73F03" w14:textId="77777777" w:rsidR="00265D0D" w:rsidRDefault="00265D0D" w:rsidP="00265D0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3FD">
        <w:rPr>
          <w:rFonts w:ascii="TH SarabunIT๙" w:hAnsi="TH SarabunIT๙" w:cs="TH SarabunIT๙"/>
          <w:sz w:val="32"/>
          <w:szCs w:val="32"/>
        </w:rPr>
        <w:t xml:space="preserve">2. </w:t>
      </w:r>
      <w:r w:rsidRPr="00F373FD">
        <w:rPr>
          <w:rFonts w:ascii="TH SarabunIT๙" w:hAnsi="TH SarabunIT๙" w:cs="TH SarabunIT๙"/>
          <w:sz w:val="32"/>
          <w:szCs w:val="32"/>
          <w:cs/>
        </w:rPr>
        <w:t>ยึดประชาชนเป็นศูนย์กลาง ต้องทำงานในเชิงรุกและมองไปข้างหน้า โดยตั้งคำถามกับตนเอง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เสมอว่า ประชาชนจะได้อะไร มุ่งเน้นแก้ไข ปัญหาความต้องการและตอบสนองความต้องการของประชาชน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รวมทั้งใช้ประโยชน์จากข้อมูลของทางราชการและระบบดิจิทัลสมัยใหม่ในการจัดบริการสาธารณะที่ตรงกับ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 พร้อมทั้งอำนวยความสะดวกโดยมีการเชื่อมโยงกันเองของทุกส่วนราชการ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เพื่อให้บริการต่าง ๆ สามารถเสร็จสิ้นในจุดเดียว ประชาชนสามารถเรียกใช้บริการขององค์กรปกครอง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ได้ตลอดเวลาตามความต้องการของตนและผ่านการติดต่อได้หลายช่องทางผสมผสานกัน ไม่ว่าจะมาติดต่อ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ด้วยตนเอง อินเตอร์เน็ต </w:t>
      </w:r>
      <w:proofErr w:type="spellStart"/>
      <w:r w:rsidRPr="00F373FD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F373FD">
        <w:rPr>
          <w:rFonts w:ascii="TH SarabunIT๙" w:hAnsi="TH SarabunIT๙" w:cs="TH SarabunIT๙"/>
          <w:sz w:val="32"/>
          <w:szCs w:val="32"/>
          <w:cs/>
        </w:rPr>
        <w:t>ไซด์โซ</w:t>
      </w:r>
      <w:proofErr w:type="spellStart"/>
      <w:r w:rsidRPr="00F373FD"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 w:rsidRPr="00F373FD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F373FD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F373FD">
        <w:rPr>
          <w:rFonts w:ascii="TH SarabunIT๙" w:hAnsi="TH SarabunIT๙" w:cs="TH SarabunIT๙"/>
          <w:sz w:val="32"/>
          <w:szCs w:val="32"/>
          <w:cs/>
        </w:rPr>
        <w:t xml:space="preserve"> หรือแอปพลิเคชั่นทางโทรศัพท์มือถือ เป็นต้น</w:t>
      </w:r>
    </w:p>
    <w:p w14:paraId="52993A58" w14:textId="77777777" w:rsidR="00265D0D" w:rsidRDefault="00265D0D" w:rsidP="00265D0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01D4E" w14:textId="77777777" w:rsidR="00686EF2" w:rsidRDefault="00686EF2" w:rsidP="00265D0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51234A" w14:textId="77777777" w:rsidR="00686EF2" w:rsidRDefault="00686EF2" w:rsidP="00265D0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37B36" w14:textId="77777777" w:rsidR="00265D0D" w:rsidRPr="00265D0D" w:rsidRDefault="00265D0D" w:rsidP="00265D0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F373F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430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B52D8">
        <w:rPr>
          <w:rFonts w:ascii="TH SarabunIT๙" w:hAnsi="TH SarabunIT๙" w:cs="TH SarabunIT๙"/>
          <w:sz w:val="32"/>
          <w:szCs w:val="32"/>
        </w:rPr>
        <w:t xml:space="preserve">- </w:t>
      </w:r>
      <w:r w:rsidR="007B604B">
        <w:rPr>
          <w:rFonts w:ascii="TH SarabunIT๙" w:hAnsi="TH SarabunIT๙" w:cs="TH SarabunIT๙"/>
          <w:sz w:val="32"/>
          <w:szCs w:val="32"/>
        </w:rPr>
        <w:t>39</w:t>
      </w:r>
      <w:r w:rsidR="007B52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65AC2B4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3FD">
        <w:rPr>
          <w:rFonts w:ascii="TH SarabunIT๙" w:hAnsi="TH SarabunIT๙" w:cs="TH SarabunIT๙"/>
          <w:sz w:val="32"/>
          <w:szCs w:val="32"/>
        </w:rPr>
        <w:t xml:space="preserve">3. 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องค์กรที่มีขีดสมรรถนะสูงและทันสมัย ต้องทำงาน อย่างเตรียมการณ์ไว้ล่วงหน้า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มีการวิเคราะห์ความเสี่ยง สร้างนวัตกรรมหรือความคิดริเริ่มและประยุกต์องค์ความรู้ในแบบสหสาขาวิ</w:t>
      </w:r>
      <w:r w:rsidR="007F13CB">
        <w:rPr>
          <w:rFonts w:ascii="TH SarabunIT๙" w:hAnsi="TH SarabunIT๙" w:cs="TH SarabunIT๙" w:hint="cs"/>
          <w:sz w:val="32"/>
          <w:szCs w:val="32"/>
          <w:cs/>
        </w:rPr>
        <w:t>ชาชีพ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เข้ามาใช้ในการตอบโต้กับโลกแห่งการเปลี่ยนแปลงอย่างฉับพลัน เพื่อสร้างคุณค่ามีความ</w:t>
      </w:r>
      <w:r w:rsidR="007F13CB">
        <w:rPr>
          <w:rFonts w:ascii="TH SarabunIT๙" w:hAnsi="TH SarabunIT๙" w:cs="TH SarabunIT๙" w:hint="cs"/>
          <w:sz w:val="32"/>
          <w:szCs w:val="32"/>
          <w:cs/>
        </w:rPr>
        <w:t>ยืดห</w:t>
      </w:r>
      <w:r w:rsidRPr="00F373FD">
        <w:rPr>
          <w:rFonts w:ascii="TH SarabunIT๙" w:hAnsi="TH SarabunIT๙" w:cs="TH SarabunIT๙"/>
          <w:sz w:val="32"/>
          <w:szCs w:val="32"/>
          <w:cs/>
        </w:rPr>
        <w:t>ยุ่น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และความสามารถในการตอบสนองกับสถานการณ์ต่าง ๆ ได้อย่างทันเวลาตลอดจนเป็นองค์การที่มีขีด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สมรรถนะสูง และปรับตัวเข้าสู่สภาพความเป็นสำนักงานสมัยใหม่ รวมทั้งทำให้บุคลากรมีความผูกพันต่อ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การปฏิบัติราชการ และปฏิบัติหน้าที่ได้อย่างเหมาะสมกับบทบาทของตน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EC1F13" w14:textId="77777777" w:rsidR="00A10BE0" w:rsidRDefault="00265D0D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3FD">
        <w:rPr>
          <w:rFonts w:ascii="TH SarabunIT๙" w:hAnsi="TH SarabunIT๙" w:cs="TH SarabunIT๙"/>
          <w:sz w:val="32"/>
          <w:szCs w:val="32"/>
        </w:rPr>
        <w:t xml:space="preserve">4. </w:t>
      </w:r>
      <w:r w:rsidR="00686EF2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การกำหนดแนวทางการพัฒนาทักษะด้านดิจิทัล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ให้ถือปฏิบัติตามหนังสือสำนักงาน ก.พ.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ที่ นร </w:t>
      </w:r>
      <w:r w:rsidRPr="00F373FD">
        <w:rPr>
          <w:rFonts w:ascii="TH SarabunIT๙" w:hAnsi="TH SarabunIT๙" w:cs="TH SarabunIT๙"/>
          <w:sz w:val="32"/>
          <w:szCs w:val="32"/>
        </w:rPr>
        <w:t xml:space="preserve">1013.4/42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373FD">
        <w:rPr>
          <w:rFonts w:ascii="TH SarabunIT๙" w:hAnsi="TH SarabunIT๙" w:cs="TH SarabunIT๙"/>
          <w:sz w:val="32"/>
          <w:szCs w:val="32"/>
        </w:rPr>
        <w:t xml:space="preserve">5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373FD">
        <w:rPr>
          <w:rFonts w:ascii="TH SarabunIT๙" w:hAnsi="TH SarabunIT๙" w:cs="TH SarabunIT๙"/>
          <w:sz w:val="32"/>
          <w:szCs w:val="32"/>
        </w:rPr>
        <w:t xml:space="preserve">2563 </w:t>
      </w:r>
      <w:r w:rsidRPr="00F373FD">
        <w:rPr>
          <w:rFonts w:ascii="TH SarabunIT๙" w:hAnsi="TH SarabunIT๙" w:cs="TH SarabunIT๙"/>
          <w:sz w:val="32"/>
          <w:szCs w:val="32"/>
          <w:cs/>
        </w:rPr>
        <w:t>เรื่อง เครื่องมือสำรวจทักษะด้านดิจิทัลของข้าราชการและบุคลากรภาครัฐด้วยตนเอง (</w:t>
      </w:r>
      <w:r w:rsidRPr="00F373FD">
        <w:rPr>
          <w:rFonts w:ascii="TH SarabunIT๙" w:hAnsi="TH SarabunIT๙" w:cs="TH SarabunIT๙"/>
          <w:sz w:val="32"/>
          <w:szCs w:val="32"/>
        </w:rPr>
        <w:t xml:space="preserve">Digital Government Skill Self-Assessment) </w:t>
      </w:r>
      <w:r w:rsidRPr="00F373FD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โดยให้องค์กรปกครองส่วนท้องถิ่นใช้เป็นแนวทางการพัฒนาทักษะด้านดิจิทัลของ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ข้าราชการและบุคลากรภาครัฐเพื่อ</w:t>
      </w:r>
      <w:r w:rsidR="007F13CB" w:rsidRPr="00F373FD">
        <w:rPr>
          <w:rFonts w:ascii="TH SarabunIT๙" w:hAnsi="TH SarabunIT๙" w:cs="TH SarabunIT๙"/>
          <w:sz w:val="32"/>
          <w:szCs w:val="32"/>
          <w:cs/>
        </w:rPr>
        <w:t>ปรับเปลี่ยนเ</w:t>
      </w:r>
      <w:r w:rsidRPr="00F373FD">
        <w:rPr>
          <w:rFonts w:ascii="TH SarabunIT๙" w:hAnsi="TH SarabunIT๙" w:cs="TH SarabunIT๙"/>
          <w:sz w:val="32"/>
          <w:szCs w:val="32"/>
          <w:cs/>
        </w:rPr>
        <w:t>ป็นรัฐบาลดิจิทัล ตามมติคณะรัฐมนตรีในการประชุมเมื่อวันที่</w:t>
      </w:r>
      <w:r w:rsidRPr="00F373FD">
        <w:rPr>
          <w:rFonts w:ascii="TH SarabunIT๙" w:hAnsi="TH SarabunIT๙" w:cs="TH SarabunIT๙"/>
          <w:sz w:val="32"/>
          <w:szCs w:val="32"/>
        </w:rPr>
        <w:t xml:space="preserve"> 26 </w:t>
      </w:r>
      <w:r w:rsidRPr="00F373F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F373FD">
        <w:rPr>
          <w:rFonts w:ascii="TH SarabunIT๙" w:hAnsi="TH SarabunIT๙" w:cs="TH SarabunIT๙"/>
          <w:sz w:val="32"/>
          <w:szCs w:val="32"/>
        </w:rPr>
        <w:t xml:space="preserve">2560 </w:t>
      </w:r>
      <w:r w:rsidRPr="00F373FD">
        <w:rPr>
          <w:rFonts w:ascii="TH SarabunIT๙" w:hAnsi="TH SarabunIT๙" w:cs="TH SarabunIT๙"/>
          <w:sz w:val="32"/>
          <w:szCs w:val="32"/>
          <w:cs/>
        </w:rPr>
        <w:t>ทั้งนี้ วิธีการพัฒนาอาจใช้วิธีการใด วิธีการหนึ่งหรือหลายวิธีก็ได้ เช่น การปฐมนิเทศ การฝึกอบรม</w:t>
      </w:r>
      <w:r w:rsidRPr="00F373FD">
        <w:rPr>
          <w:rFonts w:ascii="TH SarabunIT๙" w:hAnsi="TH SarabunIT๙" w:cs="TH SarabunIT๙"/>
          <w:sz w:val="32"/>
          <w:szCs w:val="32"/>
        </w:rPr>
        <w:t xml:space="preserve"> </w:t>
      </w:r>
      <w:r w:rsidRPr="00F373FD">
        <w:rPr>
          <w:rFonts w:ascii="TH SarabunIT๙" w:hAnsi="TH SarabunIT๙" w:cs="TH SarabunIT๙"/>
          <w:sz w:val="32"/>
          <w:szCs w:val="32"/>
          <w:cs/>
        </w:rPr>
        <w:t>การศึกษาดูงาน การประชุมเชิงปฏิบัติการ เป็นต้น</w:t>
      </w:r>
      <w:r w:rsidRPr="00F373FD"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ab/>
      </w:r>
    </w:p>
    <w:p w14:paraId="2770F1C6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F7F28D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20D8D9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2BDD91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DFCA55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6203BC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360981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177B45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E0E4FF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BE102A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7EC2BE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01E8AA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477BFA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6C04D4" w14:textId="77777777" w:rsidR="00A10BE0" w:rsidRDefault="00A10BE0" w:rsidP="00A10BE0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021F26" w14:textId="77777777" w:rsidR="00E54B5A" w:rsidRDefault="00A10BE0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</w:t>
      </w:r>
    </w:p>
    <w:p w14:paraId="31719806" w14:textId="77777777" w:rsidR="00E54B5A" w:rsidRDefault="00E54B5A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E1DFE4" w14:textId="77777777" w:rsidR="001C0DA2" w:rsidRDefault="00E54B5A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A10B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D571322" w14:textId="77777777" w:rsidR="001C0DA2" w:rsidRDefault="001C0DA2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85C901" w14:textId="77777777" w:rsidR="001C0DA2" w:rsidRDefault="001C0DA2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7D1A69" w14:textId="77777777" w:rsidR="001C0DA2" w:rsidRDefault="001C0DA2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6AE8F6" w14:textId="77777777" w:rsidR="001C0DA2" w:rsidRDefault="001C0DA2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7815C2" w14:textId="77777777" w:rsidR="00A10BE0" w:rsidRPr="007B52D8" w:rsidRDefault="001C0DA2" w:rsidP="007B604B">
      <w:pPr>
        <w:pStyle w:val="af1"/>
        <w:numPr>
          <w:ilvl w:val="0"/>
          <w:numId w:val="7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                                                  </w:t>
      </w:r>
      <w:r w:rsidR="009A2E4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B60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40</w:t>
      </w:r>
      <w:r w:rsidR="007B52D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10BE0" w:rsidRPr="00A10BE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06E79F01" w14:textId="77777777" w:rsidR="00A10BE0" w:rsidRPr="00A10BE0" w:rsidRDefault="00A10BE0" w:rsidP="00686EF2">
      <w:pPr>
        <w:spacing w:before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362CE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="000666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62C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 จริยธรรมของ</w:t>
      </w:r>
      <w:r w:rsidRPr="00E362C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ข้าราชการหรือพนักงานส่วนท้องถิ่น</w:t>
      </w:r>
    </w:p>
    <w:p w14:paraId="7ECB8F93" w14:textId="77777777" w:rsidR="00FC38B3" w:rsidRDefault="0006663C" w:rsidP="00FC38B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 w:themeColor="text1"/>
          <w:sz w:val="32"/>
          <w:szCs w:val="32"/>
          <w:cs/>
          <w:lang w:eastAsia="th-TH"/>
        </w:rPr>
        <w:tab/>
      </w:r>
      <w:r w:rsidR="00265D0D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เทศบาลตำบลเมือง</w:t>
      </w:r>
      <w:r w:rsidR="00FC38B3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8B3" w:rsidRPr="004B1D62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r w:rsidR="00FC38B3" w:rsidRPr="004B1D62">
        <w:rPr>
          <w:rFonts w:ascii="TH SarabunIT๙" w:hAnsi="TH SarabunIT๙" w:cs="TH SarabunIT๙"/>
          <w:sz w:val="32"/>
          <w:szCs w:val="32"/>
        </w:rPr>
        <w:t xml:space="preserve"> </w:t>
      </w:r>
      <w:r w:rsidR="00FC38B3" w:rsidRPr="004B1D62">
        <w:rPr>
          <w:rFonts w:ascii="TH SarabunIT๙" w:hAnsi="TH SarabunIT๙" w:cs="TH SarabunIT๙"/>
          <w:sz w:val="32"/>
          <w:szCs w:val="32"/>
          <w:cs/>
        </w:rPr>
        <w:t>คุณธรรมจริยธรรมของข้าราชการหรือพนักงานส่วนท้องถิ่น ลูกจ้าง และพนักงานจ้าง เพื่อให้ข้าราชการหรือ</w:t>
      </w:r>
      <w:r w:rsidR="00FC38B3" w:rsidRPr="004B1D62">
        <w:rPr>
          <w:rFonts w:ascii="TH SarabunIT๙" w:hAnsi="TH SarabunIT๙" w:cs="TH SarabunIT๙"/>
          <w:sz w:val="32"/>
          <w:szCs w:val="32"/>
        </w:rPr>
        <w:t xml:space="preserve"> </w:t>
      </w:r>
      <w:r w:rsidR="00FC38B3" w:rsidRPr="004B1D62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ลูกจ้าง และพนักงานจ้าง ยึดถือเป็นแนวปฏิบัติตามที่กฎหมายกำหนด </w:t>
      </w:r>
    </w:p>
    <w:p w14:paraId="624FECAB" w14:textId="77777777" w:rsidR="00FC38B3" w:rsidRDefault="00FC38B3" w:rsidP="00FC38B3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F13C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B1D62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 </w:t>
      </w:r>
      <w:r w:rsidR="007F13CB">
        <w:rPr>
          <w:rFonts w:ascii="TH SarabunIT๙" w:hAnsi="TH SarabunIT๙" w:cs="TH SarabunIT๙" w:hint="cs"/>
          <w:snapToGrid w:val="0"/>
          <w:color w:val="000000" w:themeColor="text1"/>
          <w:sz w:val="32"/>
          <w:szCs w:val="32"/>
          <w:cs/>
          <w:lang w:eastAsia="th-TH"/>
        </w:rPr>
        <w:t>เทศบาลตำบลเมืองจันทร์</w:t>
      </w:r>
      <w:r w:rsidR="007F13CB" w:rsidRPr="004B1D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D62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มีหน้าที่ดำเนินการให้เป็นไป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  <w:r w:rsidRPr="004B1D62">
        <w:rPr>
          <w:rFonts w:ascii="TH SarabunIT๙" w:hAnsi="TH SarabunIT๙" w:cs="TH SarabunIT๙"/>
          <w:sz w:val="32"/>
          <w:szCs w:val="32"/>
          <w:cs/>
        </w:rPr>
        <w:t>ตามกฎหมายเพื่อรักษาประโยชน์ส่วนรวมและประเทศชาติ อำนวยความสะดวก</w:t>
      </w:r>
      <w:r w:rsidR="007F1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D62">
        <w:rPr>
          <w:rFonts w:ascii="TH SarabunIT๙" w:hAnsi="TH SarabunIT๙" w:cs="TH SarabunIT๙"/>
          <w:sz w:val="32"/>
          <w:szCs w:val="32"/>
          <w:cs/>
        </w:rPr>
        <w:t>และให้บริการแก่ประชาชน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  <w:r w:rsidRPr="004B1D62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Pr="004B1D6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B1D6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37361C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1.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3AFC7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2.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 สุจริต และรับผิดชอบ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1B5CCE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3.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</w:t>
      </w:r>
    </w:p>
    <w:p w14:paraId="6CC419E2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B1D62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21E525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4.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60819A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5.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58BD86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6.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6B8996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7.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89F30B" w14:textId="77777777" w:rsidR="00265D0D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8.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3DC5A2" w14:textId="77777777" w:rsidR="007F13CB" w:rsidRDefault="00265D0D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1D62">
        <w:rPr>
          <w:rFonts w:ascii="TH SarabunIT๙" w:hAnsi="TH SarabunIT๙" w:cs="TH SarabunIT๙"/>
          <w:sz w:val="32"/>
          <w:szCs w:val="32"/>
        </w:rPr>
        <w:t xml:space="preserve">9. </w:t>
      </w:r>
      <w:r w:rsidRPr="004B1D62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4B1D62">
        <w:rPr>
          <w:rFonts w:ascii="TH SarabunIT๙" w:hAnsi="TH SarabunIT๙" w:cs="TH SarabunIT๙"/>
          <w:sz w:val="32"/>
          <w:szCs w:val="32"/>
        </w:rPr>
        <w:t xml:space="preserve"> </w:t>
      </w:r>
      <w:r w:rsidRPr="004B1D62">
        <w:rPr>
          <w:rFonts w:ascii="TH SarabunIT๙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</w:t>
      </w:r>
      <w:r w:rsidR="007F13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0D3D37C" w14:textId="77777777" w:rsidR="007F13CB" w:rsidRDefault="007F13CB" w:rsidP="007F13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65D0D" w:rsidRPr="004B1D62">
        <w:rPr>
          <w:rFonts w:ascii="TH SarabunIT๙" w:hAnsi="TH SarabunIT๙" w:cs="TH SarabunIT๙"/>
          <w:sz w:val="32"/>
          <w:szCs w:val="32"/>
          <w:cs/>
        </w:rPr>
        <w:t>ทางจริยธรรม ให้ถือว่าเป็นการกระทำผิดทางวินัย</w:t>
      </w:r>
    </w:p>
    <w:p w14:paraId="49650AA5" w14:textId="77777777" w:rsidR="00626709" w:rsidRPr="0004641A" w:rsidRDefault="007F13CB" w:rsidP="0004641A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4A74">
        <w:rPr>
          <w:rFonts w:ascii="TH SarabunPSK" w:eastAsiaTheme="minorEastAsia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ADCF8" wp14:editId="4AFC001E">
                <wp:simplePos x="0" y="0"/>
                <wp:positionH relativeFrom="column">
                  <wp:posOffset>1650109</wp:posOffset>
                </wp:positionH>
                <wp:positionV relativeFrom="paragraph">
                  <wp:posOffset>309292</wp:posOffset>
                </wp:positionV>
                <wp:extent cx="2333767" cy="34119"/>
                <wp:effectExtent l="19050" t="19050" r="28575" b="4254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767" cy="34119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02770" id="ตัวเชื่อมต่อตรง 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4.35pt" to="313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" strokeweight="4.5pt">
                <v:stroke linestyle="thickThin"/>
              </v:line>
            </w:pict>
          </mc:Fallback>
        </mc:AlternateContent>
      </w:r>
    </w:p>
    <w:p w14:paraId="44564A89" w14:textId="77777777" w:rsidR="00626709" w:rsidRDefault="00626709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D764781" w14:textId="77777777" w:rsidR="00A10BE0" w:rsidRDefault="00A10BE0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7DA2029E" w14:textId="77777777" w:rsidR="00A10BE0" w:rsidRDefault="00A10BE0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4B4B50AC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2362B845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1D43E41E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50931D74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6DDBAB7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7350D492" w14:textId="77777777" w:rsidR="001C0DA2" w:rsidRDefault="001C0DA2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7EF7D9EC" w14:textId="77777777" w:rsidR="00A10BE0" w:rsidRDefault="00A10BE0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057040BA" w14:textId="77777777" w:rsidR="00A10BE0" w:rsidRDefault="00A10BE0" w:rsidP="00C94A74">
      <w:pPr>
        <w:spacing w:before="120"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E6FDB24" w14:textId="77777777" w:rsidR="00C94A74" w:rsidRPr="00C94A74" w:rsidRDefault="00C94A74" w:rsidP="00C94A74">
      <w:pPr>
        <w:spacing w:before="120"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94A74">
        <w:rPr>
          <w:rFonts w:ascii="TH SarabunIT๙" w:eastAsiaTheme="minorEastAsia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9D59A3" wp14:editId="6F849AC7">
                <wp:simplePos x="0" y="0"/>
                <wp:positionH relativeFrom="margin">
                  <wp:align>center</wp:align>
                </wp:positionH>
                <wp:positionV relativeFrom="paragraph">
                  <wp:posOffset>177139</wp:posOffset>
                </wp:positionV>
                <wp:extent cx="2465070" cy="1013460"/>
                <wp:effectExtent l="0" t="0" r="11430" b="1524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F31C44" id="สี่เหลี่ยมผืนผ้ามุมมน 2" o:spid="_x0000_s1026" style="position:absolute;margin-left:0;margin-top:13.95pt;width:194.1pt;height:79.8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" fillcolor="#b6dde8">
                <w10:wrap anchorx="margin"/>
              </v:roundrect>
            </w:pict>
          </mc:Fallback>
        </mc:AlternateContent>
      </w:r>
    </w:p>
    <w:p w14:paraId="6436B710" w14:textId="77777777" w:rsidR="00C94A74" w:rsidRPr="00C94A74" w:rsidRDefault="00C94A74" w:rsidP="00C94A74">
      <w:pPr>
        <w:spacing w:before="120" w:after="0" w:line="240" w:lineRule="auto"/>
        <w:jc w:val="center"/>
        <w:outlineLvl w:val="0"/>
        <w:rPr>
          <w:rFonts w:ascii="TH SarabunIT๙" w:eastAsiaTheme="minorEastAsia" w:hAnsi="TH SarabunIT๙" w:cs="TH SarabunIT๙"/>
          <w:b/>
          <w:bCs/>
          <w:sz w:val="72"/>
          <w:szCs w:val="72"/>
        </w:rPr>
      </w:pPr>
      <w:r w:rsidRPr="00C94A74">
        <w:rPr>
          <w:rFonts w:ascii="TH SarabunIT๙" w:eastAsiaTheme="minorEastAsia" w:hAnsi="TH SarabunIT๙" w:cs="TH SarabunIT๙" w:hint="cs"/>
          <w:b/>
          <w:bCs/>
          <w:sz w:val="72"/>
          <w:szCs w:val="72"/>
          <w:cs/>
        </w:rPr>
        <w:t xml:space="preserve"> ภาคผนวก</w:t>
      </w:r>
    </w:p>
    <w:p w14:paraId="2219C97D" w14:textId="77777777" w:rsidR="00C94A74" w:rsidRDefault="00C94A74" w:rsidP="00C94A74">
      <w:pPr>
        <w:spacing w:after="0" w:line="240" w:lineRule="auto"/>
        <w:rPr>
          <w:rFonts w:eastAsiaTheme="minorEastAsia"/>
          <w:sz w:val="32"/>
          <w:szCs w:val="32"/>
        </w:rPr>
      </w:pPr>
    </w:p>
    <w:p w14:paraId="525390BC" w14:textId="77777777" w:rsidR="0082546F" w:rsidRPr="0082546F" w:rsidRDefault="0082546F" w:rsidP="00C94A74">
      <w:pPr>
        <w:spacing w:after="0" w:line="240" w:lineRule="auto"/>
        <w:rPr>
          <w:rFonts w:eastAsiaTheme="minorEastAsia"/>
          <w:sz w:val="32"/>
          <w:szCs w:val="32"/>
        </w:rPr>
      </w:pPr>
    </w:p>
    <w:p w14:paraId="6AE44B58" w14:textId="77777777" w:rsidR="00C94A74" w:rsidRDefault="00C94A74" w:rsidP="00C94A74">
      <w:pPr>
        <w:spacing w:after="0" w:line="240" w:lineRule="auto"/>
        <w:rPr>
          <w:rFonts w:eastAsiaTheme="minorEastAsia" w:cs="Times New Roman"/>
          <w:sz w:val="32"/>
          <w:szCs w:val="32"/>
        </w:rPr>
      </w:pPr>
    </w:p>
    <w:p w14:paraId="532B6102" w14:textId="77777777" w:rsidR="00B06242" w:rsidRPr="00B06242" w:rsidRDefault="00B06242" w:rsidP="00B06242">
      <w:pPr>
        <w:spacing w:after="60" w:line="240" w:lineRule="auto"/>
        <w:ind w:firstLine="360"/>
        <w:outlineLvl w:val="1"/>
        <w:rPr>
          <w:rFonts w:ascii="TH SarabunIT๙" w:eastAsiaTheme="majorEastAsia" w:hAnsi="TH SarabunIT๙" w:cs="TH SarabunIT๙"/>
          <w:b/>
          <w:bCs/>
          <w:sz w:val="40"/>
          <w:szCs w:val="40"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บัญชี</w:t>
      </w:r>
      <w:r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เสนอ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ขอความเห็นชอบ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 </w:t>
      </w:r>
    </w:p>
    <w:p w14:paraId="42357540" w14:textId="77777777" w:rsidR="00B51BFB" w:rsidRPr="00692B8A" w:rsidRDefault="00B51BFB" w:rsidP="00B51BFB">
      <w:pPr>
        <w:spacing w:after="0" w:line="240" w:lineRule="auto"/>
        <w:ind w:left="357"/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ประกาศใช้แผนอัตรากำลัง ๓ ปี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 xml:space="preserve">ประจำปีงบประมาณ พ.ศ. 2564 </w:t>
      </w:r>
      <w:r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 xml:space="preserve"> </w:t>
      </w:r>
      <w:proofErr w:type="gramStart"/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>2566  ปรับปรุงครั้งที่1</w:t>
      </w:r>
      <w:proofErr w:type="gramEnd"/>
    </w:p>
    <w:p w14:paraId="17DFE4D4" w14:textId="77777777" w:rsidR="00B51BFB" w:rsidRDefault="00B51BFB" w:rsidP="00B51BFB">
      <w:pPr>
        <w:tabs>
          <w:tab w:val="left" w:pos="1008"/>
          <w:tab w:val="left" w:pos="2016"/>
          <w:tab w:val="left" w:pos="2410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- </w:t>
      </w:r>
      <w:r w:rsidRPr="00B51BFB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การกำหนด</w:t>
      </w:r>
      <w:r w:rsidRPr="00B51BF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โครงสร้างส่วนราชการ  </w:t>
      </w:r>
      <w:r w:rsidRPr="00B51BFB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วิธีการบริหารและการปฏิบัติงาน</w:t>
      </w:r>
      <w:r w:rsidR="00B06F82" w:rsidRPr="00B51BFB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ของพนักงานเทศบาล</w:t>
      </w:r>
    </w:p>
    <w:p w14:paraId="035A64EC" w14:textId="77777777" w:rsidR="00B51BFB" w:rsidRPr="00B51BFB" w:rsidRDefault="00B51BFB" w:rsidP="00B51BFB">
      <w:pPr>
        <w:tabs>
          <w:tab w:val="left" w:pos="1008"/>
          <w:tab w:val="left" w:pos="2016"/>
          <w:tab w:val="left" w:pos="2410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B51BFB">
        <w:rPr>
          <w:rFonts w:ascii="TH SarabunIT๙" w:hAnsi="TH SarabunIT๙" w:cs="TH SarabunIT๙" w:hint="cs"/>
          <w:b/>
          <w:bCs/>
          <w:sz w:val="40"/>
          <w:szCs w:val="40"/>
          <w:cs/>
        </w:rPr>
        <w:t>แ</w:t>
      </w:r>
      <w:r w:rsidRPr="00B51BFB">
        <w:rPr>
          <w:rFonts w:ascii="TH SarabunIT๙" w:hAnsi="TH SarabunIT๙" w:cs="TH SarabunIT๙" w:hint="cs"/>
          <w:b/>
          <w:bCs/>
          <w:snapToGrid w:val="0"/>
          <w:sz w:val="40"/>
          <w:szCs w:val="40"/>
          <w:cs/>
          <w:lang w:eastAsia="th-TH"/>
        </w:rPr>
        <w:t>ละกิจการอันเกี่ยวกับการบริหารงานบุคคลในเทศบาล</w:t>
      </w:r>
    </w:p>
    <w:p w14:paraId="3DDE6549" w14:textId="77777777" w:rsidR="00B51BFB" w:rsidRDefault="002466E7" w:rsidP="002466E7">
      <w:pPr>
        <w:spacing w:after="60" w:line="240" w:lineRule="auto"/>
        <w:ind w:firstLine="360"/>
        <w:outlineLvl w:val="1"/>
        <w:rPr>
          <w:rFonts w:ascii="TH SarabunIT๙" w:eastAsiaTheme="minorEastAsia" w:hAnsi="TH SarabunIT๙" w:cs="TH SarabunIT๙"/>
          <w:b/>
          <w:bCs/>
          <w:sz w:val="40"/>
          <w:szCs w:val="40"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  <w:cs/>
        </w:rPr>
        <w:t>คำสั่งแต่งตั้งคณะกรรมการจัดทำแผนอัตรากำลัง 3 ปี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 </w:t>
      </w:r>
      <w:r w:rsidR="00B51BFB">
        <w:rPr>
          <w:rFonts w:ascii="TH SarabunIT๙" w:eastAsiaTheme="minorEastAsia" w:hAnsi="TH SarabunIT๙" w:cs="TH SarabunIT๙"/>
          <w:b/>
          <w:bCs/>
          <w:sz w:val="40"/>
          <w:szCs w:val="40"/>
        </w:rPr>
        <w:t xml:space="preserve">   </w:t>
      </w:r>
    </w:p>
    <w:p w14:paraId="17E07A2A" w14:textId="77777777" w:rsidR="002466E7" w:rsidRPr="002466E7" w:rsidRDefault="00B51BFB" w:rsidP="002466E7">
      <w:pPr>
        <w:spacing w:after="60" w:line="240" w:lineRule="auto"/>
        <w:ind w:firstLine="360"/>
        <w:outlineLvl w:val="1"/>
        <w:rPr>
          <w:rFonts w:ascii="TH SarabunIT๙" w:eastAsiaTheme="majorEastAsia" w:hAnsi="TH SarabunIT๙" w:cs="TH SarabunIT๙"/>
          <w:b/>
          <w:bCs/>
          <w:sz w:val="40"/>
          <w:szCs w:val="40"/>
        </w:rPr>
      </w:pP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 xml:space="preserve">  ประจำปีงบประมาณ พ.ศ. 2564 </w:t>
      </w:r>
      <w:r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 xml:space="preserve"> 2566  ปรับปรุงครั้งที่1</w:t>
      </w:r>
    </w:p>
    <w:p w14:paraId="19BB4C2A" w14:textId="77777777" w:rsidR="002466E7" w:rsidRPr="002466E7" w:rsidRDefault="002466E7" w:rsidP="002466E7">
      <w:pPr>
        <w:spacing w:after="60" w:line="240" w:lineRule="auto"/>
        <w:ind w:firstLine="360"/>
        <w:outlineLvl w:val="1"/>
        <w:rPr>
          <w:rFonts w:ascii="TH SarabunIT๙" w:eastAsiaTheme="majorEastAsia" w:hAnsi="TH SarabunIT๙" w:cs="TH SarabunIT๙"/>
          <w:b/>
          <w:bCs/>
          <w:sz w:val="40"/>
          <w:szCs w:val="40"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  <w:cs/>
        </w:rPr>
        <w:t>รายงานการประชุม</w:t>
      </w:r>
    </w:p>
    <w:p w14:paraId="4165B5DC" w14:textId="77777777" w:rsidR="002466E7" w:rsidRPr="002466E7" w:rsidRDefault="002466E7" w:rsidP="002466E7">
      <w:pPr>
        <w:spacing w:after="60" w:line="240" w:lineRule="auto"/>
        <w:ind w:firstLine="360"/>
        <w:outlineLvl w:val="1"/>
        <w:rPr>
          <w:rFonts w:ascii="TH SarabunIT๙" w:eastAsiaTheme="majorEastAsia" w:hAnsi="TH SarabunIT๙" w:cs="TH SarabunIT๙"/>
          <w:b/>
          <w:bCs/>
          <w:sz w:val="40"/>
          <w:szCs w:val="40"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ภาระค่าใช้จ่ายตามมาตรา ๓๕</w:t>
      </w:r>
    </w:p>
    <w:p w14:paraId="75FE8126" w14:textId="77777777" w:rsidR="002466E7" w:rsidRPr="002466E7" w:rsidRDefault="002466E7" w:rsidP="002466E7">
      <w:pPr>
        <w:spacing w:after="60" w:line="240" w:lineRule="auto"/>
        <w:ind w:firstLine="360"/>
        <w:outlineLvl w:val="1"/>
        <w:rPr>
          <w:rFonts w:ascii="TH SarabunIT๙" w:eastAsiaTheme="majorEastAsia" w:hAnsi="TH SarabunIT๙" w:cs="TH SarabunIT๙"/>
          <w:b/>
          <w:bCs/>
          <w:sz w:val="40"/>
          <w:szCs w:val="40"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ประกาศคุณธรรมจริยธรรม</w:t>
      </w:r>
    </w:p>
    <w:p w14:paraId="3FAD92E7" w14:textId="77777777" w:rsidR="002466E7" w:rsidRPr="00692B8A" w:rsidRDefault="002466E7" w:rsidP="002466E7">
      <w:pPr>
        <w:spacing w:after="0" w:line="240" w:lineRule="auto"/>
        <w:ind w:left="357"/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</w:pP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- </w:t>
      </w:r>
      <w:r w:rsidRPr="002466E7">
        <w:rPr>
          <w:rFonts w:ascii="TH SarabunIT๙" w:eastAsiaTheme="majorEastAsia" w:hAnsi="TH SarabunIT๙" w:cs="TH SarabunIT๙" w:hint="cs"/>
          <w:b/>
          <w:bCs/>
          <w:sz w:val="40"/>
          <w:szCs w:val="40"/>
          <w:cs/>
        </w:rPr>
        <w:t>ประกาศใช้แผนอัตรากำลัง ๓ ปี</w:t>
      </w:r>
      <w:r w:rsidRPr="002466E7">
        <w:rPr>
          <w:rFonts w:ascii="TH SarabunIT๙" w:eastAsiaTheme="majorEastAsia" w:hAnsi="TH SarabunIT๙" w:cs="TH SarabunIT๙"/>
          <w:b/>
          <w:bCs/>
          <w:sz w:val="40"/>
          <w:szCs w:val="40"/>
        </w:rPr>
        <w:t xml:space="preserve"> </w:t>
      </w:r>
      <w:proofErr w:type="gramStart"/>
      <w:r w:rsidR="00146DFE"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>ประจำปีงบประมาณ  พ.ศ</w:t>
      </w:r>
      <w:proofErr w:type="gramEnd"/>
      <w:r w:rsidR="00146DFE"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>. 256</w:t>
      </w:r>
      <w:r w:rsidR="00AF62A8"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</w:rPr>
        <w:t>4 - 2566</w:t>
      </w:r>
    </w:p>
    <w:p w14:paraId="00E98AC1" w14:textId="77777777" w:rsidR="00C94A74" w:rsidRPr="002466E7" w:rsidRDefault="00C94A74" w:rsidP="00C94A74"/>
    <w:p w14:paraId="1A7CB1A2" w14:textId="77777777" w:rsidR="00993A3D" w:rsidRDefault="00993A3D"/>
    <w:sectPr w:rsidR="00993A3D" w:rsidSect="001C0DA2">
      <w:pgSz w:w="12240" w:h="15840" w:code="1"/>
      <w:pgMar w:top="1151" w:right="851" w:bottom="11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6366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22B80"/>
    <w:multiLevelType w:val="hybridMultilevel"/>
    <w:tmpl w:val="60F03BE4"/>
    <w:lvl w:ilvl="0" w:tplc="018CAF4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231309"/>
    <w:multiLevelType w:val="hybridMultilevel"/>
    <w:tmpl w:val="8D9AE8BA"/>
    <w:lvl w:ilvl="0" w:tplc="A78C4EC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D29FA"/>
    <w:multiLevelType w:val="hybridMultilevel"/>
    <w:tmpl w:val="D8CA4AFC"/>
    <w:lvl w:ilvl="0" w:tplc="A6BCE698">
      <w:start w:val="4"/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1A0C4F"/>
    <w:multiLevelType w:val="hybridMultilevel"/>
    <w:tmpl w:val="389037B4"/>
    <w:lvl w:ilvl="0" w:tplc="65EC8C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45B4E89"/>
    <w:multiLevelType w:val="hybridMultilevel"/>
    <w:tmpl w:val="A17EF3BC"/>
    <w:lvl w:ilvl="0" w:tplc="391AFE3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D643B22"/>
    <w:multiLevelType w:val="hybridMultilevel"/>
    <w:tmpl w:val="EC9EECB8"/>
    <w:lvl w:ilvl="0" w:tplc="A45870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74"/>
    <w:rsid w:val="00000FB7"/>
    <w:rsid w:val="00001C9B"/>
    <w:rsid w:val="000231AB"/>
    <w:rsid w:val="00040F48"/>
    <w:rsid w:val="0004641A"/>
    <w:rsid w:val="00064EC1"/>
    <w:rsid w:val="0006663C"/>
    <w:rsid w:val="00090727"/>
    <w:rsid w:val="00091C42"/>
    <w:rsid w:val="0009551F"/>
    <w:rsid w:val="000A10E7"/>
    <w:rsid w:val="000A53DA"/>
    <w:rsid w:val="000A6F72"/>
    <w:rsid w:val="000C7A75"/>
    <w:rsid w:val="000D0808"/>
    <w:rsid w:val="000D16C7"/>
    <w:rsid w:val="001031A0"/>
    <w:rsid w:val="00104F20"/>
    <w:rsid w:val="00146DFE"/>
    <w:rsid w:val="00150F8B"/>
    <w:rsid w:val="0016316D"/>
    <w:rsid w:val="00167C38"/>
    <w:rsid w:val="001A2569"/>
    <w:rsid w:val="001C0DA2"/>
    <w:rsid w:val="001C78BD"/>
    <w:rsid w:val="001D05FF"/>
    <w:rsid w:val="001D59D7"/>
    <w:rsid w:val="001D7AC9"/>
    <w:rsid w:val="001E00A4"/>
    <w:rsid w:val="001E3D5A"/>
    <w:rsid w:val="001E5991"/>
    <w:rsid w:val="00232AA0"/>
    <w:rsid w:val="002466E7"/>
    <w:rsid w:val="00251081"/>
    <w:rsid w:val="00253587"/>
    <w:rsid w:val="002606BA"/>
    <w:rsid w:val="00265D0D"/>
    <w:rsid w:val="00284B03"/>
    <w:rsid w:val="0029035C"/>
    <w:rsid w:val="002939D5"/>
    <w:rsid w:val="00296FE0"/>
    <w:rsid w:val="00297084"/>
    <w:rsid w:val="002A1749"/>
    <w:rsid w:val="002A5781"/>
    <w:rsid w:val="002D2650"/>
    <w:rsid w:val="002D5246"/>
    <w:rsid w:val="002E27CF"/>
    <w:rsid w:val="002E3CDF"/>
    <w:rsid w:val="002E5BF3"/>
    <w:rsid w:val="002E7F91"/>
    <w:rsid w:val="00320721"/>
    <w:rsid w:val="00336334"/>
    <w:rsid w:val="00336A05"/>
    <w:rsid w:val="003415FE"/>
    <w:rsid w:val="00384A20"/>
    <w:rsid w:val="003869AA"/>
    <w:rsid w:val="00392BE0"/>
    <w:rsid w:val="003B0044"/>
    <w:rsid w:val="003C32C9"/>
    <w:rsid w:val="003E0503"/>
    <w:rsid w:val="003F7DA6"/>
    <w:rsid w:val="004160A3"/>
    <w:rsid w:val="00437BE6"/>
    <w:rsid w:val="00440E81"/>
    <w:rsid w:val="00455C7B"/>
    <w:rsid w:val="004709F6"/>
    <w:rsid w:val="004728E9"/>
    <w:rsid w:val="004A3610"/>
    <w:rsid w:val="004D0EC2"/>
    <w:rsid w:val="004D26D9"/>
    <w:rsid w:val="004D68A9"/>
    <w:rsid w:val="004E38DC"/>
    <w:rsid w:val="00514326"/>
    <w:rsid w:val="00517FA3"/>
    <w:rsid w:val="0052459A"/>
    <w:rsid w:val="00524A2F"/>
    <w:rsid w:val="0053151C"/>
    <w:rsid w:val="0053154A"/>
    <w:rsid w:val="00535840"/>
    <w:rsid w:val="0054028F"/>
    <w:rsid w:val="005464C0"/>
    <w:rsid w:val="00551FF7"/>
    <w:rsid w:val="00556CA1"/>
    <w:rsid w:val="0056355C"/>
    <w:rsid w:val="00576CDE"/>
    <w:rsid w:val="00582D07"/>
    <w:rsid w:val="00584F0C"/>
    <w:rsid w:val="00591798"/>
    <w:rsid w:val="005937B2"/>
    <w:rsid w:val="005A18AE"/>
    <w:rsid w:val="005B0136"/>
    <w:rsid w:val="005B1F99"/>
    <w:rsid w:val="005B209D"/>
    <w:rsid w:val="005B4999"/>
    <w:rsid w:val="005C63B5"/>
    <w:rsid w:val="005C6B48"/>
    <w:rsid w:val="005D45DC"/>
    <w:rsid w:val="00626285"/>
    <w:rsid w:val="00626709"/>
    <w:rsid w:val="00651887"/>
    <w:rsid w:val="006545CE"/>
    <w:rsid w:val="00663382"/>
    <w:rsid w:val="00686EF2"/>
    <w:rsid w:val="00692B8A"/>
    <w:rsid w:val="006A0231"/>
    <w:rsid w:val="006A14D9"/>
    <w:rsid w:val="006C1368"/>
    <w:rsid w:val="006D3344"/>
    <w:rsid w:val="00706AF4"/>
    <w:rsid w:val="00716282"/>
    <w:rsid w:val="00716F20"/>
    <w:rsid w:val="0073340A"/>
    <w:rsid w:val="0074356A"/>
    <w:rsid w:val="007470E1"/>
    <w:rsid w:val="0074721B"/>
    <w:rsid w:val="00750F30"/>
    <w:rsid w:val="00752C30"/>
    <w:rsid w:val="00771635"/>
    <w:rsid w:val="007A7390"/>
    <w:rsid w:val="007B1A02"/>
    <w:rsid w:val="007B3618"/>
    <w:rsid w:val="007B52D8"/>
    <w:rsid w:val="007B604B"/>
    <w:rsid w:val="007B6D3D"/>
    <w:rsid w:val="007F13CB"/>
    <w:rsid w:val="007F23C8"/>
    <w:rsid w:val="008207D0"/>
    <w:rsid w:val="0082546F"/>
    <w:rsid w:val="00840068"/>
    <w:rsid w:val="00841AC2"/>
    <w:rsid w:val="00844139"/>
    <w:rsid w:val="00844DE3"/>
    <w:rsid w:val="00876258"/>
    <w:rsid w:val="00885985"/>
    <w:rsid w:val="008A160D"/>
    <w:rsid w:val="008C451B"/>
    <w:rsid w:val="008C5736"/>
    <w:rsid w:val="008D65A8"/>
    <w:rsid w:val="008F3432"/>
    <w:rsid w:val="00904FDE"/>
    <w:rsid w:val="00913FF8"/>
    <w:rsid w:val="00923DC3"/>
    <w:rsid w:val="009266AB"/>
    <w:rsid w:val="00931AB3"/>
    <w:rsid w:val="00932DB6"/>
    <w:rsid w:val="009366DC"/>
    <w:rsid w:val="00952091"/>
    <w:rsid w:val="009621AE"/>
    <w:rsid w:val="009639F7"/>
    <w:rsid w:val="009769B0"/>
    <w:rsid w:val="0098194E"/>
    <w:rsid w:val="00982E16"/>
    <w:rsid w:val="009872C1"/>
    <w:rsid w:val="00993A3D"/>
    <w:rsid w:val="009A04C8"/>
    <w:rsid w:val="009A2E43"/>
    <w:rsid w:val="009B4933"/>
    <w:rsid w:val="009B7DEE"/>
    <w:rsid w:val="009C456E"/>
    <w:rsid w:val="009D4BC3"/>
    <w:rsid w:val="00A10BE0"/>
    <w:rsid w:val="00A3400A"/>
    <w:rsid w:val="00A53510"/>
    <w:rsid w:val="00A670A5"/>
    <w:rsid w:val="00A92D13"/>
    <w:rsid w:val="00A95F4A"/>
    <w:rsid w:val="00AA5A7D"/>
    <w:rsid w:val="00AA63C8"/>
    <w:rsid w:val="00AB09FA"/>
    <w:rsid w:val="00AD2476"/>
    <w:rsid w:val="00AD4306"/>
    <w:rsid w:val="00AF2F4A"/>
    <w:rsid w:val="00AF62A8"/>
    <w:rsid w:val="00B06242"/>
    <w:rsid w:val="00B06F82"/>
    <w:rsid w:val="00B23C83"/>
    <w:rsid w:val="00B474AD"/>
    <w:rsid w:val="00B51BFB"/>
    <w:rsid w:val="00B52C12"/>
    <w:rsid w:val="00B5671D"/>
    <w:rsid w:val="00B81DD5"/>
    <w:rsid w:val="00B9730A"/>
    <w:rsid w:val="00BA034C"/>
    <w:rsid w:val="00BC7994"/>
    <w:rsid w:val="00BD3725"/>
    <w:rsid w:val="00BF20E9"/>
    <w:rsid w:val="00C037DF"/>
    <w:rsid w:val="00C03ABF"/>
    <w:rsid w:val="00C04B03"/>
    <w:rsid w:val="00C23A9C"/>
    <w:rsid w:val="00C31163"/>
    <w:rsid w:val="00C64E94"/>
    <w:rsid w:val="00C654F8"/>
    <w:rsid w:val="00C73FF5"/>
    <w:rsid w:val="00C76472"/>
    <w:rsid w:val="00C76909"/>
    <w:rsid w:val="00C83B8A"/>
    <w:rsid w:val="00C94A74"/>
    <w:rsid w:val="00C96D07"/>
    <w:rsid w:val="00CB64D9"/>
    <w:rsid w:val="00CD5F23"/>
    <w:rsid w:val="00CE3994"/>
    <w:rsid w:val="00CF6768"/>
    <w:rsid w:val="00D32CC9"/>
    <w:rsid w:val="00D664FF"/>
    <w:rsid w:val="00D72DD8"/>
    <w:rsid w:val="00D86F28"/>
    <w:rsid w:val="00D91F1F"/>
    <w:rsid w:val="00D968D4"/>
    <w:rsid w:val="00DB6BEB"/>
    <w:rsid w:val="00DC0C62"/>
    <w:rsid w:val="00DD1C65"/>
    <w:rsid w:val="00DD23A1"/>
    <w:rsid w:val="00DF132D"/>
    <w:rsid w:val="00DF359F"/>
    <w:rsid w:val="00E211FE"/>
    <w:rsid w:val="00E26365"/>
    <w:rsid w:val="00E34324"/>
    <w:rsid w:val="00E34FDB"/>
    <w:rsid w:val="00E536BB"/>
    <w:rsid w:val="00E54053"/>
    <w:rsid w:val="00E54B5A"/>
    <w:rsid w:val="00E822C5"/>
    <w:rsid w:val="00E82A7B"/>
    <w:rsid w:val="00EA4E6B"/>
    <w:rsid w:val="00EA5B22"/>
    <w:rsid w:val="00EC6F7E"/>
    <w:rsid w:val="00ED5DD2"/>
    <w:rsid w:val="00EE09D6"/>
    <w:rsid w:val="00F07899"/>
    <w:rsid w:val="00F11851"/>
    <w:rsid w:val="00F51E47"/>
    <w:rsid w:val="00F66780"/>
    <w:rsid w:val="00F707BB"/>
    <w:rsid w:val="00FA311F"/>
    <w:rsid w:val="00FA6183"/>
    <w:rsid w:val="00FB1C20"/>
    <w:rsid w:val="00FB69C2"/>
    <w:rsid w:val="00FC3837"/>
    <w:rsid w:val="00FC38B3"/>
    <w:rsid w:val="00FD3B83"/>
    <w:rsid w:val="00FD42A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B988"/>
  <w15:chartTrackingRefBased/>
  <w15:docId w15:val="{5B5624D8-CA2D-4845-8A76-D5A7A8C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94A74"/>
    <w:pPr>
      <w:keepNext/>
      <w:spacing w:before="240" w:after="60" w:line="240" w:lineRule="auto"/>
      <w:outlineLvl w:val="0"/>
    </w:pPr>
    <w:rPr>
      <w:rFonts w:asciiTheme="majorHAnsi" w:eastAsiaTheme="majorEastAsia" w:hAnsiTheme="majorHAnsi" w:cs="Angsana New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94A74"/>
    <w:pPr>
      <w:keepNext/>
      <w:spacing w:before="240" w:after="60" w:line="240" w:lineRule="auto"/>
      <w:outlineLvl w:val="1"/>
    </w:pPr>
    <w:rPr>
      <w:rFonts w:asciiTheme="majorHAnsi" w:eastAsiaTheme="majorEastAsia" w:hAnsiTheme="majorHAnsi" w:cs="Angsana New"/>
      <w:b/>
      <w:bCs/>
      <w:i/>
      <w:iCs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94A7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4A74"/>
    <w:pPr>
      <w:keepNext/>
      <w:spacing w:before="240" w:after="60" w:line="240" w:lineRule="auto"/>
      <w:outlineLvl w:val="3"/>
    </w:pPr>
    <w:rPr>
      <w:rFonts w:eastAsiaTheme="minorEastAsia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94A74"/>
    <w:pPr>
      <w:spacing w:before="240" w:after="60" w:line="240" w:lineRule="auto"/>
      <w:outlineLvl w:val="4"/>
    </w:pPr>
    <w:rPr>
      <w:rFonts w:eastAsiaTheme="minorEastAsia" w:cs="Angsana New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94A74"/>
    <w:pPr>
      <w:spacing w:before="240" w:after="60" w:line="240" w:lineRule="auto"/>
      <w:outlineLvl w:val="5"/>
    </w:pPr>
    <w:rPr>
      <w:rFonts w:eastAsiaTheme="minorEastAsia" w:cs="Angsana New"/>
      <w:b/>
      <w:bCs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C94A74"/>
    <w:pPr>
      <w:spacing w:before="240" w:after="60" w:line="240" w:lineRule="auto"/>
      <w:outlineLvl w:val="6"/>
    </w:pPr>
    <w:rPr>
      <w:rFonts w:eastAsiaTheme="minorEastAsia" w:cs="Angsana New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4A7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4A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C94A74"/>
    <w:rPr>
      <w:rFonts w:asciiTheme="majorHAnsi" w:eastAsiaTheme="majorEastAsia" w:hAnsiTheme="majorHAnsi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1"/>
    <w:link w:val="2"/>
    <w:uiPriority w:val="9"/>
    <w:rsid w:val="00C94A74"/>
    <w:rPr>
      <w:rFonts w:asciiTheme="majorHAnsi" w:eastAsiaTheme="majorEastAsia" w:hAnsiTheme="majorHAnsi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1"/>
    <w:link w:val="3"/>
    <w:uiPriority w:val="9"/>
    <w:rsid w:val="00C94A74"/>
    <w:rPr>
      <w:rFonts w:asciiTheme="majorHAnsi" w:eastAsiaTheme="majorEastAsia" w:hAnsiTheme="majorHAnsi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uiPriority w:val="9"/>
    <w:rsid w:val="00C94A74"/>
    <w:rPr>
      <w:rFonts w:eastAsiaTheme="minorEastAsia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C94A74"/>
    <w:rPr>
      <w:rFonts w:eastAsiaTheme="minorEastAsia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C94A74"/>
    <w:rPr>
      <w:rFonts w:eastAsiaTheme="minorEastAsia" w:cs="Angsana New"/>
      <w:b/>
      <w:bCs/>
      <w:szCs w:val="22"/>
    </w:rPr>
  </w:style>
  <w:style w:type="character" w:customStyle="1" w:styleId="70">
    <w:name w:val="หัวเรื่อง 7 อักขระ"/>
    <w:basedOn w:val="a1"/>
    <w:link w:val="7"/>
    <w:uiPriority w:val="9"/>
    <w:rsid w:val="00C94A74"/>
    <w:rPr>
      <w:rFonts w:eastAsiaTheme="minorEastAsia" w:cs="Angsana New"/>
      <w:sz w:val="24"/>
      <w:szCs w:val="24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C94A74"/>
    <w:rPr>
      <w:rFonts w:eastAsiaTheme="minorEastAsia" w:cs="Times New Roman"/>
      <w:i/>
      <w:iCs/>
      <w:sz w:val="24"/>
      <w:szCs w:val="24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C94A74"/>
    <w:rPr>
      <w:rFonts w:asciiTheme="majorHAnsi" w:eastAsiaTheme="majorEastAsia" w:hAnsiTheme="majorHAnsi" w:cs="Times New Roman"/>
      <w:szCs w:val="22"/>
    </w:rPr>
  </w:style>
  <w:style w:type="numbering" w:customStyle="1" w:styleId="11">
    <w:name w:val="ไม่มีรายการ1"/>
    <w:next w:val="a3"/>
    <w:uiPriority w:val="99"/>
    <w:semiHidden/>
    <w:unhideWhenUsed/>
    <w:rsid w:val="00C94A74"/>
  </w:style>
  <w:style w:type="paragraph" w:styleId="a4">
    <w:name w:val="Subtitle"/>
    <w:basedOn w:val="a0"/>
    <w:next w:val="a0"/>
    <w:link w:val="a5"/>
    <w:qFormat/>
    <w:rsid w:val="00C94A74"/>
    <w:pPr>
      <w:spacing w:after="60" w:line="240" w:lineRule="auto"/>
      <w:jc w:val="center"/>
      <w:outlineLvl w:val="1"/>
    </w:pPr>
    <w:rPr>
      <w:rFonts w:asciiTheme="majorHAnsi" w:eastAsiaTheme="majorEastAsia" w:hAnsiTheme="majorHAnsi" w:cs="Angsana New"/>
      <w:sz w:val="24"/>
      <w:szCs w:val="24"/>
    </w:rPr>
  </w:style>
  <w:style w:type="character" w:customStyle="1" w:styleId="a5">
    <w:name w:val="ชื่อเรื่องรอง อักขระ"/>
    <w:basedOn w:val="a1"/>
    <w:link w:val="a4"/>
    <w:rsid w:val="00C94A74"/>
    <w:rPr>
      <w:rFonts w:asciiTheme="majorHAnsi" w:eastAsiaTheme="majorEastAsia" w:hAnsiTheme="majorHAnsi" w:cs="Angsana New"/>
      <w:sz w:val="24"/>
      <w:szCs w:val="24"/>
    </w:rPr>
  </w:style>
  <w:style w:type="table" w:styleId="a6">
    <w:name w:val="Table Grid"/>
    <w:basedOn w:val="a2"/>
    <w:uiPriority w:val="39"/>
    <w:rsid w:val="00C94A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C94A74"/>
    <w:pPr>
      <w:spacing w:after="0" w:line="240" w:lineRule="auto"/>
    </w:pPr>
    <w:rPr>
      <w:rFonts w:ascii="Cordia New" w:eastAsia="Cordia New" w:hAnsi="Cordia New" w:cs="Angsana New"/>
      <w:b/>
      <w:bCs/>
      <w:sz w:val="96"/>
      <w:szCs w:val="96"/>
    </w:rPr>
  </w:style>
  <w:style w:type="character" w:customStyle="1" w:styleId="22">
    <w:name w:val="เนื้อความ 2 อักขระ"/>
    <w:basedOn w:val="a1"/>
    <w:link w:val="21"/>
    <w:rsid w:val="00C94A74"/>
    <w:rPr>
      <w:rFonts w:ascii="Cordia New" w:eastAsia="Cordia New" w:hAnsi="Cordia New" w:cs="Angsana New"/>
      <w:b/>
      <w:bCs/>
      <w:sz w:val="96"/>
      <w:szCs w:val="96"/>
    </w:rPr>
  </w:style>
  <w:style w:type="paragraph" w:styleId="a7">
    <w:name w:val="header"/>
    <w:aliases w:val="Header"/>
    <w:basedOn w:val="a0"/>
    <w:link w:val="a8"/>
    <w:uiPriority w:val="99"/>
    <w:rsid w:val="00C94A74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4"/>
    </w:rPr>
  </w:style>
  <w:style w:type="character" w:customStyle="1" w:styleId="a8">
    <w:name w:val="หัวกระดาษ อักขระ"/>
    <w:aliases w:val="Header อักขระ"/>
    <w:basedOn w:val="a1"/>
    <w:link w:val="a7"/>
    <w:uiPriority w:val="99"/>
    <w:rsid w:val="00C94A74"/>
    <w:rPr>
      <w:rFonts w:ascii="Cordia New" w:eastAsia="Cordia New" w:hAnsi="Cordia New" w:cs="Cordia New"/>
      <w:sz w:val="28"/>
      <w:szCs w:val="24"/>
    </w:rPr>
  </w:style>
  <w:style w:type="paragraph" w:styleId="31">
    <w:name w:val="Body Text 3"/>
    <w:basedOn w:val="a0"/>
    <w:link w:val="32"/>
    <w:uiPriority w:val="99"/>
    <w:rsid w:val="00C94A74"/>
    <w:pPr>
      <w:spacing w:after="120" w:line="240" w:lineRule="auto"/>
    </w:pPr>
    <w:rPr>
      <w:rFonts w:ascii="Cordia New" w:eastAsia="Cordia New" w:hAnsi="Cordia New" w:cs="Cordia New"/>
      <w:sz w:val="16"/>
      <w:szCs w:val="18"/>
    </w:rPr>
  </w:style>
  <w:style w:type="character" w:customStyle="1" w:styleId="32">
    <w:name w:val="เนื้อความ 3 อักขระ"/>
    <w:basedOn w:val="a1"/>
    <w:link w:val="31"/>
    <w:uiPriority w:val="99"/>
    <w:rsid w:val="00C94A74"/>
    <w:rPr>
      <w:rFonts w:ascii="Cordia New" w:eastAsia="Cordia New" w:hAnsi="Cordia New" w:cs="Cordia New"/>
      <w:sz w:val="16"/>
      <w:szCs w:val="18"/>
    </w:rPr>
  </w:style>
  <w:style w:type="paragraph" w:styleId="a9">
    <w:name w:val="Body Text"/>
    <w:basedOn w:val="a0"/>
    <w:link w:val="aa"/>
    <w:uiPriority w:val="99"/>
    <w:rsid w:val="00C94A74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เนื้อความ อักขระ"/>
    <w:basedOn w:val="a1"/>
    <w:link w:val="a9"/>
    <w:uiPriority w:val="99"/>
    <w:rsid w:val="00C94A74"/>
    <w:rPr>
      <w:rFonts w:ascii="Cordia New" w:eastAsia="Cordia New" w:hAnsi="Cordia New" w:cs="Cordia New"/>
      <w:sz w:val="28"/>
      <w:szCs w:val="32"/>
    </w:rPr>
  </w:style>
  <w:style w:type="paragraph" w:styleId="ab">
    <w:name w:val="Title"/>
    <w:aliases w:val="Title"/>
    <w:basedOn w:val="a0"/>
    <w:next w:val="a0"/>
    <w:link w:val="ac"/>
    <w:uiPriority w:val="10"/>
    <w:qFormat/>
    <w:rsid w:val="00C94A7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Angsana New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aliases w:val="Title อักขระ"/>
    <w:basedOn w:val="a1"/>
    <w:link w:val="ab"/>
    <w:uiPriority w:val="10"/>
    <w:rsid w:val="00C94A74"/>
    <w:rPr>
      <w:rFonts w:asciiTheme="majorHAnsi" w:eastAsiaTheme="majorEastAsia" w:hAnsiTheme="majorHAnsi" w:cs="Angsana New"/>
      <w:b/>
      <w:bCs/>
      <w:kern w:val="28"/>
      <w:sz w:val="32"/>
      <w:szCs w:val="32"/>
    </w:rPr>
  </w:style>
  <w:style w:type="paragraph" w:customStyle="1" w:styleId="ad">
    <w:name w:val="อักขระ อักขระ อักขระ อักขระ อักขระ อักขระ อักขระ"/>
    <w:basedOn w:val="a0"/>
    <w:rsid w:val="00C94A74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e">
    <w:name w:val="Body Text Indent"/>
    <w:basedOn w:val="a0"/>
    <w:link w:val="af"/>
    <w:rsid w:val="00C94A74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การเยื้องเนื้อความ อักขระ"/>
    <w:basedOn w:val="a1"/>
    <w:link w:val="ae"/>
    <w:rsid w:val="00C94A74"/>
    <w:rPr>
      <w:rFonts w:ascii="Cordia New" w:eastAsia="Cordia New" w:hAnsi="Cordia New" w:cs="Cordia New"/>
      <w:sz w:val="28"/>
      <w:szCs w:val="32"/>
    </w:rPr>
  </w:style>
  <w:style w:type="character" w:styleId="af0">
    <w:name w:val="page number"/>
    <w:basedOn w:val="a1"/>
    <w:rsid w:val="00C94A74"/>
  </w:style>
  <w:style w:type="paragraph" w:styleId="af1">
    <w:name w:val="List Paragraph"/>
    <w:basedOn w:val="a0"/>
    <w:uiPriority w:val="34"/>
    <w:qFormat/>
    <w:rsid w:val="00C94A74"/>
    <w:pPr>
      <w:spacing w:after="0" w:line="240" w:lineRule="auto"/>
      <w:ind w:left="720"/>
      <w:contextualSpacing/>
    </w:pPr>
    <w:rPr>
      <w:rFonts w:eastAsiaTheme="minorEastAsia" w:cs="Angsana New"/>
      <w:sz w:val="24"/>
      <w:szCs w:val="24"/>
    </w:rPr>
  </w:style>
  <w:style w:type="paragraph" w:styleId="a">
    <w:name w:val="List Bullet"/>
    <w:basedOn w:val="a0"/>
    <w:uiPriority w:val="99"/>
    <w:unhideWhenUsed/>
    <w:rsid w:val="00C94A7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C94A7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semiHidden/>
    <w:rsid w:val="00C94A74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94A74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C94A74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5">
    <w:name w:val="ผังเอกสาร อักขระ"/>
    <w:basedOn w:val="a1"/>
    <w:link w:val="af4"/>
    <w:uiPriority w:val="99"/>
    <w:semiHidden/>
    <w:rsid w:val="00C94A74"/>
    <w:rPr>
      <w:rFonts w:ascii="Tahoma" w:eastAsia="Cordia New" w:hAnsi="Tahoma" w:cs="Angsana New"/>
      <w:sz w:val="16"/>
      <w:szCs w:val="20"/>
    </w:rPr>
  </w:style>
  <w:style w:type="character" w:styleId="af6">
    <w:name w:val="annotation reference"/>
    <w:basedOn w:val="a1"/>
    <w:uiPriority w:val="99"/>
    <w:semiHidden/>
    <w:unhideWhenUsed/>
    <w:rsid w:val="00C94A74"/>
    <w:rPr>
      <w:sz w:val="16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C94A74"/>
    <w:pPr>
      <w:spacing w:after="0" w:line="240" w:lineRule="auto"/>
    </w:pPr>
    <w:rPr>
      <w:rFonts w:eastAsiaTheme="minorEastAsia" w:cs="Times New Roman"/>
      <w:sz w:val="20"/>
      <w:szCs w:val="25"/>
    </w:rPr>
  </w:style>
  <w:style w:type="character" w:customStyle="1" w:styleId="af8">
    <w:name w:val="ข้อความข้อคิดเห็น อักขระ"/>
    <w:basedOn w:val="a1"/>
    <w:link w:val="af7"/>
    <w:uiPriority w:val="99"/>
    <w:semiHidden/>
    <w:rsid w:val="00C94A74"/>
    <w:rPr>
      <w:rFonts w:eastAsiaTheme="minorEastAsia" w:cs="Times New Roman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4A74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C94A74"/>
    <w:rPr>
      <w:rFonts w:eastAsiaTheme="minorEastAsia" w:cs="Times New Roman"/>
      <w:b/>
      <w:bCs/>
      <w:sz w:val="20"/>
      <w:szCs w:val="25"/>
    </w:rPr>
  </w:style>
  <w:style w:type="character" w:styleId="afb">
    <w:name w:val="Strong"/>
    <w:basedOn w:val="a1"/>
    <w:uiPriority w:val="22"/>
    <w:qFormat/>
    <w:rsid w:val="00C94A74"/>
    <w:rPr>
      <w:b/>
      <w:bCs/>
    </w:rPr>
  </w:style>
  <w:style w:type="character" w:styleId="afc">
    <w:name w:val="Emphasis"/>
    <w:basedOn w:val="a1"/>
    <w:uiPriority w:val="20"/>
    <w:qFormat/>
    <w:rsid w:val="00C94A74"/>
    <w:rPr>
      <w:rFonts w:asciiTheme="minorHAnsi" w:hAnsiTheme="minorHAnsi"/>
      <w:b/>
      <w:i/>
      <w:iCs/>
    </w:rPr>
  </w:style>
  <w:style w:type="paragraph" w:styleId="afd">
    <w:name w:val="No Spacing"/>
    <w:basedOn w:val="a0"/>
    <w:uiPriority w:val="1"/>
    <w:qFormat/>
    <w:rsid w:val="00C94A74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fe">
    <w:name w:val="Quote"/>
    <w:basedOn w:val="a0"/>
    <w:next w:val="a0"/>
    <w:link w:val="aff"/>
    <w:uiPriority w:val="29"/>
    <w:qFormat/>
    <w:rsid w:val="00C94A74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aff">
    <w:name w:val="คำอ้างอิง อักขระ"/>
    <w:basedOn w:val="a1"/>
    <w:link w:val="afe"/>
    <w:uiPriority w:val="29"/>
    <w:rsid w:val="00C94A74"/>
    <w:rPr>
      <w:rFonts w:eastAsiaTheme="minorEastAsia" w:cs="Times New Roman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C94A74"/>
    <w:pPr>
      <w:spacing w:after="0" w:line="240" w:lineRule="auto"/>
      <w:ind w:left="720" w:right="720"/>
    </w:pPr>
    <w:rPr>
      <w:rFonts w:eastAsiaTheme="minorEastAsia" w:cs="Times New Roman"/>
      <w:b/>
      <w:i/>
      <w:sz w:val="24"/>
      <w:szCs w:val="22"/>
    </w:rPr>
  </w:style>
  <w:style w:type="character" w:customStyle="1" w:styleId="aff1">
    <w:name w:val="ทำให้คำอ้างอิงเป็นสีเข้มขึ้น อักขระ"/>
    <w:basedOn w:val="a1"/>
    <w:link w:val="aff0"/>
    <w:uiPriority w:val="30"/>
    <w:rsid w:val="00C94A74"/>
    <w:rPr>
      <w:rFonts w:eastAsiaTheme="minorEastAsia" w:cs="Times New Roman"/>
      <w:b/>
      <w:i/>
      <w:sz w:val="24"/>
      <w:szCs w:val="22"/>
    </w:rPr>
  </w:style>
  <w:style w:type="character" w:styleId="aff2">
    <w:name w:val="Subtle Emphasis"/>
    <w:uiPriority w:val="19"/>
    <w:qFormat/>
    <w:rsid w:val="00C94A74"/>
    <w:rPr>
      <w:i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C94A74"/>
    <w:rPr>
      <w:b/>
      <w:i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C94A74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C94A74"/>
    <w:rPr>
      <w:b/>
      <w:sz w:val="24"/>
      <w:u w:val="single"/>
    </w:rPr>
  </w:style>
  <w:style w:type="character" w:styleId="aff6">
    <w:name w:val="Book Title"/>
    <w:basedOn w:val="a1"/>
    <w:uiPriority w:val="33"/>
    <w:qFormat/>
    <w:rsid w:val="00C94A74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0"/>
    <w:uiPriority w:val="39"/>
    <w:semiHidden/>
    <w:unhideWhenUsed/>
    <w:qFormat/>
    <w:rsid w:val="00C94A7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9EA4-D9D9-46D0-84D1-0A570FD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41</Pages>
  <Words>9102</Words>
  <Characters>51886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ACER</cp:lastModifiedBy>
  <cp:revision>48</cp:revision>
  <cp:lastPrinted>2022-02-14T02:40:00Z</cp:lastPrinted>
  <dcterms:created xsi:type="dcterms:W3CDTF">2017-05-25T01:22:00Z</dcterms:created>
  <dcterms:modified xsi:type="dcterms:W3CDTF">2022-03-14T07:37:00Z</dcterms:modified>
</cp:coreProperties>
</file>